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FA455" w14:textId="2DFCA8B5" w:rsidR="00083708" w:rsidRPr="00820230" w:rsidRDefault="00083708" w:rsidP="0082023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>SUPPORT_REPORT — Этап 6</w:t>
      </w:r>
    </w:p>
    <w:p w14:paraId="6650191C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F4BB0A" w14:textId="50E0EC8A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 1. Ссылка на репозиторий</w:t>
      </w:r>
    </w:p>
    <w:p w14:paraId="46518334" w14:textId="5FDF3A3B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>См. repo_link.txt.</w:t>
      </w:r>
    </w:p>
    <w:p w14:paraId="40233656" w14:textId="0554FA98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Ветка исправления инцидента: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fixloginredirect</w:t>
      </w:r>
      <w:proofErr w:type="spellEnd"/>
    </w:p>
    <w:p w14:paraId="2F31EFA8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C3BCCD" w14:textId="281E5D1B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>2. Выбранная проблема</w:t>
      </w:r>
    </w:p>
    <w:p w14:paraId="7E1CC262" w14:textId="00D59E22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Инцидент: некорректный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редирект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после авторизации при использовании параметра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.</w:t>
      </w:r>
    </w:p>
    <w:p w14:paraId="0D7B7B97" w14:textId="688FAEC4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>При входе с URL /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/?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820230">
        <w:rPr>
          <w:rFonts w:ascii="Times New Roman" w:hAnsi="Times New Roman" w:cs="Times New Roman"/>
          <w:sz w:val="28"/>
          <w:szCs w:val="28"/>
        </w:rPr>
        <w:t>catalog:index</w:t>
      </w:r>
      <w:proofErr w:type="spellEnd"/>
      <w:proofErr w:type="gramEnd"/>
      <w:r w:rsidRPr="00820230">
        <w:rPr>
          <w:rFonts w:ascii="Times New Roman" w:hAnsi="Times New Roman" w:cs="Times New Roman"/>
          <w:sz w:val="28"/>
          <w:szCs w:val="28"/>
        </w:rPr>
        <w:t xml:space="preserve"> возникала ошибка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redirect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, так как в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передавалось имя маршрута вместо пути.</w:t>
      </w:r>
    </w:p>
    <w:p w14:paraId="19FAC78A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CF361A" w14:textId="2FE69E04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 3. Воспроизведение</w:t>
      </w:r>
    </w:p>
    <w:p w14:paraId="415B6DEB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>1. Открыть корзину без авторизации</w:t>
      </w:r>
    </w:p>
    <w:p w14:paraId="6B94AE8E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>2. Нажать «Войти для оформления»</w:t>
      </w:r>
    </w:p>
    <w:p w14:paraId="41F963CA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3. Ввести корректные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/пароль</w:t>
      </w:r>
    </w:p>
    <w:p w14:paraId="375FCA30" w14:textId="2BAE677C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4. Наблюдать ошибку при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820230">
        <w:rPr>
          <w:rFonts w:ascii="Times New Roman" w:hAnsi="Times New Roman" w:cs="Times New Roman"/>
          <w:sz w:val="28"/>
          <w:szCs w:val="28"/>
        </w:rPr>
        <w:t>catalog:index</w:t>
      </w:r>
      <w:proofErr w:type="spellEnd"/>
      <w:proofErr w:type="gramEnd"/>
    </w:p>
    <w:p w14:paraId="70DC5991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221862" w14:textId="5F828B1B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 4. Диагностика</w:t>
      </w:r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820230" w:rsidRPr="00820230" w14:paraId="71CF0D7E" w14:textId="77777777" w:rsidTr="00083708">
        <w:trPr>
          <w:trHeight w:val="643"/>
        </w:trPr>
        <w:tc>
          <w:tcPr>
            <w:tcW w:w="4670" w:type="dxa"/>
            <w:shd w:val="clear" w:color="auto" w:fill="D9E2F3"/>
          </w:tcPr>
          <w:p w14:paraId="030E2E1D" w14:textId="7B522A86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1" w:type="dxa"/>
            <w:shd w:val="clear" w:color="auto" w:fill="D9E2F3"/>
          </w:tcPr>
          <w:p w14:paraId="520BBF17" w14:textId="58B8C167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0230" w:rsidRPr="00820230" w14:paraId="1EE36ACC" w14:textId="77777777" w:rsidTr="00083708">
        <w:trPr>
          <w:trHeight w:val="643"/>
        </w:trPr>
        <w:tc>
          <w:tcPr>
            <w:tcW w:w="4670" w:type="dxa"/>
          </w:tcPr>
          <w:p w14:paraId="2F459E0D" w14:textId="78B9D6BB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4671" w:type="dxa"/>
          </w:tcPr>
          <w:p w14:paraId="1CCD1531" w14:textId="2AFB472F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apps/users/views.py</w:t>
            </w:r>
          </w:p>
        </w:tc>
      </w:tr>
      <w:tr w:rsidR="00820230" w:rsidRPr="00820230" w14:paraId="006CB833" w14:textId="77777777" w:rsidTr="00083708">
        <w:trPr>
          <w:trHeight w:val="643"/>
        </w:trPr>
        <w:tc>
          <w:tcPr>
            <w:tcW w:w="4670" w:type="dxa"/>
          </w:tcPr>
          <w:p w14:paraId="1584E8EF" w14:textId="09D722A4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4671" w:type="dxa"/>
          </w:tcPr>
          <w:p w14:paraId="26E8D49E" w14:textId="14402DC8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redirect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('</w:t>
            </w:r>
            <w:proofErr w:type="spellStart"/>
            <w:proofErr w:type="gram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catalog:index</w:t>
            </w:r>
            <w:proofErr w:type="spellEnd"/>
            <w:proofErr w:type="gram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') передавался как строка в </w:t>
            </w: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</w:p>
        </w:tc>
      </w:tr>
      <w:tr w:rsidR="00820230" w:rsidRPr="00820230" w14:paraId="7E45A91F" w14:textId="77777777" w:rsidTr="00083708">
        <w:trPr>
          <w:trHeight w:val="643"/>
        </w:trPr>
        <w:tc>
          <w:tcPr>
            <w:tcW w:w="4670" w:type="dxa"/>
          </w:tcPr>
          <w:p w14:paraId="65E3279C" w14:textId="08FD5718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Логи</w:t>
            </w:r>
            <w:proofErr w:type="spellEnd"/>
          </w:p>
        </w:tc>
        <w:tc>
          <w:tcPr>
            <w:tcW w:w="4671" w:type="dxa"/>
          </w:tcPr>
          <w:p w14:paraId="56737685" w14:textId="5529AC50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NoReverseMatch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 / неверный </w:t>
            </w: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redirect</w:t>
            </w:r>
            <w:proofErr w:type="spellEnd"/>
          </w:p>
        </w:tc>
      </w:tr>
      <w:tr w:rsidR="00820230" w:rsidRPr="00820230" w14:paraId="6925C1C9" w14:textId="77777777" w:rsidTr="00083708">
        <w:trPr>
          <w:trHeight w:val="643"/>
        </w:trPr>
        <w:tc>
          <w:tcPr>
            <w:tcW w:w="4670" w:type="dxa"/>
          </w:tcPr>
          <w:p w14:paraId="5175F675" w14:textId="0EF44D1A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  <w:tc>
          <w:tcPr>
            <w:tcW w:w="4671" w:type="dxa"/>
          </w:tcPr>
          <w:p w14:paraId="357CCB6F" w14:textId="19CF7799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docs/INCIDENT_REPORT.md</w:t>
            </w:r>
          </w:p>
        </w:tc>
      </w:tr>
    </w:tbl>
    <w:p w14:paraId="126FF3A6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D7A56B" w14:textId="444748CB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0230">
        <w:rPr>
          <w:rFonts w:ascii="Times New Roman" w:hAnsi="Times New Roman" w:cs="Times New Roman"/>
          <w:sz w:val="28"/>
          <w:szCs w:val="28"/>
        </w:rPr>
        <w:t>5. Изменения</w:t>
      </w:r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820230" w:rsidRPr="00820230" w14:paraId="6AF09E9F" w14:textId="77777777" w:rsidTr="00B600BE">
        <w:trPr>
          <w:trHeight w:val="643"/>
        </w:trPr>
        <w:tc>
          <w:tcPr>
            <w:tcW w:w="4670" w:type="dxa"/>
            <w:shd w:val="clear" w:color="auto" w:fill="D9E2F3"/>
          </w:tcPr>
          <w:p w14:paraId="2C12D4F1" w14:textId="6A95CF62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4671" w:type="dxa"/>
            <w:shd w:val="clear" w:color="auto" w:fill="D9E2F3"/>
          </w:tcPr>
          <w:p w14:paraId="697FE7E8" w14:textId="62DCB709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Изменение</w:t>
            </w:r>
          </w:p>
        </w:tc>
      </w:tr>
      <w:tr w:rsidR="00820230" w:rsidRPr="00820230" w14:paraId="031DEB46" w14:textId="77777777" w:rsidTr="00B600BE">
        <w:trPr>
          <w:trHeight w:val="643"/>
        </w:trPr>
        <w:tc>
          <w:tcPr>
            <w:tcW w:w="4670" w:type="dxa"/>
          </w:tcPr>
          <w:p w14:paraId="2C0236D2" w14:textId="2FA98C35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apps/users/views.py</w:t>
            </w:r>
          </w:p>
        </w:tc>
        <w:tc>
          <w:tcPr>
            <w:tcW w:w="4671" w:type="dxa"/>
          </w:tcPr>
          <w:p w14:paraId="6BFDCFE8" w14:textId="62C91BAD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 только на URL из </w:t>
            </w: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next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, иначе на </w:t>
            </w:r>
            <w:proofErr w:type="spellStart"/>
            <w:proofErr w:type="gram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catalog:index</w:t>
            </w:r>
            <w:proofErr w:type="spellEnd"/>
            <w:proofErr w:type="gramEnd"/>
          </w:p>
        </w:tc>
      </w:tr>
      <w:tr w:rsidR="00820230" w:rsidRPr="00820230" w14:paraId="00B8F6FA" w14:textId="77777777" w:rsidTr="00B600BE">
        <w:trPr>
          <w:trHeight w:val="643"/>
        </w:trPr>
        <w:tc>
          <w:tcPr>
            <w:tcW w:w="4670" w:type="dxa"/>
          </w:tcPr>
          <w:p w14:paraId="2DD796CD" w14:textId="4C7CC74B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/workflows/</w:t>
            </w: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ci.yml</w:t>
            </w:r>
            <w:proofErr w:type="spellEnd"/>
          </w:p>
        </w:tc>
        <w:tc>
          <w:tcPr>
            <w:tcW w:w="4671" w:type="dxa"/>
          </w:tcPr>
          <w:p w14:paraId="42C0FD0F" w14:textId="67D6693D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CI: check + migrate + test</w:t>
            </w:r>
          </w:p>
        </w:tc>
      </w:tr>
      <w:tr w:rsidR="00820230" w:rsidRPr="00820230" w14:paraId="4C8ED3E4" w14:textId="77777777" w:rsidTr="00B600BE">
        <w:trPr>
          <w:trHeight w:val="643"/>
        </w:trPr>
        <w:tc>
          <w:tcPr>
            <w:tcW w:w="4670" w:type="dxa"/>
          </w:tcPr>
          <w:p w14:paraId="52E79615" w14:textId="6E7604B5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CHANGELOG.md</w:t>
            </w:r>
          </w:p>
        </w:tc>
        <w:tc>
          <w:tcPr>
            <w:tcW w:w="4671" w:type="dxa"/>
          </w:tcPr>
          <w:p w14:paraId="1975857D" w14:textId="04587B6E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0.1.1</w:t>
            </w:r>
          </w:p>
        </w:tc>
      </w:tr>
      <w:tr w:rsidR="00820230" w:rsidRPr="00820230" w14:paraId="1790F92D" w14:textId="77777777" w:rsidTr="00B600BE">
        <w:trPr>
          <w:trHeight w:val="643"/>
        </w:trPr>
        <w:tc>
          <w:tcPr>
            <w:tcW w:w="4670" w:type="dxa"/>
          </w:tcPr>
          <w:p w14:paraId="1E63B69C" w14:textId="159ED696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RELEASE_NOTES.md</w:t>
            </w:r>
          </w:p>
        </w:tc>
        <w:tc>
          <w:tcPr>
            <w:tcW w:w="4671" w:type="dxa"/>
          </w:tcPr>
          <w:p w14:paraId="72613DE9" w14:textId="6C7A449F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релиза</w:t>
            </w:r>
          </w:p>
        </w:tc>
      </w:tr>
      <w:tr w:rsidR="00083708" w:rsidRPr="00820230" w14:paraId="6E3FFEEB" w14:textId="77777777" w:rsidTr="00B600BE">
        <w:trPr>
          <w:trHeight w:val="643"/>
        </w:trPr>
        <w:tc>
          <w:tcPr>
            <w:tcW w:w="4670" w:type="dxa"/>
          </w:tcPr>
          <w:p w14:paraId="6A153FCD" w14:textId="7FA62623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docs/github_issue_template.md</w:t>
            </w:r>
          </w:p>
        </w:tc>
        <w:tc>
          <w:tcPr>
            <w:tcW w:w="4671" w:type="dxa"/>
          </w:tcPr>
          <w:p w14:paraId="4C3D7F0D" w14:textId="1A07902B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Шаблон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issue</w:t>
            </w:r>
          </w:p>
        </w:tc>
      </w:tr>
      <w:tr w:rsidR="00083708" w:rsidRPr="00820230" w14:paraId="43902115" w14:textId="77777777" w:rsidTr="00B600BE">
        <w:trPr>
          <w:trHeight w:val="643"/>
        </w:trPr>
        <w:tc>
          <w:tcPr>
            <w:tcW w:w="4670" w:type="dxa"/>
          </w:tcPr>
          <w:p w14:paraId="486482DA" w14:textId="25039B53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scripts/releasecheck.bat</w:t>
            </w:r>
          </w:p>
        </w:tc>
        <w:tc>
          <w:tcPr>
            <w:tcW w:w="4671" w:type="dxa"/>
          </w:tcPr>
          <w:p w14:paraId="52FCB3F2" w14:textId="2A9D724A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перед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релизом</w:t>
            </w:r>
          </w:p>
        </w:tc>
      </w:tr>
    </w:tbl>
    <w:p w14:paraId="188413DA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B4191F" w14:textId="13F0CA46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 6. </w:t>
      </w:r>
      <w:r w:rsidRPr="00820230">
        <w:rPr>
          <w:rFonts w:ascii="Times New Roman" w:hAnsi="Times New Roman" w:cs="Times New Roman"/>
          <w:sz w:val="28"/>
          <w:szCs w:val="28"/>
        </w:rPr>
        <w:t>Проверка</w:t>
      </w:r>
    </w:p>
    <w:p w14:paraId="6634875C" w14:textId="7CFD383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0839D11B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>scripts\check.bat</w:t>
      </w:r>
    </w:p>
    <w:p w14:paraId="2D17B5E0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>scripts\test.bat</w:t>
      </w:r>
    </w:p>
    <w:p w14:paraId="5248A932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8FBAFB" w14:textId="555ED064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Результат: 8/8 тестов OK, ручная </w:t>
      </w:r>
      <w:proofErr w:type="gramStart"/>
      <w:r w:rsidRPr="00820230">
        <w:rPr>
          <w:rFonts w:ascii="Times New Roman" w:hAnsi="Times New Roman" w:cs="Times New Roman"/>
          <w:sz w:val="28"/>
          <w:szCs w:val="28"/>
        </w:rPr>
        <w:t>проверка ?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next</w:t>
      </w:r>
      <w:proofErr w:type="spellEnd"/>
      <w:proofErr w:type="gramEnd"/>
      <w:r w:rsidRPr="00820230">
        <w:rPr>
          <w:rFonts w:ascii="Times New Roman" w:hAnsi="Times New Roman" w:cs="Times New Roman"/>
          <w:sz w:val="28"/>
          <w:szCs w:val="28"/>
        </w:rPr>
        <w:t>=/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/ —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.</w:t>
      </w:r>
      <w:r w:rsidRPr="00820230">
        <w:rPr>
          <w:rFonts w:ascii="Times New Roman" w:hAnsi="Times New Roman" w:cs="Times New Roman"/>
          <w:sz w:val="28"/>
          <w:szCs w:val="28"/>
        </w:rPr>
        <w:t xml:space="preserve"> (скриншоты лежат внутри файла отчета)</w:t>
      </w:r>
    </w:p>
    <w:p w14:paraId="6F80886A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E82930" w14:textId="22B99735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 7. Релиз</w:t>
      </w:r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820230" w:rsidRPr="00820230" w14:paraId="1A9C7934" w14:textId="77777777" w:rsidTr="00B600BE">
        <w:trPr>
          <w:trHeight w:val="643"/>
        </w:trPr>
        <w:tc>
          <w:tcPr>
            <w:tcW w:w="4670" w:type="dxa"/>
            <w:shd w:val="clear" w:color="auto" w:fill="D9E2F3"/>
          </w:tcPr>
          <w:p w14:paraId="0380F60D" w14:textId="2621A7EB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4671" w:type="dxa"/>
            <w:shd w:val="clear" w:color="auto" w:fill="D9E2F3"/>
          </w:tcPr>
          <w:p w14:paraId="056BFB83" w14:textId="22C7B4C9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820230" w:rsidRPr="00820230" w14:paraId="6A32AA87" w14:textId="77777777" w:rsidTr="00B600BE">
        <w:trPr>
          <w:trHeight w:val="643"/>
        </w:trPr>
        <w:tc>
          <w:tcPr>
            <w:tcW w:w="4670" w:type="dxa"/>
          </w:tcPr>
          <w:p w14:paraId="7FE28499" w14:textId="0353D4F0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4671" w:type="dxa"/>
          </w:tcPr>
          <w:p w14:paraId="3005D114" w14:textId="0F157BD8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0.1.1</w:t>
            </w:r>
          </w:p>
        </w:tc>
      </w:tr>
      <w:tr w:rsidR="00820230" w:rsidRPr="00820230" w14:paraId="627DE782" w14:textId="77777777" w:rsidTr="00B600BE">
        <w:trPr>
          <w:trHeight w:val="643"/>
        </w:trPr>
        <w:tc>
          <w:tcPr>
            <w:tcW w:w="4670" w:type="dxa"/>
          </w:tcPr>
          <w:p w14:paraId="34C4FB13" w14:textId="381BE0CC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Архив</w:t>
            </w:r>
          </w:p>
        </w:tc>
        <w:tc>
          <w:tcPr>
            <w:tcW w:w="4671" w:type="dxa"/>
          </w:tcPr>
          <w:p w14:paraId="03E0CF50" w14:textId="1EA0F029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release/project_release.zip</w:t>
            </w:r>
          </w:p>
        </w:tc>
      </w:tr>
      <w:tr w:rsidR="00820230" w:rsidRPr="00820230" w14:paraId="4DF1180B" w14:textId="77777777" w:rsidTr="00B600BE">
        <w:trPr>
          <w:trHeight w:val="643"/>
        </w:trPr>
        <w:tc>
          <w:tcPr>
            <w:tcW w:w="4670" w:type="dxa"/>
          </w:tcPr>
          <w:p w14:paraId="13274FF4" w14:textId="5E346587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Тег</w:t>
            </w:r>
          </w:p>
        </w:tc>
        <w:tc>
          <w:tcPr>
            <w:tcW w:w="4671" w:type="dxa"/>
          </w:tcPr>
          <w:p w14:paraId="6633026E" w14:textId="31F77901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0.1.1 (после 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push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GitHub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2B30BD83" w14:textId="68317605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6CB37B" w14:textId="10EBD81E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>8. GitHub workflow</w:t>
      </w:r>
    </w:p>
    <w:p w14:paraId="1B2E4855" w14:textId="060C750E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820230">
        <w:rPr>
          <w:rFonts w:ascii="Times New Roman" w:hAnsi="Times New Roman" w:cs="Times New Roman"/>
          <w:sz w:val="28"/>
          <w:szCs w:val="28"/>
        </w:rPr>
        <w:t>Создать</w:t>
      </w: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 Issue </w:t>
      </w:r>
      <w:r w:rsidRPr="00820230">
        <w:rPr>
          <w:rFonts w:ascii="Times New Roman" w:hAnsi="Times New Roman" w:cs="Times New Roman"/>
          <w:sz w:val="28"/>
          <w:szCs w:val="28"/>
        </w:rPr>
        <w:t>по</w:t>
      </w: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 docs/github_issue_template.md</w:t>
      </w:r>
    </w:p>
    <w:p w14:paraId="5999A5C4" w14:textId="5CBA389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820230">
        <w:rPr>
          <w:rFonts w:ascii="Times New Roman" w:hAnsi="Times New Roman" w:cs="Times New Roman"/>
          <w:sz w:val="28"/>
          <w:szCs w:val="28"/>
        </w:rPr>
        <w:t>Ветка</w:t>
      </w: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 support/</w:t>
      </w:r>
      <w:proofErr w:type="spellStart"/>
      <w:r w:rsidRPr="00820230">
        <w:rPr>
          <w:rFonts w:ascii="Times New Roman" w:hAnsi="Times New Roman" w:cs="Times New Roman"/>
          <w:sz w:val="28"/>
          <w:szCs w:val="28"/>
          <w:lang w:val="en-US"/>
        </w:rPr>
        <w:t>fixloginredirect</w:t>
      </w:r>
      <w:proofErr w:type="spellEnd"/>
    </w:p>
    <w:p w14:paraId="76793594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+ Pull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с описанием и ссылкой на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issue</w:t>
      </w:r>
      <w:proofErr w:type="spellEnd"/>
    </w:p>
    <w:p w14:paraId="230965C1" w14:textId="4E303744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>4. CI запускается автоматически (.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ci.yml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)</w:t>
      </w:r>
    </w:p>
    <w:p w14:paraId="726634DA" w14:textId="10F46DD0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5. Merge </w:t>
      </w:r>
      <w:r w:rsidRPr="00820230">
        <w:rPr>
          <w:rFonts w:ascii="Times New Roman" w:hAnsi="Times New Roman" w:cs="Times New Roman"/>
          <w:sz w:val="28"/>
          <w:szCs w:val="28"/>
        </w:rPr>
        <w:t>в</w:t>
      </w: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 main, </w:t>
      </w:r>
      <w:r w:rsidRPr="00820230">
        <w:rPr>
          <w:rFonts w:ascii="Times New Roman" w:hAnsi="Times New Roman" w:cs="Times New Roman"/>
          <w:sz w:val="28"/>
          <w:szCs w:val="28"/>
        </w:rPr>
        <w:t>тег</w:t>
      </w: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 v0.1.1</w:t>
      </w:r>
    </w:p>
    <w:p w14:paraId="0C257DD0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068AFA" w14:textId="31BCB215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0230">
        <w:rPr>
          <w:rFonts w:ascii="Times New Roman" w:hAnsi="Times New Roman" w:cs="Times New Roman"/>
          <w:sz w:val="28"/>
          <w:szCs w:val="28"/>
        </w:rPr>
        <w:t>9. Скриншоты</w:t>
      </w:r>
    </w:p>
    <w:tbl>
      <w:tblPr>
        <w:tblW w:w="9341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0"/>
        <w:gridCol w:w="4671"/>
      </w:tblGrid>
      <w:tr w:rsidR="00820230" w:rsidRPr="00820230" w14:paraId="3EE28369" w14:textId="77777777" w:rsidTr="00B600BE">
        <w:trPr>
          <w:trHeight w:val="643"/>
        </w:trPr>
        <w:tc>
          <w:tcPr>
            <w:tcW w:w="4670" w:type="dxa"/>
            <w:shd w:val="clear" w:color="auto" w:fill="D9E2F3"/>
          </w:tcPr>
          <w:p w14:paraId="15583F59" w14:textId="2EFF7822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4671" w:type="dxa"/>
            <w:shd w:val="clear" w:color="auto" w:fill="D9E2F3"/>
          </w:tcPr>
          <w:p w14:paraId="7583084E" w14:textId="1F069430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Что должно быть видно</w:t>
            </w:r>
          </w:p>
        </w:tc>
      </w:tr>
      <w:tr w:rsidR="00820230" w:rsidRPr="00820230" w14:paraId="15BA1702" w14:textId="77777777" w:rsidTr="00B600BE">
        <w:trPr>
          <w:trHeight w:val="643"/>
        </w:trPr>
        <w:tc>
          <w:tcPr>
            <w:tcW w:w="4670" w:type="dxa"/>
          </w:tcPr>
          <w:p w14:paraId="12D81C5A" w14:textId="14EB70F5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01_github_issue_created.png</w:t>
            </w:r>
          </w:p>
        </w:tc>
        <w:tc>
          <w:tcPr>
            <w:tcW w:w="4671" w:type="dxa"/>
          </w:tcPr>
          <w:p w14:paraId="07C46DEF" w14:textId="3F9D8384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Issue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 на </w:t>
            </w: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 с описанием проблемы</w:t>
            </w:r>
          </w:p>
        </w:tc>
      </w:tr>
      <w:tr w:rsidR="00820230" w:rsidRPr="00820230" w14:paraId="5720A512" w14:textId="77777777" w:rsidTr="00B600BE">
        <w:trPr>
          <w:trHeight w:val="643"/>
        </w:trPr>
        <w:tc>
          <w:tcPr>
            <w:tcW w:w="4670" w:type="dxa"/>
          </w:tcPr>
          <w:p w14:paraId="1F116F83" w14:textId="560ADACE" w:rsidR="00083708" w:rsidRPr="00820230" w:rsidRDefault="00083708" w:rsidP="00820230">
            <w:pPr>
              <w:tabs>
                <w:tab w:val="left" w:pos="2983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02_branch_created.png</w:t>
            </w:r>
          </w:p>
        </w:tc>
        <w:tc>
          <w:tcPr>
            <w:tcW w:w="4671" w:type="dxa"/>
          </w:tcPr>
          <w:p w14:paraId="7AEFA883" w14:textId="0A68AD0E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Ветка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support/fix-login-redirect (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git branch 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GitHub)</w:t>
            </w:r>
          </w:p>
        </w:tc>
      </w:tr>
      <w:tr w:rsidR="00820230" w:rsidRPr="00820230" w14:paraId="350067CB" w14:textId="77777777" w:rsidTr="00B600BE">
        <w:trPr>
          <w:trHeight w:val="643"/>
        </w:trPr>
        <w:tc>
          <w:tcPr>
            <w:tcW w:w="4670" w:type="dxa"/>
          </w:tcPr>
          <w:p w14:paraId="1A698A91" w14:textId="3AA8C108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03_bug_reproduced.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mp4</w:t>
            </w:r>
          </w:p>
        </w:tc>
        <w:tc>
          <w:tcPr>
            <w:tcW w:w="4671" w:type="dxa"/>
          </w:tcPr>
          <w:p w14:paraId="5DF5AD26" w14:textId="61AE538C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Видео проблемы</w:t>
            </w:r>
          </w:p>
        </w:tc>
      </w:tr>
      <w:tr w:rsidR="00820230" w:rsidRPr="00820230" w14:paraId="68544369" w14:textId="77777777" w:rsidTr="00B600BE">
        <w:trPr>
          <w:trHeight w:val="643"/>
        </w:trPr>
        <w:tc>
          <w:tcPr>
            <w:tcW w:w="4670" w:type="dxa"/>
          </w:tcPr>
          <w:p w14:paraId="6B9A9A2E" w14:textId="65827783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04_logs_diagnostics.png</w:t>
            </w:r>
          </w:p>
        </w:tc>
        <w:tc>
          <w:tcPr>
            <w:tcW w:w="4671" w:type="dxa"/>
          </w:tcPr>
          <w:p w14:paraId="2519C2D6" w14:textId="0098461F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Логи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 или фрагмент 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INCIDENT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REPORT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md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 с диагностикой</w:t>
            </w:r>
          </w:p>
        </w:tc>
      </w:tr>
      <w:tr w:rsidR="00820230" w:rsidRPr="00820230" w14:paraId="250FC30D" w14:textId="77777777" w:rsidTr="00B600BE">
        <w:trPr>
          <w:trHeight w:val="643"/>
        </w:trPr>
        <w:tc>
          <w:tcPr>
            <w:tcW w:w="4670" w:type="dxa"/>
          </w:tcPr>
          <w:p w14:paraId="03AB11C7" w14:textId="496F510E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05_fix_commit.png</w:t>
            </w:r>
          </w:p>
        </w:tc>
        <w:tc>
          <w:tcPr>
            <w:tcW w:w="4671" w:type="dxa"/>
          </w:tcPr>
          <w:p w14:paraId="54D5B1B8" w14:textId="058671B3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Git commit 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изменением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apps/users/views.py</w:t>
            </w:r>
          </w:p>
        </w:tc>
      </w:tr>
      <w:tr w:rsidR="00820230" w:rsidRPr="00820230" w14:paraId="340CBD5D" w14:textId="77777777" w:rsidTr="00B600BE">
        <w:trPr>
          <w:trHeight w:val="643"/>
        </w:trPr>
        <w:tc>
          <w:tcPr>
            <w:tcW w:w="4670" w:type="dxa"/>
          </w:tcPr>
          <w:p w14:paraId="68BA9014" w14:textId="0282BAC8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06_tests_passed_locally.png</w:t>
            </w:r>
          </w:p>
        </w:tc>
        <w:tc>
          <w:tcPr>
            <w:tcW w:w="4671" w:type="dxa"/>
          </w:tcPr>
          <w:p w14:paraId="58363E9C" w14:textId="55D7753D" w:rsidR="00083708" w:rsidRPr="00820230" w:rsidRDefault="00083708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Успешная </w:t>
            </w:r>
            <w:r w:rsidR="00820230" w:rsidRPr="00820230">
              <w:rPr>
                <w:rFonts w:ascii="Times New Roman" w:hAnsi="Times New Roman" w:cs="Times New Roman"/>
                <w:sz w:val="28"/>
                <w:szCs w:val="28"/>
              </w:rPr>
              <w:t>отработка тестов</w:t>
            </w:r>
          </w:p>
        </w:tc>
      </w:tr>
      <w:tr w:rsidR="00820230" w:rsidRPr="00820230" w14:paraId="787D8811" w14:textId="77777777" w:rsidTr="00B600BE">
        <w:trPr>
          <w:trHeight w:val="643"/>
        </w:trPr>
        <w:tc>
          <w:tcPr>
            <w:tcW w:w="4670" w:type="dxa"/>
          </w:tcPr>
          <w:p w14:paraId="30AEE478" w14:textId="2AF1E231" w:rsidR="00820230" w:rsidRPr="00820230" w:rsidRDefault="00820230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07_github_actions_success.png</w:t>
            </w:r>
          </w:p>
        </w:tc>
        <w:tc>
          <w:tcPr>
            <w:tcW w:w="4671" w:type="dxa"/>
          </w:tcPr>
          <w:p w14:paraId="407F8E29" w14:textId="5650C318" w:rsidR="00820230" w:rsidRPr="00820230" w:rsidRDefault="00820230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Actions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 - одобрение</w:t>
            </w:r>
          </w:p>
        </w:tc>
      </w:tr>
      <w:tr w:rsidR="00820230" w:rsidRPr="00820230" w14:paraId="31E0343C" w14:textId="77777777" w:rsidTr="00B600BE">
        <w:trPr>
          <w:trHeight w:val="643"/>
        </w:trPr>
        <w:tc>
          <w:tcPr>
            <w:tcW w:w="4670" w:type="dxa"/>
          </w:tcPr>
          <w:p w14:paraId="0669F0E2" w14:textId="24680E9E" w:rsidR="00820230" w:rsidRPr="00820230" w:rsidRDefault="00820230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08_pull_request.png</w:t>
            </w:r>
          </w:p>
        </w:tc>
        <w:tc>
          <w:tcPr>
            <w:tcW w:w="4671" w:type="dxa"/>
          </w:tcPr>
          <w:p w14:paraId="294AB3CB" w14:textId="4626487F" w:rsidR="00820230" w:rsidRPr="00820230" w:rsidRDefault="00820230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Pull </w:t>
            </w: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Request</w:t>
            </w:r>
            <w:proofErr w:type="spellEnd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 xml:space="preserve"> с описанием и ссылкой на </w:t>
            </w:r>
            <w:proofErr w:type="spellStart"/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issue</w:t>
            </w:r>
            <w:proofErr w:type="spellEnd"/>
          </w:p>
        </w:tc>
      </w:tr>
      <w:tr w:rsidR="00820230" w:rsidRPr="00820230" w14:paraId="7E1B4F6D" w14:textId="77777777" w:rsidTr="00B600BE">
        <w:trPr>
          <w:trHeight w:val="643"/>
        </w:trPr>
        <w:tc>
          <w:tcPr>
            <w:tcW w:w="4670" w:type="dxa"/>
          </w:tcPr>
          <w:p w14:paraId="032418A3" w14:textId="3ACE9BC8" w:rsidR="00820230" w:rsidRPr="00820230" w:rsidRDefault="00820230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09_changelog_release_notes.png</w:t>
            </w:r>
          </w:p>
        </w:tc>
        <w:tc>
          <w:tcPr>
            <w:tcW w:w="4671" w:type="dxa"/>
          </w:tcPr>
          <w:p w14:paraId="1AD1CFBD" w14:textId="3BB455A9" w:rsidR="00820230" w:rsidRPr="00820230" w:rsidRDefault="00820230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CHANGELOG.md 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RELEASE_NOTES.md </w:t>
            </w:r>
            <w:r w:rsidRPr="00820230">
              <w:rPr>
                <w:rFonts w:ascii="Times New Roman" w:hAnsi="Times New Roman" w:cs="Times New Roman"/>
                <w:sz w:val="28"/>
                <w:szCs w:val="28"/>
              </w:rPr>
              <w:t>открыты</w:t>
            </w:r>
          </w:p>
        </w:tc>
      </w:tr>
      <w:tr w:rsidR="00820230" w:rsidRPr="00820230" w14:paraId="1C44576C" w14:textId="77777777" w:rsidTr="00B600BE">
        <w:trPr>
          <w:trHeight w:val="643"/>
        </w:trPr>
        <w:tc>
          <w:tcPr>
            <w:tcW w:w="4670" w:type="dxa"/>
          </w:tcPr>
          <w:p w14:paraId="20D631EC" w14:textId="3EBC1652" w:rsidR="00820230" w:rsidRPr="00820230" w:rsidRDefault="00820230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10_release_tag_or_archive.png</w:t>
            </w:r>
          </w:p>
        </w:tc>
        <w:tc>
          <w:tcPr>
            <w:tcW w:w="4671" w:type="dxa"/>
          </w:tcPr>
          <w:p w14:paraId="5445FE94" w14:textId="6C1395F3" w:rsidR="00820230" w:rsidRPr="00820230" w:rsidRDefault="00820230" w:rsidP="0082023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2023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release/project_release.zip</w:t>
            </w:r>
          </w:p>
        </w:tc>
      </w:tr>
    </w:tbl>
    <w:p w14:paraId="38087D96" w14:textId="77777777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C6A248" w14:textId="79743C9C" w:rsidR="00083708" w:rsidRPr="00820230" w:rsidRDefault="00083708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20230">
        <w:rPr>
          <w:rFonts w:ascii="Times New Roman" w:hAnsi="Times New Roman" w:cs="Times New Roman"/>
          <w:sz w:val="28"/>
          <w:szCs w:val="28"/>
        </w:rPr>
        <w:t>10. Вывод</w:t>
      </w:r>
    </w:p>
    <w:p w14:paraId="5999D9BB" w14:textId="43233533" w:rsidR="00CA0CC1" w:rsidRPr="00820230" w:rsidRDefault="00820230" w:rsidP="008202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230">
        <w:rPr>
          <w:rFonts w:ascii="Times New Roman" w:hAnsi="Times New Roman" w:cs="Times New Roman"/>
          <w:sz w:val="28"/>
          <w:szCs w:val="28"/>
        </w:rPr>
        <w:t xml:space="preserve">По итогам выполнения шестого этапа учебной практики выбранный инцидент – проблема с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редиректом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после входа пользователя (</w:t>
      </w:r>
      <w:proofErr w:type="gramStart"/>
      <w:r w:rsidRPr="00820230">
        <w:rPr>
          <w:rFonts w:ascii="Times New Roman" w:hAnsi="Times New Roman" w:cs="Times New Roman"/>
          <w:sz w:val="28"/>
          <w:szCs w:val="28"/>
        </w:rPr>
        <w:t>параметр ?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next</w:t>
      </w:r>
      <w:proofErr w:type="spellEnd"/>
      <w:proofErr w:type="gramEnd"/>
      <w:r w:rsidRPr="00820230">
        <w:rPr>
          <w:rFonts w:ascii="Times New Roman" w:hAnsi="Times New Roman" w:cs="Times New Roman"/>
          <w:sz w:val="28"/>
          <w:szCs w:val="28"/>
        </w:rPr>
        <w:t xml:space="preserve">= игнорировался, и после логина всегда открывалась главная страница) – был полностью устранён. Проведена диагностика по логам и коду, выявлена причина в обработке перенаправления во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вьюхе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/views.py. В отдельной ветке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fix-login-redirect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внесено исправление, после чего локальные тесты (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\test.bat) успешно прошли, а в репозитории настроен CI/CD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на базе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, который автоматически проверяет сборку и тесты при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. Подготовлен и выпущен релиз v0.1.1 с обновлёнными CHANGELOG.md и RELEASE_NOTES.md, а также создан тег и архив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/project_release.zip. Все изменения оформлены через Pull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 xml:space="preserve">, связанный с </w:t>
      </w:r>
      <w:proofErr w:type="spellStart"/>
      <w:r w:rsidRPr="00820230">
        <w:rPr>
          <w:rFonts w:ascii="Times New Roman" w:hAnsi="Times New Roman" w:cs="Times New Roman"/>
          <w:sz w:val="28"/>
          <w:szCs w:val="28"/>
        </w:rPr>
        <w:t>issue</w:t>
      </w:r>
      <w:proofErr w:type="spellEnd"/>
      <w:r w:rsidRPr="00820230">
        <w:rPr>
          <w:rFonts w:ascii="Times New Roman" w:hAnsi="Times New Roman" w:cs="Times New Roman"/>
          <w:sz w:val="28"/>
          <w:szCs w:val="28"/>
        </w:rPr>
        <w:t>, что демонстрирует полный цикл поддержки программного продукта. Таким образом, проект прошёл все шесть этапов УП.03 и готов к итоговой сдаче.</w:t>
      </w:r>
    </w:p>
    <w:sectPr w:rsidR="00CA0CC1" w:rsidRPr="00820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708"/>
    <w:rsid w:val="00083708"/>
    <w:rsid w:val="007A2D9A"/>
    <w:rsid w:val="00820230"/>
    <w:rsid w:val="00CA0CC1"/>
    <w:rsid w:val="00DE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E2C51"/>
  <w15:chartTrackingRefBased/>
  <w15:docId w15:val="{63E7F04B-F645-4000-BE0D-52EF1E4E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7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yarche</dc:creator>
  <cp:keywords/>
  <dc:description/>
  <cp:lastModifiedBy>yarche</cp:lastModifiedBy>
  <cp:revision>1</cp:revision>
  <dcterms:created xsi:type="dcterms:W3CDTF">2026-06-09T20:36:00Z</dcterms:created>
  <dcterms:modified xsi:type="dcterms:W3CDTF">2026-06-09T20:50:00Z</dcterms:modified>
</cp:coreProperties>
</file>