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83BFE" w14:textId="4B9F76FA" w:rsidR="00BF5D86" w:rsidRPr="00BF5D86" w:rsidRDefault="00BF5D86" w:rsidP="00BF5D86">
      <w:pPr>
        <w:shd w:val="clear" w:color="auto" w:fill="FFFFFF"/>
        <w:spacing w:before="120"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F5D8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УТВЕРЖДАЮ</w:t>
      </w:r>
    </w:p>
    <w:p w14:paraId="349246D5" w14:textId="3FA43FF8" w:rsidR="00BF5D86" w:rsidRPr="00BF5D86" w:rsidRDefault="00BF5D86" w:rsidP="00BF5D86">
      <w:pPr>
        <w:shd w:val="clear" w:color="auto" w:fill="FFFFFF"/>
        <w:spacing w:before="120"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F5D8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Руководитель практики от базы,</w:t>
      </w:r>
    </w:p>
    <w:p w14:paraId="6AB41EC3" w14:textId="1B36DD32" w:rsidR="00BF5D86" w:rsidRPr="00BF5D86" w:rsidRDefault="00BF5D86" w:rsidP="00BF5D86">
      <w:pPr>
        <w:shd w:val="clear" w:color="auto" w:fill="FFFFFF"/>
        <w:spacing w:before="120"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F5D8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Генеральный директор АНО "АРХИТЕКТОРЫ СМЫСЛОВ"</w:t>
      </w:r>
    </w:p>
    <w:p w14:paraId="1B0D0053" w14:textId="22D0814F" w:rsidR="00BF5D86" w:rsidRPr="00BF5D86" w:rsidRDefault="00BF5D86" w:rsidP="00BF5D86">
      <w:pPr>
        <w:shd w:val="clear" w:color="auto" w:fill="FFFFFF"/>
        <w:spacing w:before="120"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F5D8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____________________ /Н.О. Дмитриев/</w:t>
      </w:r>
    </w:p>
    <w:p w14:paraId="5CD22FB1" w14:textId="33FD8BBE" w:rsidR="00BF5D86" w:rsidRPr="00BF5D86" w:rsidRDefault="00BF5D86" w:rsidP="00BF5D86">
      <w:pPr>
        <w:shd w:val="clear" w:color="auto" w:fill="FFFFFF"/>
        <w:spacing w:before="120"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F5D8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"___" ___________ 2026 г.</w:t>
      </w:r>
    </w:p>
    <w:p w14:paraId="067C7458" w14:textId="77777777" w:rsidR="00BF5D86" w:rsidRPr="00BF5D86" w:rsidRDefault="00BF5D86" w:rsidP="00BF5D86">
      <w:pPr>
        <w:shd w:val="clear" w:color="auto" w:fill="FFFFFF"/>
        <w:spacing w:before="120"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F87FBAE" w14:textId="20E6BBE9" w:rsidR="00BF5D86" w:rsidRPr="00BF5D86" w:rsidRDefault="00BF5D86" w:rsidP="00BF5D86">
      <w:pPr>
        <w:shd w:val="clear" w:color="auto" w:fill="FFFFFF"/>
        <w:spacing w:before="120"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F5D8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УТВЕРЖДАЮ</w:t>
      </w:r>
    </w:p>
    <w:p w14:paraId="4ECF2664" w14:textId="4EC3A2D9" w:rsidR="00BF5D86" w:rsidRPr="00BF5D86" w:rsidRDefault="00BF5D86" w:rsidP="00BF5D86">
      <w:pPr>
        <w:shd w:val="clear" w:color="auto" w:fill="FFFFFF"/>
        <w:spacing w:before="120"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F5D8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Руководитель практики от образовательной организации</w:t>
      </w:r>
    </w:p>
    <w:p w14:paraId="7C009E9E" w14:textId="424B4A6E" w:rsidR="00BF5D86" w:rsidRPr="00BF5D86" w:rsidRDefault="00BF5D86" w:rsidP="00BF5D86">
      <w:pPr>
        <w:shd w:val="clear" w:color="auto" w:fill="FFFFFF"/>
        <w:spacing w:before="120"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F5D8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____________________ /М.Н. Макаров/</w:t>
      </w:r>
    </w:p>
    <w:p w14:paraId="3ED220DD" w14:textId="5D733181" w:rsidR="00BF5D86" w:rsidRPr="00BF5D86" w:rsidRDefault="00BF5D86" w:rsidP="00BF5D86">
      <w:pPr>
        <w:shd w:val="clear" w:color="auto" w:fill="FFFFFF"/>
        <w:spacing w:before="120"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F5D8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"___" ___________ 2026 г.</w:t>
      </w:r>
    </w:p>
    <w:p w14:paraId="1E4395BB" w14:textId="77777777" w:rsidR="00BF5D86" w:rsidRPr="00BF5D86" w:rsidRDefault="00BF5D86" w:rsidP="00BF5D86">
      <w:pPr>
        <w:shd w:val="clear" w:color="auto" w:fill="FFFFFF"/>
        <w:spacing w:before="120"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1D3D970" w14:textId="273F1002" w:rsidR="00BF5D86" w:rsidRPr="00BF5D86" w:rsidRDefault="00BF5D86" w:rsidP="00BF5D86">
      <w:pPr>
        <w:shd w:val="clear" w:color="auto" w:fill="FFFFFF"/>
        <w:spacing w:before="120"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F5D8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ТЕХНИЧЕСКОЕ ЗАДАНИЕ</w:t>
      </w:r>
    </w:p>
    <w:p w14:paraId="5749617F" w14:textId="3955F704" w:rsidR="00BF5D86" w:rsidRPr="00BF5D86" w:rsidRDefault="00BF5D86" w:rsidP="00BF5D86">
      <w:pPr>
        <w:shd w:val="clear" w:color="auto" w:fill="FFFFFF"/>
        <w:spacing w:before="120"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F5D8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на разработку программы "Telegram Web </w:t>
      </w:r>
      <w:proofErr w:type="spellStart"/>
      <w:r w:rsidRPr="00BF5D8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Parser</w:t>
      </w:r>
      <w:proofErr w:type="spellEnd"/>
      <w:r w:rsidRPr="00BF5D8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"</w:t>
      </w:r>
    </w:p>
    <w:p w14:paraId="352E2DBD" w14:textId="77777777" w:rsidR="00BF5D86" w:rsidRPr="00BF5D86" w:rsidRDefault="00BF5D86" w:rsidP="00BF5D86">
      <w:pPr>
        <w:shd w:val="clear" w:color="auto" w:fill="FFFFFF"/>
        <w:spacing w:before="120"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79D7504" w14:textId="31F22993" w:rsidR="00BF5D86" w:rsidRPr="00BF5D86" w:rsidRDefault="00BF5D86" w:rsidP="00BF5D86">
      <w:pPr>
        <w:shd w:val="clear" w:color="auto" w:fill="FFFFFF"/>
        <w:spacing w:before="120"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F5D8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Студент-разработчик</w:t>
      </w:r>
    </w:p>
    <w:p w14:paraId="7E9EED9F" w14:textId="3231AD11" w:rsidR="00BF5D86" w:rsidRPr="00BF5D86" w:rsidRDefault="00BF5D86" w:rsidP="00BF5D86">
      <w:pPr>
        <w:shd w:val="clear" w:color="auto" w:fill="FFFFFF"/>
        <w:spacing w:before="120"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F5D8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____________________ /Я.Г. Вакула/</w:t>
      </w:r>
    </w:p>
    <w:p w14:paraId="320EDE6E" w14:textId="36C935A6" w:rsidR="00BF5D86" w:rsidRPr="00BF5D86" w:rsidRDefault="00BF5D86" w:rsidP="00BF5D86">
      <w:pPr>
        <w:shd w:val="clear" w:color="auto" w:fill="FFFFFF"/>
        <w:spacing w:before="120"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F5D8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"___" ___________ 2026 г.</w:t>
      </w:r>
    </w:p>
    <w:p w14:paraId="7F77EA90" w14:textId="2CF746AF" w:rsidR="00BF5D86" w:rsidRDefault="00BF5D86" w:rsidP="00BF5D86">
      <w:pPr>
        <w:shd w:val="clear" w:color="auto" w:fill="FFFFFF"/>
        <w:spacing w:before="120"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55F6D56" w14:textId="58F233D6" w:rsidR="00BF5D86" w:rsidRDefault="00BF5D86" w:rsidP="00BF5D86">
      <w:pPr>
        <w:shd w:val="clear" w:color="auto" w:fill="FFFFFF"/>
        <w:spacing w:before="120"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EBB9067" w14:textId="58240681" w:rsidR="00BF5D86" w:rsidRDefault="00BF5D86" w:rsidP="00BF5D86">
      <w:pPr>
        <w:shd w:val="clear" w:color="auto" w:fill="FFFFFF"/>
        <w:spacing w:before="120"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91A5E46" w14:textId="039F945A" w:rsidR="00BF5D86" w:rsidRDefault="00BF5D86" w:rsidP="00BF5D86">
      <w:pPr>
        <w:shd w:val="clear" w:color="auto" w:fill="FFFFFF"/>
        <w:spacing w:before="120"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C0AE9FC" w14:textId="77777777" w:rsidR="00BF5D86" w:rsidRDefault="00BF5D86" w:rsidP="00BF5D86">
      <w:pPr>
        <w:shd w:val="clear" w:color="auto" w:fill="FFFFFF"/>
        <w:spacing w:before="120"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372DA0D" w14:textId="71A3AEF1" w:rsidR="00BF5D86" w:rsidRDefault="00BF5D86" w:rsidP="00BF5D86">
      <w:pPr>
        <w:shd w:val="clear" w:color="auto" w:fill="FFFFFF"/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F5D8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2026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г.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  <w:t>г. Санкт-Петербург</w:t>
      </w:r>
    </w:p>
    <w:sdt>
      <w:sdtPr>
        <w:id w:val="206583110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783526C" w14:textId="2B8D4D58" w:rsidR="00BF5D86" w:rsidRPr="00BF5D86" w:rsidRDefault="00BF5D86" w:rsidP="00BF5D86">
          <w:pPr>
            <w:pStyle w:val="aa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BF5D86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2D1E60F0" w14:textId="7FB760B2" w:rsidR="00BF5D86" w:rsidRPr="00BF5D86" w:rsidRDefault="00BF5D86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F5D8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F5D8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F5D8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9509918" w:history="1">
            <w:r w:rsidRPr="00BF5D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 ВВЕДЕНИЕ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_Toc239509918 \h </w:instrTex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799A1A" w14:textId="7FDB1E44" w:rsidR="00BF5D86" w:rsidRPr="00BF5D86" w:rsidRDefault="00BF5D86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509919" w:history="1">
            <w:r w:rsidRPr="00BF5D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 ОСНОВАНИЯ ДЛЯ РАЗРАБОТКИ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_Toc239509919 \h </w:instrTex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992CA" w14:textId="1BD085AB" w:rsidR="00BF5D86" w:rsidRPr="00BF5D86" w:rsidRDefault="00BF5D86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509920" w:history="1">
            <w:r w:rsidRPr="00BF5D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 НАЗНАЧЕНИЕ РАЗРАБОТКИ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_Toc239509920 \h </w:instrTex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2123D4" w14:textId="6EB4C932" w:rsidR="00BF5D86" w:rsidRPr="00BF5D86" w:rsidRDefault="00BF5D86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509921" w:history="1">
            <w:r w:rsidRPr="00BF5D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 ТРЕБОВАНИЯ К ПРОГРАММЕ ИЛИ ПРОГРАММНОМУ ИЗДЕЛИЮ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_Toc239509921 \h </w:instrTex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685631" w14:textId="440267AE" w:rsidR="00BF5D86" w:rsidRPr="00BF5D86" w:rsidRDefault="00BF5D86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509922" w:history="1">
            <w:r w:rsidRPr="00BF5D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4.1. Требования к функциональным характеристикам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_Toc239509922 \h </w:instrTex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BF739D" w14:textId="43BCF9A8" w:rsidR="00BF5D86" w:rsidRPr="00BF5D86" w:rsidRDefault="00BF5D86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509923" w:history="1">
            <w:r w:rsidRPr="00BF5D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4.2. Требования к надежности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_Toc239509923 \h </w:instrTex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C31165" w14:textId="5F9D2088" w:rsidR="00BF5D86" w:rsidRPr="00BF5D86" w:rsidRDefault="00BF5D86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509924" w:history="1">
            <w:r w:rsidRPr="00BF5D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4.3. Условия эксплуатации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_Toc239509924 \h </w:instrTex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7F34D9" w14:textId="1DFF40AE" w:rsidR="00BF5D86" w:rsidRPr="00BF5D86" w:rsidRDefault="00BF5D86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509925" w:history="1">
            <w:r w:rsidRPr="00BF5D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4.4. Требования к составу и параметрам технических средств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_Toc239509925 \h </w:instrTex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1B248D" w14:textId="4A83B258" w:rsidR="00BF5D86" w:rsidRPr="00BF5D86" w:rsidRDefault="00BF5D86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509926" w:history="1">
            <w:r w:rsidRPr="00BF5D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4.5. Требования к информационной и программной совместимости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_Toc239509926 \h </w:instrTex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560625" w14:textId="49E5C0AD" w:rsidR="00BF5D86" w:rsidRPr="00BF5D86" w:rsidRDefault="00BF5D86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509927" w:history="1">
            <w:r w:rsidRPr="00BF5D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4.6. Требования к маркировке и упаковке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_Toc239509927 \h </w:instrTex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3699DF" w14:textId="6FA86E1E" w:rsidR="00BF5D86" w:rsidRPr="00BF5D86" w:rsidRDefault="00BF5D86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509928" w:history="1">
            <w:r w:rsidRPr="00BF5D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4.7. Требования к транспортированию и хранению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_Toc239509928 \h </w:instrTex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B9F773" w14:textId="23E84980" w:rsidR="00BF5D86" w:rsidRPr="00BF5D86" w:rsidRDefault="00BF5D86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509929" w:history="1">
            <w:r w:rsidRPr="00BF5D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4.8. Специальные требования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_Toc239509929 \h </w:instrTex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56BEC9" w14:textId="3542E7D5" w:rsidR="00BF5D86" w:rsidRPr="00BF5D86" w:rsidRDefault="00BF5D86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509930" w:history="1">
            <w:r w:rsidRPr="00BF5D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5. ТРЕБОВАНИЯ К ПРОГРАММНОЙ ДОКУМЕНТАЦИИ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_Toc239509930 \h </w:instrTex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E1EDD9" w14:textId="374908AE" w:rsidR="00BF5D86" w:rsidRPr="00BF5D86" w:rsidRDefault="00BF5D86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509931" w:history="1">
            <w:r w:rsidRPr="00BF5D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5.1. Предварительный состав программной документации: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_Toc239509931 \h </w:instrTex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6E8CF4" w14:textId="27CC923C" w:rsidR="00BF5D86" w:rsidRPr="00BF5D86" w:rsidRDefault="00BF5D86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509932" w:history="1">
            <w:r w:rsidRPr="00BF5D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5.2. Специальные требования к документации: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_Toc239509932 \h </w:instrTex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222E6E" w14:textId="6D7DB785" w:rsidR="00BF5D86" w:rsidRPr="00BF5D86" w:rsidRDefault="00BF5D86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509933" w:history="1">
            <w:r w:rsidRPr="00BF5D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6. ТЕХНИКО-ЭКОНОМИЧЕСКИЕ ПОКАЗАТЕЛИ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_Toc239509933 \h </w:instrTex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5BF7DE" w14:textId="0C8DACD7" w:rsidR="00BF5D86" w:rsidRPr="00BF5D86" w:rsidRDefault="00BF5D86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509934" w:history="1">
            <w:r w:rsidRPr="00BF5D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7. СТАДИИ И ЭТАПЫ РАЗРАБОТКИ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_Toc239509934 \h </w:instrTex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40EB8B" w14:textId="3E9C7A79" w:rsidR="00BF5D86" w:rsidRPr="00BF5D86" w:rsidRDefault="00BF5D86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509935" w:history="1">
            <w:r w:rsidRPr="00BF5D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7.1. Стадия 1. Анализ и проектирование.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_Toc239509935 \h </w:instrTex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9922EB" w14:textId="64FC83CA" w:rsidR="00BF5D86" w:rsidRPr="00BF5D86" w:rsidRDefault="00BF5D86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509936" w:history="1">
            <w:r w:rsidRPr="00BF5D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7.2. Стадия 2. Базовая реализация ядра.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_Toc239509936 \h </w:instrTex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DD48AB" w14:textId="6945D359" w:rsidR="00BF5D86" w:rsidRPr="00BF5D86" w:rsidRDefault="00BF5D86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509937" w:history="1">
            <w:r w:rsidRPr="00BF5D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7.3. Стадия 3. Реализация бизнес-логики поиска.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_Toc239509937 \h </w:instrTex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39A3E9" w14:textId="1FF38AC8" w:rsidR="00BF5D86" w:rsidRPr="00BF5D86" w:rsidRDefault="00BF5D86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509938" w:history="1">
            <w:r w:rsidRPr="00BF5D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7.4. Стадия 4. Реализация интеграции с Telegram.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_Toc239509938 \h </w:instrTex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51E8AC" w14:textId="41887C89" w:rsidR="00BF5D86" w:rsidRPr="00BF5D86" w:rsidRDefault="00BF5D86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509939" w:history="1">
            <w:r w:rsidRPr="00BF5D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7.5. Стадия 5. Реализация браузерного сканера.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_Toc239509939 \h </w:instrTex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58162E" w14:textId="62BFC368" w:rsidR="00BF5D86" w:rsidRPr="00BF5D86" w:rsidRDefault="00BF5D86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509940" w:history="1">
            <w:r w:rsidRPr="00BF5D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7.6. Стадия 6. Тестирование и финализация.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_Toc239509940 \h </w:instrTex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57BAC0" w14:textId="7DDED452" w:rsidR="00BF5D86" w:rsidRPr="00BF5D86" w:rsidRDefault="00BF5D86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509941" w:history="1">
            <w:r w:rsidRPr="00BF5D8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8. ПОРЯДОК КОНТРОЛЯ И ПРИЕМКИ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_Toc239509941 \h </w:instrTex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F5D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FC5EB4" w14:textId="35A44200" w:rsidR="00BF5D86" w:rsidRDefault="00BF5D86" w:rsidP="00BF5D86">
          <w:pPr>
            <w:jc w:val="both"/>
            <w:rPr>
              <w:b/>
              <w:bCs/>
            </w:rPr>
          </w:pPr>
          <w:r w:rsidRPr="00BF5D8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E0EC910" w14:textId="77777777" w:rsidR="00BF5D86" w:rsidRDefault="00BF5D86" w:rsidP="00BF5D86">
      <w:pPr>
        <w:rPr>
          <w:color w:val="000000"/>
          <w:sz w:val="28"/>
          <w:szCs w:val="28"/>
        </w:rPr>
      </w:pPr>
    </w:p>
    <w:p w14:paraId="4F945A9F" w14:textId="77777777" w:rsidR="00BF5D86" w:rsidRDefault="00BF5D86" w:rsidP="00BF5D86">
      <w:pPr>
        <w:rPr>
          <w:color w:val="000000"/>
          <w:sz w:val="28"/>
          <w:szCs w:val="28"/>
        </w:rPr>
      </w:pPr>
    </w:p>
    <w:p w14:paraId="12A0F6A5" w14:textId="77777777" w:rsidR="00BF5D86" w:rsidRDefault="00BF5D86" w:rsidP="00BF5D86">
      <w:pPr>
        <w:rPr>
          <w:color w:val="000000"/>
          <w:sz w:val="28"/>
          <w:szCs w:val="28"/>
        </w:rPr>
      </w:pPr>
    </w:p>
    <w:p w14:paraId="0635F5CC" w14:textId="77777777" w:rsidR="00BF5D86" w:rsidRDefault="00BF5D86" w:rsidP="00BF5D86">
      <w:pPr>
        <w:rPr>
          <w:color w:val="000000"/>
          <w:sz w:val="28"/>
          <w:szCs w:val="28"/>
        </w:rPr>
      </w:pPr>
    </w:p>
    <w:p w14:paraId="1D4783DF" w14:textId="77777777" w:rsidR="00BF5D86" w:rsidRDefault="00BF5D86" w:rsidP="00BF5D86">
      <w:pPr>
        <w:rPr>
          <w:color w:val="000000"/>
          <w:sz w:val="28"/>
          <w:szCs w:val="28"/>
        </w:rPr>
      </w:pPr>
    </w:p>
    <w:p w14:paraId="24851879" w14:textId="5F2341B7" w:rsidR="009321F9" w:rsidRPr="009321F9" w:rsidRDefault="009321F9" w:rsidP="00BF5D86">
      <w:pPr>
        <w:pStyle w:val="1"/>
        <w:jc w:val="center"/>
        <w:rPr>
          <w:color w:val="000000"/>
          <w:sz w:val="28"/>
          <w:szCs w:val="28"/>
        </w:rPr>
      </w:pPr>
      <w:bookmarkStart w:id="0" w:name="_Toc239509918"/>
      <w:r w:rsidRPr="009321F9">
        <w:rPr>
          <w:color w:val="000000"/>
          <w:sz w:val="28"/>
          <w:szCs w:val="28"/>
        </w:rPr>
        <w:lastRenderedPageBreak/>
        <w:t>1. ВВЕДЕНИЕ</w:t>
      </w:r>
      <w:bookmarkEnd w:id="0"/>
    </w:p>
    <w:p w14:paraId="210891A2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1.1. Наименование программы: «Telegram Web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Parser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поиска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лидов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». Краткое наименование: «Telegram Web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Parser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». Условное обозначение: </w:t>
      </w:r>
      <w:proofErr w:type="spellStart"/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web_parser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0C7A5C1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1.2. Программа предназначена для автоматизированного мониторинга открытых Telegram-чатов (групп и каналов) с целью выявления потенциальных клиентов (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лидов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для специалистов, фрилансеров и компаний, оказывающих услуги.</w:t>
      </w:r>
    </w:p>
    <w:p w14:paraId="662EB5E7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1.3. Объектом автоматизации является процесс ручного просмотра и фильтрации сообщений в Telegram-чатах. Программа выполняет функции сбора, фильтрации и уведомления о релевантных сообщениях.</w:t>
      </w:r>
    </w:p>
    <w:p w14:paraId="29054220" w14:textId="77777777" w:rsidR="009321F9" w:rsidRPr="009321F9" w:rsidRDefault="009321F9" w:rsidP="00BF5D86">
      <w:pPr>
        <w:pStyle w:val="1"/>
        <w:jc w:val="center"/>
        <w:rPr>
          <w:color w:val="000000"/>
          <w:sz w:val="28"/>
          <w:szCs w:val="28"/>
        </w:rPr>
      </w:pPr>
      <w:bookmarkStart w:id="1" w:name="_Toc239509919"/>
      <w:r w:rsidRPr="009321F9">
        <w:rPr>
          <w:color w:val="000000"/>
          <w:sz w:val="28"/>
          <w:szCs w:val="28"/>
        </w:rPr>
        <w:t>2. ОСНОВАНИЯ ДЛЯ РАЗРАБОТКИ</w:t>
      </w:r>
      <w:bookmarkEnd w:id="1"/>
    </w:p>
    <w:p w14:paraId="49C68BFB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2.1. Разработка ведется на основании следующих документов:</w:t>
      </w:r>
    </w:p>
    <w:p w14:paraId="60F50B86" w14:textId="77777777" w:rsidR="009321F9" w:rsidRPr="009321F9" w:rsidRDefault="009321F9" w:rsidP="009321F9">
      <w:pPr>
        <w:numPr>
          <w:ilvl w:val="0"/>
          <w:numId w:val="13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индивидуальное задание на производственную практику (по профилю специальности) от 04.05.2026 г., утвержденное руководителем практики от образовательной организации АНО ПОО «Московский международный колледж цифровых технологий «Академия ТОП»;</w:t>
      </w:r>
    </w:p>
    <w:p w14:paraId="33C810BC" w14:textId="77777777" w:rsidR="009321F9" w:rsidRPr="009321F9" w:rsidRDefault="009321F9" w:rsidP="009321F9">
      <w:pPr>
        <w:numPr>
          <w:ilvl w:val="0"/>
          <w:numId w:val="13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производственной практики (ПМ.02 «Осуществление интеграции программных модулей») для специальности 09.02.07 «Информационные системы и программирование», утвержденная директором АНО ПОО «Московский международный колледж цифровых технологий «Академия ТОП».</w:t>
      </w:r>
    </w:p>
    <w:p w14:paraId="1D36DC35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2.2. Организация, утвердившая документ: АНО ПОО «Московский международный колледж цифровых технологий «Академия ТОП». Дата утверждения индивидуального задания: 04.05.2026 г.</w:t>
      </w:r>
    </w:p>
    <w:p w14:paraId="5CAAA3E9" w14:textId="23C18060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2.3. Наименование темы разработки: «Разработка системы мониторинга Telegram-чатов для автоматического поиска лидов, по ключевым словам, с управлением через Telegram-бота». Условное обозначение темы: </w:t>
      </w:r>
      <w:proofErr w:type="spellStart"/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web_parser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95F0680" w14:textId="77777777" w:rsidR="009321F9" w:rsidRPr="009321F9" w:rsidRDefault="009321F9" w:rsidP="00BF5D86">
      <w:pPr>
        <w:pStyle w:val="1"/>
        <w:jc w:val="center"/>
        <w:rPr>
          <w:color w:val="000000"/>
          <w:sz w:val="28"/>
          <w:szCs w:val="28"/>
        </w:rPr>
      </w:pPr>
      <w:bookmarkStart w:id="2" w:name="_Toc239509920"/>
      <w:r w:rsidRPr="009321F9">
        <w:rPr>
          <w:color w:val="000000"/>
          <w:sz w:val="28"/>
          <w:szCs w:val="28"/>
        </w:rPr>
        <w:t>3. НАЗНАЧЕНИЕ РАЗРАБОТКИ</w:t>
      </w:r>
      <w:bookmarkEnd w:id="2"/>
    </w:p>
    <w:p w14:paraId="6D8922B5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3.1. Функциональное назначение программы — автоматический сбор и фильтрация сообщений из Telegram-чатов. Основная функция — поиск сообщений, содержащих заданные ключевые слова (с учётом морфологии русского языка), и отправка найденных результатов в Telegram-бота администратору.</w:t>
      </w:r>
    </w:p>
    <w:p w14:paraId="41055B29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3.2. Эксплуатационное назначение — программа предназначена для круглосуточной фоновой работы на компьютере или сервере пользователя. Программа позволяет специалистам автоматизировать процесс поиска клиентов, снижая временные затраты и исключая риск пропуска важных заявок.</w:t>
      </w:r>
    </w:p>
    <w:p w14:paraId="058712D5" w14:textId="77777777" w:rsidR="009321F9" w:rsidRPr="009321F9" w:rsidRDefault="009321F9" w:rsidP="00BF5D86">
      <w:pPr>
        <w:pStyle w:val="1"/>
        <w:jc w:val="center"/>
        <w:rPr>
          <w:color w:val="000000"/>
          <w:sz w:val="28"/>
          <w:szCs w:val="28"/>
        </w:rPr>
      </w:pPr>
      <w:bookmarkStart w:id="3" w:name="_Toc239509921"/>
      <w:r w:rsidRPr="009321F9">
        <w:rPr>
          <w:color w:val="000000"/>
          <w:sz w:val="28"/>
          <w:szCs w:val="28"/>
        </w:rPr>
        <w:t>4. ТРЕБОВАНИЯ К ПРОГРАММЕ ИЛИ ПРОГРАММНОМУ ИЗДЕЛИЮ</w:t>
      </w:r>
      <w:bookmarkEnd w:id="3"/>
    </w:p>
    <w:p w14:paraId="29EA2E2D" w14:textId="77777777" w:rsidR="009321F9" w:rsidRPr="009321F9" w:rsidRDefault="009321F9" w:rsidP="00BF5D86">
      <w:pPr>
        <w:pStyle w:val="2"/>
        <w:jc w:val="center"/>
        <w:rPr>
          <w:color w:val="000000"/>
          <w:sz w:val="28"/>
          <w:szCs w:val="28"/>
        </w:rPr>
      </w:pPr>
      <w:bookmarkStart w:id="4" w:name="_Toc239509922"/>
      <w:r w:rsidRPr="009321F9">
        <w:rPr>
          <w:color w:val="000000"/>
          <w:sz w:val="28"/>
          <w:szCs w:val="28"/>
        </w:rPr>
        <w:t>4.1. Требования к функциональным характеристикам</w:t>
      </w:r>
      <w:bookmarkEnd w:id="4"/>
    </w:p>
    <w:p w14:paraId="17FA420D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должна выполнять следующие функции:</w:t>
      </w:r>
    </w:p>
    <w:p w14:paraId="76C4AE0F" w14:textId="77777777" w:rsidR="009321F9" w:rsidRPr="009321F9" w:rsidRDefault="009321F9" w:rsidP="009321F9">
      <w:pPr>
        <w:numPr>
          <w:ilvl w:val="0"/>
          <w:numId w:val="1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авторизация в веб-версии Telegram по QR-коду;</w:t>
      </w:r>
    </w:p>
    <w:p w14:paraId="72565E45" w14:textId="77777777" w:rsidR="009321F9" w:rsidRPr="009321F9" w:rsidRDefault="009321F9" w:rsidP="009321F9">
      <w:pPr>
        <w:numPr>
          <w:ilvl w:val="0"/>
          <w:numId w:val="1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сохранение сессии браузера для автоматического входа при последующих запусках;</w:t>
      </w:r>
    </w:p>
    <w:p w14:paraId="766B81C3" w14:textId="77777777" w:rsidR="009321F9" w:rsidRPr="009321F9" w:rsidRDefault="009321F9" w:rsidP="009321F9">
      <w:pPr>
        <w:numPr>
          <w:ilvl w:val="0"/>
          <w:numId w:val="1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фоновый обход списка заданных Telegram-чатов;</w:t>
      </w:r>
    </w:p>
    <w:p w14:paraId="155E0A0E" w14:textId="77777777" w:rsidR="009321F9" w:rsidRPr="009321F9" w:rsidRDefault="009321F9" w:rsidP="009321F9">
      <w:pPr>
        <w:numPr>
          <w:ilvl w:val="0"/>
          <w:numId w:val="1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чтение новых сообщений из DOM-структуры веб-страницы (извлечение текста, идентификатора сообщения, имени отправителя);</w:t>
      </w:r>
    </w:p>
    <w:p w14:paraId="53B48A6F" w14:textId="347F99EA" w:rsidR="009321F9" w:rsidRPr="009321F9" w:rsidRDefault="009321F9" w:rsidP="009321F9">
      <w:pPr>
        <w:numPr>
          <w:ilvl w:val="0"/>
          <w:numId w:val="1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фильтрация сообщений, по ключевым словам, с использованием алгоритма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стемминга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учёта падежей и склонений;</w:t>
      </w:r>
    </w:p>
    <w:p w14:paraId="502FABE0" w14:textId="77777777" w:rsidR="009321F9" w:rsidRPr="009321F9" w:rsidRDefault="009321F9" w:rsidP="009321F9">
      <w:pPr>
        <w:numPr>
          <w:ilvl w:val="0"/>
          <w:numId w:val="1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фильтрация сообщений по минус-словам для исключения нерелевантных сообщений с приоритетной проверкой минус-слов перед ключевыми;</w:t>
      </w:r>
    </w:p>
    <w:p w14:paraId="4FE18B43" w14:textId="77777777" w:rsidR="009321F9" w:rsidRPr="009321F9" w:rsidRDefault="009321F9" w:rsidP="009321F9">
      <w:pPr>
        <w:numPr>
          <w:ilvl w:val="0"/>
          <w:numId w:val="1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поддержка многословных ключевых фраз (AND-логика);</w:t>
      </w:r>
    </w:p>
    <w:p w14:paraId="1AA86FD8" w14:textId="77777777" w:rsidR="009321F9" w:rsidRPr="009321F9" w:rsidRDefault="009321F9" w:rsidP="009321F9">
      <w:pPr>
        <w:numPr>
          <w:ilvl w:val="0"/>
          <w:numId w:val="1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контроль границ слов для исключения ложных срабатываний на части слов;</w:t>
      </w:r>
    </w:p>
    <w:p w14:paraId="4AD77787" w14:textId="77777777" w:rsidR="009321F9" w:rsidRPr="009321F9" w:rsidRDefault="009321F9" w:rsidP="009321F9">
      <w:pPr>
        <w:numPr>
          <w:ilvl w:val="0"/>
          <w:numId w:val="1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сохранение найденных сообщений (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лидов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в локальное хранилище;</w:t>
      </w:r>
    </w:p>
    <w:p w14:paraId="47114983" w14:textId="77777777" w:rsidR="009321F9" w:rsidRPr="009321F9" w:rsidRDefault="009321F9" w:rsidP="009321F9">
      <w:pPr>
        <w:numPr>
          <w:ilvl w:val="0"/>
          <w:numId w:val="1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отправка уведомлений администратору через Telegram-бота с указанием текста, автора и ссылки на сообщение;</w:t>
      </w:r>
    </w:p>
    <w:p w14:paraId="7D3E0DC3" w14:textId="77777777" w:rsidR="009321F9" w:rsidRPr="009321F9" w:rsidRDefault="009321F9" w:rsidP="009321F9">
      <w:pPr>
        <w:numPr>
          <w:ilvl w:val="0"/>
          <w:numId w:val="1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 списками чатов, ключевых слов и минус-слов через Telegram-бота (добавление, удаление) без перезапуска программы;</w:t>
      </w:r>
    </w:p>
    <w:p w14:paraId="50A2F69D" w14:textId="77777777" w:rsidR="009321F9" w:rsidRPr="009321F9" w:rsidRDefault="009321F9" w:rsidP="009321F9">
      <w:pPr>
        <w:numPr>
          <w:ilvl w:val="0"/>
          <w:numId w:val="1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ведение прогресса сканирования (сохранение идентификатора последнего обработанного сообщения) для предотвращения повторной обработки одних и тех же данных;</w:t>
      </w:r>
    </w:p>
    <w:p w14:paraId="16DBB9C8" w14:textId="77777777" w:rsidR="009321F9" w:rsidRPr="009321F9" w:rsidRDefault="009321F9" w:rsidP="009321F9">
      <w:pPr>
        <w:numPr>
          <w:ilvl w:val="0"/>
          <w:numId w:val="1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просмотр статистики работы (время работы, количество проверенных сообщений, количество найденных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лидов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);</w:t>
      </w:r>
    </w:p>
    <w:p w14:paraId="0672F1D8" w14:textId="77777777" w:rsidR="009321F9" w:rsidRPr="009321F9" w:rsidRDefault="009321F9" w:rsidP="009321F9">
      <w:pPr>
        <w:numPr>
          <w:ilvl w:val="0"/>
          <w:numId w:val="1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просмотр базы найденных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лидов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пагинацией;</w:t>
      </w:r>
    </w:p>
    <w:p w14:paraId="02B4AA30" w14:textId="77777777" w:rsidR="009321F9" w:rsidRPr="009321F9" w:rsidRDefault="009321F9" w:rsidP="009321F9">
      <w:pPr>
        <w:numPr>
          <w:ilvl w:val="0"/>
          <w:numId w:val="1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создание диагностических скриншотов при ошибках загрузки чатов.</w:t>
      </w:r>
    </w:p>
    <w:p w14:paraId="67F1A82F" w14:textId="77777777" w:rsidR="009321F9" w:rsidRPr="009321F9" w:rsidRDefault="009321F9" w:rsidP="00BF5D86">
      <w:pPr>
        <w:pStyle w:val="2"/>
        <w:jc w:val="center"/>
        <w:rPr>
          <w:color w:val="000000"/>
          <w:sz w:val="28"/>
          <w:szCs w:val="28"/>
        </w:rPr>
      </w:pPr>
      <w:bookmarkStart w:id="5" w:name="_Toc239509923"/>
      <w:r w:rsidRPr="009321F9">
        <w:rPr>
          <w:color w:val="000000"/>
          <w:sz w:val="28"/>
          <w:szCs w:val="28"/>
        </w:rPr>
        <w:t>4.2. Требования к надежности</w:t>
      </w:r>
      <w:bookmarkEnd w:id="5"/>
    </w:p>
    <w:p w14:paraId="3CCE0E7C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4.2.1. Программа должна обеспечивать устойчивое функционирование при длительной работе (не менее 7 суток непрерывной работы).</w:t>
      </w:r>
    </w:p>
    <w:p w14:paraId="480E7BBF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4.2.2. Предусмотрены следующие механизмы для обеспечения надежного функционирования:</w:t>
      </w:r>
    </w:p>
    <w:p w14:paraId="6EAE19E9" w14:textId="77777777" w:rsidR="009321F9" w:rsidRPr="009321F9" w:rsidRDefault="009321F9" w:rsidP="009321F9">
      <w:pPr>
        <w:numPr>
          <w:ilvl w:val="0"/>
          <w:numId w:val="15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обработка исключительных ситуаций (сбой загрузки чата, потеря соединения с браузером) с автоматической записью диагностических скриншотов и продолжением работы;</w:t>
      </w:r>
    </w:p>
    <w:p w14:paraId="28250372" w14:textId="77777777" w:rsidR="009321F9" w:rsidRPr="009321F9" w:rsidRDefault="009321F9" w:rsidP="009321F9">
      <w:pPr>
        <w:numPr>
          <w:ilvl w:val="0"/>
          <w:numId w:val="15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сохранение состояния сессии браузера для восстановления доступа без повторной авторизации;</w:t>
      </w:r>
    </w:p>
    <w:p w14:paraId="2F01F35F" w14:textId="77777777" w:rsidR="009321F9" w:rsidRPr="009321F9" w:rsidRDefault="009321F9" w:rsidP="009321F9">
      <w:pPr>
        <w:numPr>
          <w:ilvl w:val="0"/>
          <w:numId w:val="15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сохранение прогресса сканирования после каждого чата для восстановления после перезапуска;</w:t>
      </w:r>
    </w:p>
    <w:p w14:paraId="78E25DDF" w14:textId="77777777" w:rsidR="009321F9" w:rsidRPr="009321F9" w:rsidRDefault="009321F9" w:rsidP="009321F9">
      <w:pPr>
        <w:numPr>
          <w:ilvl w:val="0"/>
          <w:numId w:val="15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 асинхронной блокировки для предотвращения конфликтов при одновременном доступе к файлам конфигурации из разных задач;</w:t>
      </w:r>
    </w:p>
    <w:p w14:paraId="1F383677" w14:textId="77777777" w:rsidR="009321F9" w:rsidRPr="009321F9" w:rsidRDefault="009321F9" w:rsidP="009321F9">
      <w:pPr>
        <w:numPr>
          <w:ilvl w:val="0"/>
          <w:numId w:val="15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дедупликация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элементов при чтении списков;</w:t>
      </w:r>
    </w:p>
    <w:p w14:paraId="4A8E2FD9" w14:textId="77777777" w:rsidR="009321F9" w:rsidRPr="009321F9" w:rsidRDefault="009321F9" w:rsidP="009321F9">
      <w:pPr>
        <w:numPr>
          <w:ilvl w:val="0"/>
          <w:numId w:val="15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пауза 5 секунд между чатами и 2 минуты между кругами сканирования для предотвращения блокировок со стороны Telegram;</w:t>
      </w:r>
    </w:p>
    <w:p w14:paraId="4BCE6FA6" w14:textId="77777777" w:rsidR="009321F9" w:rsidRPr="009321F9" w:rsidRDefault="009321F9" w:rsidP="009321F9">
      <w:pPr>
        <w:numPr>
          <w:ilvl w:val="0"/>
          <w:numId w:val="15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случайная вариация задержек для имитации реального пользователя.</w:t>
      </w:r>
    </w:p>
    <w:p w14:paraId="499E08A6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4.2.3. Время восстановления после отказа не должно превышать 60 секунд (автоматический перезапуск браузерного движка при потере соединения).</w:t>
      </w:r>
    </w:p>
    <w:p w14:paraId="4EBE9DDF" w14:textId="77777777" w:rsidR="009321F9" w:rsidRPr="009321F9" w:rsidRDefault="009321F9" w:rsidP="00BF5D86">
      <w:pPr>
        <w:pStyle w:val="2"/>
        <w:jc w:val="center"/>
        <w:rPr>
          <w:color w:val="000000"/>
          <w:sz w:val="28"/>
          <w:szCs w:val="28"/>
        </w:rPr>
      </w:pPr>
      <w:bookmarkStart w:id="6" w:name="_Toc239509924"/>
      <w:r w:rsidRPr="009321F9">
        <w:rPr>
          <w:color w:val="000000"/>
          <w:sz w:val="28"/>
          <w:szCs w:val="28"/>
        </w:rPr>
        <w:t>4.3. Условия эксплуатации</w:t>
      </w:r>
      <w:bookmarkEnd w:id="6"/>
    </w:p>
    <w:p w14:paraId="01BB5E7D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4.3.1. Программа функционирует под управлением операционной системы Windows 10/11.</w:t>
      </w:r>
    </w:p>
    <w:p w14:paraId="0C249929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4.3.2. Для работы программы требуется установленная среда выполнения Python версии 3.12 и доступ в сеть Интернет для взаимодействия с серверами Telegram (протокол HTTPS).</w:t>
      </w:r>
    </w:p>
    <w:p w14:paraId="731472C4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4.3.3. Вид обслуживания — удалённое администрирование через Telegram-бота, обновление конфигурации без остановки программы.</w:t>
      </w:r>
    </w:p>
    <w:p w14:paraId="7283B4DD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4.3.4. Необходимое количество персонала — один администратор. Квалификация персонала — базовые навыки работы с командной строкой и чтения документации.</w:t>
      </w:r>
    </w:p>
    <w:p w14:paraId="41BE73F4" w14:textId="77777777" w:rsidR="009321F9" w:rsidRPr="009321F9" w:rsidRDefault="009321F9" w:rsidP="00BF5D86">
      <w:pPr>
        <w:pStyle w:val="2"/>
        <w:jc w:val="center"/>
        <w:rPr>
          <w:color w:val="000000"/>
          <w:sz w:val="28"/>
          <w:szCs w:val="28"/>
        </w:rPr>
      </w:pPr>
      <w:bookmarkStart w:id="7" w:name="_Toc239509925"/>
      <w:r w:rsidRPr="009321F9">
        <w:rPr>
          <w:color w:val="000000"/>
          <w:sz w:val="28"/>
          <w:szCs w:val="28"/>
        </w:rPr>
        <w:t>4.4. Требования к составу и параметрам технических средств</w:t>
      </w:r>
      <w:bookmarkEnd w:id="7"/>
    </w:p>
    <w:p w14:paraId="4273203F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работы программы требуется компьютер или сервер со следующими минимальными техническими характеристиками:</w:t>
      </w:r>
    </w:p>
    <w:p w14:paraId="55A8EB19" w14:textId="77777777" w:rsidR="009321F9" w:rsidRPr="009321F9" w:rsidRDefault="009321F9" w:rsidP="009321F9">
      <w:pPr>
        <w:numPr>
          <w:ilvl w:val="0"/>
          <w:numId w:val="16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процессор: x86-64 совместимый, 2 и более ядер;</w:t>
      </w:r>
    </w:p>
    <w:p w14:paraId="4C501298" w14:textId="77777777" w:rsidR="009321F9" w:rsidRPr="009321F9" w:rsidRDefault="009321F9" w:rsidP="009321F9">
      <w:pPr>
        <w:numPr>
          <w:ilvl w:val="0"/>
          <w:numId w:val="16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оперативная память: не менее 4 ГБ (рекомендуется 8 ГБ);</w:t>
      </w:r>
    </w:p>
    <w:p w14:paraId="36E63C5E" w14:textId="77777777" w:rsidR="009321F9" w:rsidRPr="009321F9" w:rsidRDefault="009321F9" w:rsidP="009321F9">
      <w:pPr>
        <w:numPr>
          <w:ilvl w:val="0"/>
          <w:numId w:val="16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свободное место на жёстком диске: не менее 1 ГБ;</w:t>
      </w:r>
    </w:p>
    <w:p w14:paraId="39A6B23F" w14:textId="77777777" w:rsidR="009321F9" w:rsidRPr="009321F9" w:rsidRDefault="009321F9" w:rsidP="009321F9">
      <w:pPr>
        <w:numPr>
          <w:ilvl w:val="0"/>
          <w:numId w:val="16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сетевое подключение: стабильный доступ в Интернет со скоростью не менее 1 Мбит/с;</w:t>
      </w:r>
    </w:p>
    <w:p w14:paraId="4B10FB65" w14:textId="77777777" w:rsidR="009321F9" w:rsidRPr="009321F9" w:rsidRDefault="009321F9" w:rsidP="009321F9">
      <w:pPr>
        <w:numPr>
          <w:ilvl w:val="0"/>
          <w:numId w:val="16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дополнительно: установленный браузер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Chromium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(автоматически устанавливается через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Playwright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658929BB" w14:textId="77777777" w:rsidR="009321F9" w:rsidRPr="009321F9" w:rsidRDefault="009321F9" w:rsidP="00BF5D86">
      <w:pPr>
        <w:pStyle w:val="2"/>
        <w:jc w:val="center"/>
        <w:rPr>
          <w:color w:val="000000"/>
          <w:sz w:val="28"/>
          <w:szCs w:val="28"/>
        </w:rPr>
      </w:pPr>
      <w:bookmarkStart w:id="8" w:name="_Toc239509926"/>
      <w:r w:rsidRPr="009321F9">
        <w:rPr>
          <w:color w:val="000000"/>
          <w:sz w:val="28"/>
          <w:szCs w:val="28"/>
        </w:rPr>
        <w:t>4.5. Требования к информационной и программной совместимости</w:t>
      </w:r>
      <w:bookmarkEnd w:id="8"/>
    </w:p>
    <w:p w14:paraId="5A12D52E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4.5.1. Программа должна быть разработана на языке Python версии 3.12.</w:t>
      </w:r>
    </w:p>
    <w:p w14:paraId="1F893548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4.5.2. Используемые программные средства:</w:t>
      </w:r>
    </w:p>
    <w:p w14:paraId="6DCDD063" w14:textId="77777777" w:rsidR="009321F9" w:rsidRPr="009321F9" w:rsidRDefault="009321F9" w:rsidP="009321F9">
      <w:pPr>
        <w:numPr>
          <w:ilvl w:val="0"/>
          <w:numId w:val="17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Playwright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(версия 1.40 и выше) — для браузерной автоматизации и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парсинга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Telegram Web;</w:t>
      </w:r>
    </w:p>
    <w:p w14:paraId="0BC05FE0" w14:textId="77777777" w:rsidR="009321F9" w:rsidRPr="009321F9" w:rsidRDefault="009321F9" w:rsidP="009321F9">
      <w:pPr>
        <w:numPr>
          <w:ilvl w:val="0"/>
          <w:numId w:val="17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Telegram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Bot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API (протокол HTTPS) — для отправки уведомлений и приёма команд;</w:t>
      </w:r>
    </w:p>
    <w:p w14:paraId="6E2ADC3B" w14:textId="77777777" w:rsidR="009321F9" w:rsidRPr="009321F9" w:rsidRDefault="009321F9" w:rsidP="009321F9">
      <w:pPr>
        <w:numPr>
          <w:ilvl w:val="0"/>
          <w:numId w:val="17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pymorphy3</w:t>
      </w: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— для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стемминга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русских слов;</w:t>
      </w:r>
    </w:p>
    <w:p w14:paraId="7D4FA4B0" w14:textId="77777777" w:rsidR="009321F9" w:rsidRPr="009321F9" w:rsidRDefault="009321F9" w:rsidP="009321F9">
      <w:pPr>
        <w:numPr>
          <w:ilvl w:val="0"/>
          <w:numId w:val="17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asyncio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(встроенная библиотека Python) — для параллельного выполнения задач;</w:t>
      </w:r>
    </w:p>
    <w:p w14:paraId="736DEB72" w14:textId="77777777" w:rsidR="009321F9" w:rsidRPr="009321F9" w:rsidRDefault="009321F9" w:rsidP="009321F9">
      <w:pPr>
        <w:numPr>
          <w:ilvl w:val="0"/>
          <w:numId w:val="17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python-dotenv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(версия 1.0 и выше) — для загрузки конфигурации из </w:t>
      </w:r>
      <w:proofErr w:type="gram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файла </w:t>
      </w:r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.</w:t>
      </w:r>
      <w:proofErr w:type="spellStart"/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env</w:t>
      </w:r>
      <w:proofErr w:type="spellEnd"/>
      <w:proofErr w:type="gram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AEE69D3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4.5.3. Информационные структуры на входе:</w:t>
      </w:r>
    </w:p>
    <w:p w14:paraId="075EB5C6" w14:textId="77777777" w:rsidR="009321F9" w:rsidRPr="009321F9" w:rsidRDefault="009321F9" w:rsidP="009321F9">
      <w:pPr>
        <w:numPr>
          <w:ilvl w:val="0"/>
          <w:numId w:val="18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списки чатов, ключевых слов и минус-слов в формате TXT (по одному элементу на строку);</w:t>
      </w:r>
    </w:p>
    <w:p w14:paraId="5770128B" w14:textId="77777777" w:rsidR="009321F9" w:rsidRPr="009321F9" w:rsidRDefault="009321F9" w:rsidP="009321F9">
      <w:pPr>
        <w:numPr>
          <w:ilvl w:val="0"/>
          <w:numId w:val="18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конфигурационные параметры (токен бота, идентификаторы администратора и целевого чата) в </w:t>
      </w:r>
      <w:proofErr w:type="gram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формате </w:t>
      </w:r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.</w:t>
      </w:r>
      <w:proofErr w:type="spellStart"/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env</w:t>
      </w:r>
      <w:proofErr w:type="spellEnd"/>
      <w:proofErr w:type="gram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1843F62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4.5.4. Информационные структуры на выходе:</w:t>
      </w:r>
    </w:p>
    <w:p w14:paraId="498040C2" w14:textId="77777777" w:rsidR="009321F9" w:rsidRPr="009321F9" w:rsidRDefault="009321F9" w:rsidP="009321F9">
      <w:pPr>
        <w:numPr>
          <w:ilvl w:val="0"/>
          <w:numId w:val="19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прогресс сканирования в формате JSON (последние обработанные идентификаторы сообщений по каждому чату);</w:t>
      </w:r>
    </w:p>
    <w:p w14:paraId="5841281F" w14:textId="77777777" w:rsidR="009321F9" w:rsidRPr="009321F9" w:rsidRDefault="009321F9" w:rsidP="009321F9">
      <w:pPr>
        <w:numPr>
          <w:ilvl w:val="0"/>
          <w:numId w:val="19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база найденных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лидов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формате JSON (текст сообщения, отправитель, чат, ключевое слово-триггер, ссылка);</w:t>
      </w:r>
    </w:p>
    <w:p w14:paraId="56AD03CE" w14:textId="77777777" w:rsidR="009321F9" w:rsidRPr="009321F9" w:rsidRDefault="009321F9" w:rsidP="009321F9">
      <w:pPr>
        <w:numPr>
          <w:ilvl w:val="0"/>
          <w:numId w:val="19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уведомления в формате текстовых сообщений через Telegram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Bot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API.</w:t>
      </w:r>
    </w:p>
    <w:p w14:paraId="4677C7CF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4.5.5. Защита информации обеспечивается следующими мерами:</w:t>
      </w:r>
    </w:p>
    <w:p w14:paraId="7C391F18" w14:textId="77777777" w:rsidR="009321F9" w:rsidRPr="009321F9" w:rsidRDefault="009321F9" w:rsidP="009321F9">
      <w:pPr>
        <w:numPr>
          <w:ilvl w:val="0"/>
          <w:numId w:val="20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обрабатывает только открытые чаты и не требует прав на чтение закрытых групп;</w:t>
      </w:r>
    </w:p>
    <w:p w14:paraId="366AE630" w14:textId="77777777" w:rsidR="009321F9" w:rsidRPr="009321F9" w:rsidRDefault="009321F9" w:rsidP="009321F9">
      <w:pPr>
        <w:numPr>
          <w:ilvl w:val="0"/>
          <w:numId w:val="20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сессионные данные браузера хранятся локально и не передаются третьим лицам;</w:t>
      </w:r>
    </w:p>
    <w:p w14:paraId="3E0D8CB0" w14:textId="77777777" w:rsidR="009321F9" w:rsidRPr="009321F9" w:rsidRDefault="009321F9" w:rsidP="009321F9">
      <w:pPr>
        <w:numPr>
          <w:ilvl w:val="0"/>
          <w:numId w:val="20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административный бот принимает команды только от доверенного идентификатора, указанного в конфигурации;</w:t>
      </w:r>
    </w:p>
    <w:p w14:paraId="28DB2031" w14:textId="77777777" w:rsidR="009321F9" w:rsidRPr="009321F9" w:rsidRDefault="009321F9" w:rsidP="009321F9">
      <w:pPr>
        <w:numPr>
          <w:ilvl w:val="0"/>
          <w:numId w:val="20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конфиденциальные данные (токен бота) хранятся в </w:t>
      </w:r>
      <w:proofErr w:type="gram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файле </w:t>
      </w:r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.</w:t>
      </w:r>
      <w:proofErr w:type="spellStart"/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env</w:t>
      </w:r>
      <w:proofErr w:type="spellEnd"/>
      <w:proofErr w:type="gram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исключённом из системы контроля версий.</w:t>
      </w:r>
    </w:p>
    <w:p w14:paraId="796ED2FC" w14:textId="5AC5412B" w:rsidR="009321F9" w:rsidRPr="009321F9" w:rsidRDefault="009321F9" w:rsidP="00BF5D86">
      <w:pPr>
        <w:pStyle w:val="2"/>
        <w:jc w:val="center"/>
        <w:rPr>
          <w:color w:val="000000"/>
          <w:sz w:val="28"/>
          <w:szCs w:val="28"/>
        </w:rPr>
      </w:pPr>
      <w:bookmarkStart w:id="9" w:name="_Toc239509927"/>
      <w:r w:rsidRPr="009321F9">
        <w:rPr>
          <w:color w:val="000000"/>
          <w:sz w:val="28"/>
          <w:szCs w:val="28"/>
        </w:rPr>
        <w:t>4.6. Требования к маркировке и упаковке</w:t>
      </w:r>
      <w:bookmarkEnd w:id="9"/>
    </w:p>
    <w:p w14:paraId="2BA10FEC" w14:textId="64D0246C" w:rsid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Программное изделие распространяется в виде исходного кода через систему контроля версий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Маркировка и упаковка не предусмотрены.</w:t>
      </w:r>
    </w:p>
    <w:p w14:paraId="201231FB" w14:textId="77777777" w:rsidR="00BF5D86" w:rsidRPr="009321F9" w:rsidRDefault="00BF5D86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ECACAC" w14:textId="77777777" w:rsidR="009321F9" w:rsidRPr="009321F9" w:rsidRDefault="009321F9" w:rsidP="00BF5D86">
      <w:pPr>
        <w:pStyle w:val="2"/>
        <w:jc w:val="center"/>
        <w:rPr>
          <w:color w:val="000000"/>
          <w:sz w:val="28"/>
          <w:szCs w:val="28"/>
        </w:rPr>
      </w:pPr>
      <w:bookmarkStart w:id="10" w:name="_Toc239509928"/>
      <w:r w:rsidRPr="009321F9">
        <w:rPr>
          <w:color w:val="000000"/>
          <w:sz w:val="28"/>
          <w:szCs w:val="28"/>
        </w:rPr>
        <w:lastRenderedPageBreak/>
        <w:t>4.7. Требования к транспортированию и хранению</w:t>
      </w:r>
      <w:bookmarkEnd w:id="10"/>
    </w:p>
    <w:p w14:paraId="7EA91773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Программное изделие хранится в виде исходного кода в репозитории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GitHub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Условия транспортирования и хранения не регламентируются.</w:t>
      </w:r>
    </w:p>
    <w:p w14:paraId="37F5963B" w14:textId="77777777" w:rsidR="009321F9" w:rsidRPr="009321F9" w:rsidRDefault="009321F9" w:rsidP="00BF5D86">
      <w:pPr>
        <w:pStyle w:val="2"/>
        <w:jc w:val="center"/>
        <w:rPr>
          <w:color w:val="000000"/>
          <w:sz w:val="28"/>
          <w:szCs w:val="28"/>
        </w:rPr>
      </w:pPr>
      <w:bookmarkStart w:id="11" w:name="_Toc239509929"/>
      <w:r w:rsidRPr="009321F9">
        <w:rPr>
          <w:color w:val="000000"/>
          <w:sz w:val="28"/>
          <w:szCs w:val="28"/>
        </w:rPr>
        <w:t>4.8. Специальные требования</w:t>
      </w:r>
      <w:bookmarkEnd w:id="11"/>
    </w:p>
    <w:p w14:paraId="63912E39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Специальные требования не предъявляются.</w:t>
      </w:r>
    </w:p>
    <w:p w14:paraId="53A723E9" w14:textId="77777777" w:rsidR="009321F9" w:rsidRPr="009321F9" w:rsidRDefault="009321F9" w:rsidP="00BF5D86">
      <w:pPr>
        <w:pStyle w:val="1"/>
        <w:jc w:val="center"/>
        <w:rPr>
          <w:color w:val="000000"/>
          <w:sz w:val="28"/>
          <w:szCs w:val="28"/>
        </w:rPr>
      </w:pPr>
      <w:bookmarkStart w:id="12" w:name="_Toc239509930"/>
      <w:r w:rsidRPr="009321F9">
        <w:rPr>
          <w:color w:val="000000"/>
          <w:sz w:val="28"/>
          <w:szCs w:val="28"/>
        </w:rPr>
        <w:t>5. ТРЕБОВАНИЯ К ПРОГРАММНОЙ ДОКУМЕНТАЦИИ</w:t>
      </w:r>
      <w:bookmarkEnd w:id="12"/>
    </w:p>
    <w:p w14:paraId="4E198E5D" w14:textId="77777777" w:rsidR="009321F9" w:rsidRPr="009321F9" w:rsidRDefault="009321F9" w:rsidP="00BF5D86">
      <w:pPr>
        <w:pStyle w:val="2"/>
        <w:jc w:val="center"/>
        <w:rPr>
          <w:color w:val="000000"/>
          <w:sz w:val="28"/>
          <w:szCs w:val="28"/>
        </w:rPr>
      </w:pPr>
      <w:bookmarkStart w:id="13" w:name="_Toc239509931"/>
      <w:r w:rsidRPr="009321F9">
        <w:rPr>
          <w:color w:val="000000"/>
          <w:sz w:val="28"/>
          <w:szCs w:val="28"/>
        </w:rPr>
        <w:t>5.1. Предварительный состав программной документации:</w:t>
      </w:r>
      <w:bookmarkEnd w:id="13"/>
    </w:p>
    <w:p w14:paraId="45777521" w14:textId="77777777" w:rsidR="009321F9" w:rsidRPr="009321F9" w:rsidRDefault="009321F9" w:rsidP="009321F9">
      <w:pPr>
        <w:numPr>
          <w:ilvl w:val="0"/>
          <w:numId w:val="21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техническое задание (ГОСТ 19.201-78);</w:t>
      </w:r>
    </w:p>
    <w:p w14:paraId="12D549AF" w14:textId="77777777" w:rsidR="009321F9" w:rsidRPr="009321F9" w:rsidRDefault="009321F9" w:rsidP="009321F9">
      <w:pPr>
        <w:numPr>
          <w:ilvl w:val="0"/>
          <w:numId w:val="21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пояснительная записка (отчёт по производственной практике);</w:t>
      </w:r>
    </w:p>
    <w:p w14:paraId="1B78781F" w14:textId="77777777" w:rsidR="009321F9" w:rsidRPr="009321F9" w:rsidRDefault="009321F9" w:rsidP="009321F9">
      <w:pPr>
        <w:numPr>
          <w:ilvl w:val="0"/>
          <w:numId w:val="21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исходный код программы;</w:t>
      </w:r>
    </w:p>
    <w:p w14:paraId="77A503EB" w14:textId="77777777" w:rsidR="009321F9" w:rsidRPr="009321F9" w:rsidRDefault="009321F9" w:rsidP="009321F9">
      <w:pPr>
        <w:numPr>
          <w:ilvl w:val="0"/>
          <w:numId w:val="21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инструкция по запуску и настройке (файл </w:t>
      </w:r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README.md</w:t>
      </w: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);</w:t>
      </w:r>
    </w:p>
    <w:p w14:paraId="1094333A" w14:textId="77777777" w:rsidR="009321F9" w:rsidRPr="009321F9" w:rsidRDefault="009321F9" w:rsidP="009321F9">
      <w:pPr>
        <w:numPr>
          <w:ilvl w:val="0"/>
          <w:numId w:val="21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архитектурная документация (файлы </w:t>
      </w:r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architecture.md</w:t>
      </w: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code_reference.md</w:t>
      </w: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);</w:t>
      </w:r>
    </w:p>
    <w:p w14:paraId="207DFE6E" w14:textId="77777777" w:rsidR="009321F9" w:rsidRPr="009321F9" w:rsidRDefault="009321F9" w:rsidP="009321F9">
      <w:pPr>
        <w:numPr>
          <w:ilvl w:val="0"/>
          <w:numId w:val="21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документация по компонентам (файлы </w:t>
      </w:r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admin_bot.md</w:t>
      </w: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browser_automation.md</w:t>
      </w: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keyword_search.md</w:t>
      </w: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filtering.md</w:t>
      </w: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);</w:t>
      </w:r>
    </w:p>
    <w:p w14:paraId="1C968AF2" w14:textId="77777777" w:rsidR="009321F9" w:rsidRPr="009321F9" w:rsidRDefault="009321F9" w:rsidP="009321F9">
      <w:pPr>
        <w:numPr>
          <w:ilvl w:val="0"/>
          <w:numId w:val="21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презентационные материалы (презентация к защите).</w:t>
      </w:r>
    </w:p>
    <w:p w14:paraId="565D163E" w14:textId="77777777" w:rsidR="009321F9" w:rsidRPr="009321F9" w:rsidRDefault="009321F9" w:rsidP="00BF5D86">
      <w:pPr>
        <w:pStyle w:val="2"/>
        <w:jc w:val="center"/>
        <w:rPr>
          <w:color w:val="000000"/>
          <w:sz w:val="28"/>
          <w:szCs w:val="28"/>
        </w:rPr>
      </w:pPr>
      <w:bookmarkStart w:id="14" w:name="_Toc239509932"/>
      <w:r w:rsidRPr="009321F9">
        <w:rPr>
          <w:color w:val="000000"/>
          <w:sz w:val="28"/>
          <w:szCs w:val="28"/>
        </w:rPr>
        <w:t>5.2. Специальные требования к документации:</w:t>
      </w:r>
      <w:bookmarkEnd w:id="14"/>
    </w:p>
    <w:p w14:paraId="4C2B286E" w14:textId="77777777" w:rsidR="009321F9" w:rsidRPr="009321F9" w:rsidRDefault="009321F9" w:rsidP="009321F9">
      <w:pPr>
        <w:numPr>
          <w:ilvl w:val="0"/>
          <w:numId w:val="22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документация должна быть представлена в электронном виде в репозитории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GitHub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2EBAF0FC" w14:textId="77777777" w:rsidR="009321F9" w:rsidRPr="009321F9" w:rsidRDefault="009321F9" w:rsidP="009321F9">
      <w:pPr>
        <w:numPr>
          <w:ilvl w:val="0"/>
          <w:numId w:val="22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документация должна быть выполнена на русском языке (техническая документация);</w:t>
      </w:r>
    </w:p>
    <w:p w14:paraId="54BBB209" w14:textId="77777777" w:rsidR="009321F9" w:rsidRPr="009321F9" w:rsidRDefault="009321F9" w:rsidP="009321F9">
      <w:pPr>
        <w:numPr>
          <w:ilvl w:val="0"/>
          <w:numId w:val="22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инструкция по запуску должна содержать перечень необходимого программного обеспечения, команды для установки </w:t>
      </w: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зависимостей, инструкцию по настройке </w:t>
      </w:r>
      <w:proofErr w:type="gram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файла </w:t>
      </w:r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.</w:t>
      </w:r>
      <w:proofErr w:type="spellStart"/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env</w:t>
      </w:r>
      <w:proofErr w:type="spellEnd"/>
      <w:proofErr w:type="gram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инструкцию по первому запуску (QR-вход) и описание команд Telegram-бота;</w:t>
      </w:r>
    </w:p>
    <w:p w14:paraId="3FA9EFD7" w14:textId="77777777" w:rsidR="009321F9" w:rsidRPr="009321F9" w:rsidRDefault="009321F9" w:rsidP="009321F9">
      <w:pPr>
        <w:numPr>
          <w:ilvl w:val="0"/>
          <w:numId w:val="22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техническая документация должна содержать описание архитектуры системы, описание алгоритмов (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стемминг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фильтрация) и построчную карту кода.</w:t>
      </w:r>
    </w:p>
    <w:p w14:paraId="7562EC82" w14:textId="77777777" w:rsidR="009321F9" w:rsidRPr="009321F9" w:rsidRDefault="009321F9" w:rsidP="00BF5D86">
      <w:pPr>
        <w:pStyle w:val="1"/>
        <w:jc w:val="center"/>
        <w:rPr>
          <w:color w:val="000000"/>
          <w:sz w:val="28"/>
          <w:szCs w:val="28"/>
        </w:rPr>
      </w:pPr>
      <w:bookmarkStart w:id="15" w:name="_Toc239509933"/>
      <w:r w:rsidRPr="009321F9">
        <w:rPr>
          <w:color w:val="000000"/>
          <w:sz w:val="28"/>
          <w:szCs w:val="28"/>
        </w:rPr>
        <w:t>6. ТЕХНИКО-ЭКОНОМИЧЕСКИЕ ПОКАЗАТЕЛИ</w:t>
      </w:r>
      <w:bookmarkEnd w:id="15"/>
    </w:p>
    <w:p w14:paraId="6F183C85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6.1. Ориентировочная экономическая эффективность — разработка позволяет сократить временные затраты на поиск клиентов на 70–90% по сравнению с ручным просмотром чатов.</w:t>
      </w:r>
    </w:p>
    <w:p w14:paraId="0FD6BFEB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6.2. Предполагаемая годовая потребность — программа может быть использована индивидуальными специалистами (более 10 тысяч потенциальных пользователей в Российской Федерации), малыми и средними предприятиями (более 1 тысячи организаций) и кадровыми агентствами (более 500 организаций).</w:t>
      </w:r>
    </w:p>
    <w:p w14:paraId="3C8D48C1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6.3. Экономические преимущества разработки по сравнению с существующими аналогами:</w:t>
      </w:r>
    </w:p>
    <w:p w14:paraId="132CD84D" w14:textId="77777777" w:rsidR="009321F9" w:rsidRPr="009321F9" w:rsidRDefault="009321F9" w:rsidP="009321F9">
      <w:pPr>
        <w:numPr>
          <w:ilvl w:val="0"/>
          <w:numId w:val="23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бесплатное использование (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source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в отличие от платных аналогов стоимостью от 500 до 5000 рублей в месяц;</w:t>
      </w:r>
    </w:p>
    <w:p w14:paraId="3A72C0B0" w14:textId="77777777" w:rsidR="009321F9" w:rsidRPr="009321F9" w:rsidRDefault="009321F9" w:rsidP="009321F9">
      <w:pPr>
        <w:numPr>
          <w:ilvl w:val="0"/>
          <w:numId w:val="23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отсутствие зависимости от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MTProto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API, подверженного блокировкам;</w:t>
      </w:r>
    </w:p>
    <w:p w14:paraId="5F56FB0C" w14:textId="77777777" w:rsidR="009321F9" w:rsidRPr="009321F9" w:rsidRDefault="009321F9" w:rsidP="009321F9">
      <w:pPr>
        <w:numPr>
          <w:ilvl w:val="0"/>
          <w:numId w:val="23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низкая сложность настройки (вход по QR-коду) по сравнению с аналогами, требующими получения API-ключей;</w:t>
      </w:r>
    </w:p>
    <w:p w14:paraId="26E9F6C5" w14:textId="77777777" w:rsidR="009321F9" w:rsidRPr="009321F9" w:rsidRDefault="009321F9" w:rsidP="009321F9">
      <w:pPr>
        <w:numPr>
          <w:ilvl w:val="0"/>
          <w:numId w:val="23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наличие морфологического поиска (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стемминг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);</w:t>
      </w:r>
    </w:p>
    <w:p w14:paraId="78AC9D42" w14:textId="2F7B521B" w:rsidR="009321F9" w:rsidRDefault="009321F9" w:rsidP="009321F9">
      <w:pPr>
        <w:numPr>
          <w:ilvl w:val="0"/>
          <w:numId w:val="23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 через Telegram-бота без необходимости доступа к серверу.</w:t>
      </w:r>
    </w:p>
    <w:p w14:paraId="2909A7B5" w14:textId="77777777" w:rsidR="00BF5D86" w:rsidRPr="009321F9" w:rsidRDefault="00BF5D86" w:rsidP="00BF5D86">
      <w:pPr>
        <w:shd w:val="clear" w:color="auto" w:fill="FFFFFF"/>
        <w:spacing w:before="120" w:after="120" w:line="360" w:lineRule="auto"/>
        <w:ind w:left="142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119E7F0" w14:textId="77777777" w:rsidR="009321F9" w:rsidRPr="009321F9" w:rsidRDefault="009321F9" w:rsidP="00BF5D86">
      <w:pPr>
        <w:pStyle w:val="1"/>
        <w:jc w:val="center"/>
        <w:rPr>
          <w:color w:val="000000"/>
          <w:sz w:val="28"/>
          <w:szCs w:val="28"/>
        </w:rPr>
      </w:pPr>
      <w:bookmarkStart w:id="16" w:name="_Toc239509934"/>
      <w:r w:rsidRPr="009321F9">
        <w:rPr>
          <w:color w:val="000000"/>
          <w:sz w:val="28"/>
          <w:szCs w:val="28"/>
        </w:rPr>
        <w:lastRenderedPageBreak/>
        <w:t>7. СТАДИИ И ЭТАПЫ РАЗРАБОТКИ</w:t>
      </w:r>
      <w:bookmarkEnd w:id="16"/>
    </w:p>
    <w:p w14:paraId="29E39883" w14:textId="77777777" w:rsidR="009321F9" w:rsidRPr="009321F9" w:rsidRDefault="009321F9" w:rsidP="00BF5D86">
      <w:pPr>
        <w:pStyle w:val="2"/>
        <w:jc w:val="center"/>
        <w:rPr>
          <w:color w:val="000000"/>
          <w:sz w:val="28"/>
          <w:szCs w:val="28"/>
        </w:rPr>
      </w:pPr>
      <w:bookmarkStart w:id="17" w:name="_Toc239509935"/>
      <w:r w:rsidRPr="009321F9">
        <w:rPr>
          <w:color w:val="000000"/>
          <w:sz w:val="28"/>
          <w:szCs w:val="28"/>
        </w:rPr>
        <w:t>7.1. Стадия 1. Анализ и проектирование.</w:t>
      </w:r>
      <w:bookmarkEnd w:id="17"/>
    </w:p>
    <w:p w14:paraId="1B5EA785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 1.1. Техническое задание. Содержание работ: формализация задачи, описание сценариев, проектирование архитектуры, подготовка базового плана реализации. Срок: 04.05–07.05.2026. Исполнитель: Вакула Я.Г.</w:t>
      </w:r>
    </w:p>
    <w:p w14:paraId="194D4933" w14:textId="77777777" w:rsidR="009321F9" w:rsidRPr="009321F9" w:rsidRDefault="009321F9" w:rsidP="00BF5D86">
      <w:pPr>
        <w:pStyle w:val="2"/>
        <w:jc w:val="center"/>
        <w:rPr>
          <w:color w:val="000000"/>
          <w:sz w:val="28"/>
          <w:szCs w:val="28"/>
        </w:rPr>
      </w:pPr>
      <w:bookmarkStart w:id="18" w:name="_Toc239509936"/>
      <w:r w:rsidRPr="009321F9">
        <w:rPr>
          <w:color w:val="000000"/>
          <w:sz w:val="28"/>
          <w:szCs w:val="28"/>
        </w:rPr>
        <w:t>7.2. Стадия 2. Базовая реализация ядра.</w:t>
      </w:r>
      <w:bookmarkEnd w:id="18"/>
    </w:p>
    <w:p w14:paraId="44FDDFA0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 2.1. Создание конфигурационного слоя. Содержание работ: разработка модуля </w:t>
      </w:r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config.py</w:t>
      </w: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для </w:t>
      </w:r>
      <w:proofErr w:type="gram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загрузки </w:t>
      </w:r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.</w:t>
      </w:r>
      <w:proofErr w:type="spellStart"/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env</w:t>
      </w:r>
      <w:proofErr w:type="spellEnd"/>
      <w:proofErr w:type="gram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 работы со списками. Срок: 08.05–13.05.2026. Исполнитель: Вакула Я.Г.</w:t>
      </w:r>
    </w:p>
    <w:p w14:paraId="5A78DC82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 2.2. Создание слоя состояния. Содержание работ: разработка модуля </w:t>
      </w:r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state.py</w:t>
      </w: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для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in-memory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хранения списков и статистики. Срок: 08.05–13.05.2026. Исполнитель: Вакула Я.Г.</w:t>
      </w:r>
    </w:p>
    <w:p w14:paraId="69B049D4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 2.3. Создание слоя хранения. Содержание работ: разработка модуля </w:t>
      </w:r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storage.py</w:t>
      </w: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для работы с JSON-хранилищами. Срок: 08.05–13.05.2026. Исполнитель: Вакула Я.Г.</w:t>
      </w:r>
    </w:p>
    <w:p w14:paraId="2B0D4BB8" w14:textId="77777777" w:rsidR="009321F9" w:rsidRPr="009321F9" w:rsidRDefault="009321F9" w:rsidP="00BF5D86">
      <w:pPr>
        <w:pStyle w:val="2"/>
        <w:jc w:val="center"/>
        <w:rPr>
          <w:color w:val="000000"/>
          <w:sz w:val="28"/>
          <w:szCs w:val="28"/>
        </w:rPr>
      </w:pPr>
      <w:bookmarkStart w:id="19" w:name="_Toc239509937"/>
      <w:r w:rsidRPr="009321F9">
        <w:rPr>
          <w:color w:val="000000"/>
          <w:sz w:val="28"/>
          <w:szCs w:val="28"/>
        </w:rPr>
        <w:t>7.3. Стадия 3. Реализация бизнес-логики поиска.</w:t>
      </w:r>
      <w:bookmarkEnd w:id="19"/>
    </w:p>
    <w:p w14:paraId="381E956E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 3.1. Разработка поискового движка. Содержание работ: реализация модуля </w:t>
      </w:r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search_engine.py</w:t>
      </w: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с алгоритмами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стемминга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фильтрации. Срок: 14.05–19.05.2026. Исполнитель: Вакула Я.Г.</w:t>
      </w:r>
    </w:p>
    <w:p w14:paraId="085770A9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 3.2. Реализация нормализации чатов. Содержание работ: разработка функции </w:t>
      </w:r>
      <w:proofErr w:type="spellStart"/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parse_chat_</w:t>
      </w:r>
      <w:proofErr w:type="gramStart"/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identifier</w:t>
      </w:r>
      <w:proofErr w:type="spellEnd"/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(</w:t>
      </w:r>
      <w:proofErr w:type="gramEnd"/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)</w:t>
      </w: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Срок: 14.05–19.05.2026. Исполнитель: Вакула Я.Г.</w:t>
      </w:r>
    </w:p>
    <w:p w14:paraId="1D89B2C0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 3.3. Реализация проверки ключевых фраз. Содержание работ: реализация AND-логики и контроля границ слов. Срок: 14.05–19.05.2026. Исполнитель: Вакула Я.Г.</w:t>
      </w:r>
    </w:p>
    <w:p w14:paraId="469B41CC" w14:textId="77777777" w:rsidR="009321F9" w:rsidRPr="009321F9" w:rsidRDefault="009321F9" w:rsidP="00BF5D86">
      <w:pPr>
        <w:pStyle w:val="2"/>
        <w:jc w:val="center"/>
        <w:rPr>
          <w:color w:val="000000"/>
          <w:sz w:val="28"/>
          <w:szCs w:val="28"/>
        </w:rPr>
      </w:pPr>
      <w:bookmarkStart w:id="20" w:name="_Toc239509938"/>
      <w:r w:rsidRPr="009321F9">
        <w:rPr>
          <w:color w:val="000000"/>
          <w:sz w:val="28"/>
          <w:szCs w:val="28"/>
        </w:rPr>
        <w:t>7.4. Стадия 4. Реализация интеграции с Telegram.</w:t>
      </w:r>
      <w:bookmarkEnd w:id="20"/>
    </w:p>
    <w:p w14:paraId="4D3804FA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Этап 4.1. Реализация HTTP-клиента. Содержание работ: разработка модуля </w:t>
      </w:r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bot_client.py</w:t>
      </w: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для взаимодействия с Telegram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Bot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API. Срок: 20.05–23.05.2026. Исполнитель: Вакула Я.Г.</w:t>
      </w:r>
    </w:p>
    <w:p w14:paraId="7923CACD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 4.2. Реализация обработчиков бота. Содержание работ: разработка модуля </w:t>
      </w:r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bot_handlers.py</w:t>
      </w: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с FSM-диалогами и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инлайн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-кнопками. Срок: 20.05–23.05.2026. Исполнитель: Вакула Я.Г.</w:t>
      </w:r>
    </w:p>
    <w:p w14:paraId="6D280E76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Этап 4.3. Реализация управления настройками. Содержание работ: добавление и удаление чатов, ключевых и минус-слов </w:t>
      </w:r>
      <w:proofErr w:type="gram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через бота</w:t>
      </w:r>
      <w:proofErr w:type="gram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Срок: 20.05–23.05.2026. Исполнитель: Вакула Я.Г.</w:t>
      </w:r>
    </w:p>
    <w:p w14:paraId="34BFA59A" w14:textId="77777777" w:rsidR="009321F9" w:rsidRPr="009321F9" w:rsidRDefault="009321F9" w:rsidP="00BF5D86">
      <w:pPr>
        <w:pStyle w:val="2"/>
        <w:jc w:val="center"/>
        <w:rPr>
          <w:color w:val="000000"/>
          <w:sz w:val="28"/>
          <w:szCs w:val="28"/>
        </w:rPr>
      </w:pPr>
      <w:bookmarkStart w:id="21" w:name="_Toc239509939"/>
      <w:r w:rsidRPr="009321F9">
        <w:rPr>
          <w:color w:val="000000"/>
          <w:sz w:val="28"/>
          <w:szCs w:val="28"/>
        </w:rPr>
        <w:t>7.5. Стадия 5. Реализация браузерного сканера.</w:t>
      </w:r>
      <w:bookmarkEnd w:id="21"/>
    </w:p>
    <w:p w14:paraId="3740CB9B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 5.1. Реализация авторизации по QR. Содержание работ: разработка функции </w:t>
      </w:r>
      <w:proofErr w:type="spellStart"/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run_browser_</w:t>
      </w:r>
      <w:proofErr w:type="gramStart"/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login</w:t>
      </w:r>
      <w:proofErr w:type="spellEnd"/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(</w:t>
      </w:r>
      <w:proofErr w:type="gramEnd"/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)</w:t>
      </w: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для входа в Telegram Web. Срок: 24.05–26.05.2026. Исполнитель: Вакула Я.Г.</w:t>
      </w:r>
    </w:p>
    <w:p w14:paraId="4BCFB7CC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 5.2. Реализация цикла обхода чатов. Содержание работ: разработка функции </w:t>
      </w:r>
      <w:proofErr w:type="spellStart"/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monitor_chats_via_</w:t>
      </w:r>
      <w:proofErr w:type="gramStart"/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browser</w:t>
      </w:r>
      <w:proofErr w:type="spellEnd"/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(</w:t>
      </w:r>
      <w:proofErr w:type="gramEnd"/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)</w:t>
      </w: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с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tab-based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архитектурой. Срок: 24.05–26.05.2026. Исполнитель: Вакула Я.Г.</w:t>
      </w:r>
    </w:p>
    <w:p w14:paraId="7ACAF9AD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 5.3. Интеграция с фильтрацией. Содержание работ: передача сообщений в модуль фильтрации и отправка уведомлений. Срок: 24.05–26.05.2026. Исполнитель: Вакула Я.Г.</w:t>
      </w:r>
    </w:p>
    <w:p w14:paraId="57D9699E" w14:textId="77777777" w:rsidR="009321F9" w:rsidRPr="009321F9" w:rsidRDefault="009321F9" w:rsidP="00BF5D86">
      <w:pPr>
        <w:pStyle w:val="2"/>
        <w:jc w:val="center"/>
        <w:rPr>
          <w:color w:val="000000"/>
          <w:sz w:val="28"/>
          <w:szCs w:val="28"/>
        </w:rPr>
      </w:pPr>
      <w:bookmarkStart w:id="22" w:name="_Toc239509940"/>
      <w:r w:rsidRPr="009321F9">
        <w:rPr>
          <w:color w:val="000000"/>
          <w:sz w:val="28"/>
          <w:szCs w:val="28"/>
        </w:rPr>
        <w:t>7.6. Стадия 6. Тестирование и финализация.</w:t>
      </w:r>
      <w:bookmarkEnd w:id="22"/>
    </w:p>
    <w:p w14:paraId="4AB5B155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 6.1. Проверка корректности. Содержание работ: тестирование обработки новых сообщений, устранение проблем пропуска. Срок: 27.05–29.05.2026. Исполнитель: Вакула Я.Г.</w:t>
      </w:r>
    </w:p>
    <w:p w14:paraId="3760E90A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 6.2. Проверка стабильности. Содержание работ: проверка работы после перезапуска, тестирование отказоустойчивости. Срок: 27.05–29.05.2026. Исполнитель: Вакула Я.Г.</w:t>
      </w:r>
    </w:p>
    <w:p w14:paraId="1BD8F256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Этап 6.3. Подготовка документации. Содержание работ: оформление технической документации, отчёта по практике, презентации. Срок: 27.05–29.05.2026. Исполнитель: Вакула Я.Г.</w:t>
      </w:r>
    </w:p>
    <w:p w14:paraId="6CD58E94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7.7. Перечень программных документов, которые должны быть разработаны, согласованы и утверждены: техническое задание, пояснительная записка, исходный код программы, инструкция по запуску и настройке, архитектурная документация, документация по компонентам, презентационные материалы.</w:t>
      </w:r>
    </w:p>
    <w:p w14:paraId="57CBAC97" w14:textId="77777777" w:rsidR="009321F9" w:rsidRPr="009321F9" w:rsidRDefault="009321F9" w:rsidP="00BF5D86">
      <w:pPr>
        <w:pStyle w:val="1"/>
        <w:jc w:val="center"/>
        <w:rPr>
          <w:color w:val="000000"/>
          <w:sz w:val="28"/>
          <w:szCs w:val="28"/>
        </w:rPr>
      </w:pPr>
      <w:bookmarkStart w:id="23" w:name="_Toc239509941"/>
      <w:r w:rsidRPr="009321F9">
        <w:rPr>
          <w:color w:val="000000"/>
          <w:sz w:val="28"/>
          <w:szCs w:val="28"/>
        </w:rPr>
        <w:t>8. ПОРЯДОК КОНТРОЛЯ И ПРИЕМКИ</w:t>
      </w:r>
      <w:bookmarkEnd w:id="23"/>
    </w:p>
    <w:p w14:paraId="3BA8FB31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8.1. Виды испытаний: приёмка работы осуществляется на основе демонстрации работоспособности программы в среде разработчика и проверки соответствия функций программы требованиям настоящего технического задания.</w:t>
      </w:r>
    </w:p>
    <w:p w14:paraId="5CB95493" w14:textId="77777777" w:rsidR="009321F9" w:rsidRPr="009321F9" w:rsidRDefault="009321F9" w:rsidP="009321F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8.2. Общие требования к приёмке работы. Работа считается принятой при условии выполнения следующих требований:</w:t>
      </w:r>
    </w:p>
    <w:p w14:paraId="4CEE7A12" w14:textId="77777777" w:rsidR="009321F9" w:rsidRPr="009321F9" w:rsidRDefault="009321F9" w:rsidP="009321F9">
      <w:pPr>
        <w:numPr>
          <w:ilvl w:val="0"/>
          <w:numId w:val="2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успешно запускается из командной строки;</w:t>
      </w:r>
    </w:p>
    <w:p w14:paraId="73CDE93D" w14:textId="77777777" w:rsidR="009321F9" w:rsidRPr="009321F9" w:rsidRDefault="009321F9" w:rsidP="009321F9">
      <w:pPr>
        <w:numPr>
          <w:ilvl w:val="0"/>
          <w:numId w:val="2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первом запуске открывается окно браузера для авторизации по QR-коду, после авторизации сессия сохраняется и при последующих запусках вход выполняется автоматически;</w:t>
      </w:r>
    </w:p>
    <w:p w14:paraId="3D79CE29" w14:textId="77777777" w:rsidR="009321F9" w:rsidRPr="009321F9" w:rsidRDefault="009321F9" w:rsidP="009321F9">
      <w:pPr>
        <w:numPr>
          <w:ilvl w:val="0"/>
          <w:numId w:val="2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корректно завершается при нажатии </w:t>
      </w:r>
      <w:proofErr w:type="spellStart"/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Ctrl+C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04E6BE42" w14:textId="77777777" w:rsidR="009321F9" w:rsidRPr="009321F9" w:rsidRDefault="009321F9" w:rsidP="009321F9">
      <w:pPr>
        <w:numPr>
          <w:ilvl w:val="0"/>
          <w:numId w:val="2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обходит все чаты из списка, из DOM извлекаются текст сообщения, идентификатор сообщения и имя отправителя;</w:t>
      </w:r>
    </w:p>
    <w:p w14:paraId="231DA8C5" w14:textId="77777777" w:rsidR="009321F9" w:rsidRPr="009321F9" w:rsidRDefault="009321F9" w:rsidP="009321F9">
      <w:pPr>
        <w:numPr>
          <w:ilvl w:val="0"/>
          <w:numId w:val="2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корректно обрабатывает чаты, которые не удаётся загрузить (скриншот, пропуск, продолжение);</w:t>
      </w:r>
    </w:p>
    <w:p w14:paraId="43E04949" w14:textId="77777777" w:rsidR="009321F9" w:rsidRPr="009321F9" w:rsidRDefault="009321F9" w:rsidP="009321F9">
      <w:pPr>
        <w:numPr>
          <w:ilvl w:val="0"/>
          <w:numId w:val="2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прогресс сканирования сохраняется в файле </w:t>
      </w:r>
      <w:proofErr w:type="spellStart"/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last_</w:t>
      </w:r>
      <w:proofErr w:type="gramStart"/>
      <w:r w:rsidRPr="009321F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CFCFC"/>
          <w:lang w:eastAsia="ru-RU"/>
        </w:rPr>
        <w:t>scanned.json</w:t>
      </w:r>
      <w:proofErr w:type="spellEnd"/>
      <w:proofErr w:type="gram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0E684672" w14:textId="2578D733" w:rsidR="009321F9" w:rsidRPr="009321F9" w:rsidRDefault="009321F9" w:rsidP="009321F9">
      <w:pPr>
        <w:numPr>
          <w:ilvl w:val="0"/>
          <w:numId w:val="2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фильтрация, по ключевым словам, работает с учётом падежей и склонений;</w:t>
      </w:r>
    </w:p>
    <w:p w14:paraId="51633D7C" w14:textId="77777777" w:rsidR="009321F9" w:rsidRPr="009321F9" w:rsidRDefault="009321F9" w:rsidP="009321F9">
      <w:pPr>
        <w:numPr>
          <w:ilvl w:val="0"/>
          <w:numId w:val="2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минус-слова корректно исключают сообщения (проверка выполняется до ключевых слов);</w:t>
      </w:r>
    </w:p>
    <w:p w14:paraId="673A8F1E" w14:textId="77777777" w:rsidR="009321F9" w:rsidRPr="009321F9" w:rsidRDefault="009321F9" w:rsidP="009321F9">
      <w:pPr>
        <w:numPr>
          <w:ilvl w:val="0"/>
          <w:numId w:val="2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поддержка многословных фраз (AND-логика) работает корректно;</w:t>
      </w:r>
    </w:p>
    <w:p w14:paraId="4C916044" w14:textId="77777777" w:rsidR="009321F9" w:rsidRPr="009321F9" w:rsidRDefault="009321F9" w:rsidP="009321F9">
      <w:pPr>
        <w:numPr>
          <w:ilvl w:val="0"/>
          <w:numId w:val="2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ложные срабатывания на части слов исключены (контроль границ);</w:t>
      </w:r>
    </w:p>
    <w:p w14:paraId="0026FFE7" w14:textId="77777777" w:rsidR="009321F9" w:rsidRPr="009321F9" w:rsidRDefault="009321F9" w:rsidP="009321F9">
      <w:pPr>
        <w:numPr>
          <w:ilvl w:val="0"/>
          <w:numId w:val="2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бот принимает команды только от доверенного администратора;</w:t>
      </w:r>
    </w:p>
    <w:p w14:paraId="7333E34F" w14:textId="77777777" w:rsidR="009321F9" w:rsidRPr="009321F9" w:rsidRDefault="009321F9" w:rsidP="009321F9">
      <w:pPr>
        <w:numPr>
          <w:ilvl w:val="0"/>
          <w:numId w:val="2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главное меню отображается корректно с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инлайн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-кнопками;</w:t>
      </w:r>
    </w:p>
    <w:p w14:paraId="28A435DA" w14:textId="77777777" w:rsidR="009321F9" w:rsidRPr="009321F9" w:rsidRDefault="009321F9" w:rsidP="009321F9">
      <w:pPr>
        <w:numPr>
          <w:ilvl w:val="0"/>
          <w:numId w:val="2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добавление и удаление чатов и слов работает без перезапуска программы;</w:t>
      </w:r>
    </w:p>
    <w:p w14:paraId="3EB2C07D" w14:textId="77777777" w:rsidR="009321F9" w:rsidRPr="009321F9" w:rsidRDefault="009321F9" w:rsidP="009321F9">
      <w:pPr>
        <w:numPr>
          <w:ilvl w:val="0"/>
          <w:numId w:val="2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статистика работы отображает корректные данные;</w:t>
      </w:r>
    </w:p>
    <w:p w14:paraId="6A8F6282" w14:textId="77777777" w:rsidR="009321F9" w:rsidRPr="009321F9" w:rsidRDefault="009321F9" w:rsidP="009321F9">
      <w:pPr>
        <w:numPr>
          <w:ilvl w:val="0"/>
          <w:numId w:val="2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база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лидов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отображается с пагинацией;</w:t>
      </w:r>
    </w:p>
    <w:p w14:paraId="19C31309" w14:textId="77777777" w:rsidR="009321F9" w:rsidRPr="009321F9" w:rsidRDefault="009321F9" w:rsidP="009321F9">
      <w:pPr>
        <w:numPr>
          <w:ilvl w:val="0"/>
          <w:numId w:val="2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сброс истории сканирования и очистка базы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лидов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работают корректно;</w:t>
      </w:r>
    </w:p>
    <w:p w14:paraId="6BBDF2C5" w14:textId="77777777" w:rsidR="009321F9" w:rsidRPr="009321F9" w:rsidRDefault="009321F9" w:rsidP="009321F9">
      <w:pPr>
        <w:numPr>
          <w:ilvl w:val="0"/>
          <w:numId w:val="2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найденные </w:t>
      </w:r>
      <w:proofErr w:type="spellStart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лиды</w:t>
      </w:r>
      <w:proofErr w:type="spellEnd"/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отправляются в целевой чат с карточкой, содержащей текст сообщения, имя отправителя, название чата, ключевое слово-триггер и ссылку на сообщение;</w:t>
      </w:r>
    </w:p>
    <w:p w14:paraId="711759BD" w14:textId="77777777" w:rsidR="009321F9" w:rsidRPr="009321F9" w:rsidRDefault="009321F9" w:rsidP="009321F9">
      <w:pPr>
        <w:numPr>
          <w:ilvl w:val="0"/>
          <w:numId w:val="2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уведомления не дублируются при повторных запусках;</w:t>
      </w:r>
    </w:p>
    <w:p w14:paraId="27DA9056" w14:textId="77777777" w:rsidR="009321F9" w:rsidRPr="009321F9" w:rsidRDefault="009321F9" w:rsidP="009321F9">
      <w:pPr>
        <w:numPr>
          <w:ilvl w:val="0"/>
          <w:numId w:val="24"/>
        </w:num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подготовлен полный комплект технической документации, отчёт о производственной практике и презентация к защите.</w:t>
      </w:r>
    </w:p>
    <w:p w14:paraId="18925DA6" w14:textId="77777777" w:rsidR="00F836CA" w:rsidRPr="009321F9" w:rsidRDefault="00F836CA" w:rsidP="009321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836CA" w:rsidRPr="009321F9" w:rsidSect="00885AB9">
      <w:footerReference w:type="default" r:id="rId8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D256B" w14:textId="77777777" w:rsidR="00F957CF" w:rsidRDefault="00F957CF" w:rsidP="00885AB9">
      <w:pPr>
        <w:spacing w:after="0" w:line="240" w:lineRule="auto"/>
      </w:pPr>
      <w:r>
        <w:separator/>
      </w:r>
    </w:p>
  </w:endnote>
  <w:endnote w:type="continuationSeparator" w:id="0">
    <w:p w14:paraId="2DC61230" w14:textId="77777777" w:rsidR="00F957CF" w:rsidRDefault="00F957CF" w:rsidP="00885A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96974445"/>
      <w:docPartObj>
        <w:docPartGallery w:val="Page Numbers (Bottom of Page)"/>
        <w:docPartUnique/>
      </w:docPartObj>
    </w:sdtPr>
    <w:sdtEndPr/>
    <w:sdtContent>
      <w:p w14:paraId="019EECD4" w14:textId="3FC4B259" w:rsidR="009321F9" w:rsidRDefault="009321F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E2BE02" w14:textId="77777777" w:rsidR="00885AB9" w:rsidRDefault="00885AB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6A7BD" w14:textId="77777777" w:rsidR="00F957CF" w:rsidRDefault="00F957CF" w:rsidP="00885AB9">
      <w:pPr>
        <w:spacing w:after="0" w:line="240" w:lineRule="auto"/>
      </w:pPr>
      <w:r>
        <w:separator/>
      </w:r>
    </w:p>
  </w:footnote>
  <w:footnote w:type="continuationSeparator" w:id="0">
    <w:p w14:paraId="33AC738C" w14:textId="77777777" w:rsidR="00F957CF" w:rsidRDefault="00F957CF" w:rsidP="00885A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05A8"/>
    <w:multiLevelType w:val="multilevel"/>
    <w:tmpl w:val="6D36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45692"/>
    <w:multiLevelType w:val="multilevel"/>
    <w:tmpl w:val="E82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A04FF"/>
    <w:multiLevelType w:val="multilevel"/>
    <w:tmpl w:val="A248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27A11"/>
    <w:multiLevelType w:val="multilevel"/>
    <w:tmpl w:val="68E0D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25FB2"/>
    <w:multiLevelType w:val="multilevel"/>
    <w:tmpl w:val="0D9E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619C9"/>
    <w:multiLevelType w:val="multilevel"/>
    <w:tmpl w:val="D6E0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536F3"/>
    <w:multiLevelType w:val="multilevel"/>
    <w:tmpl w:val="990E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45DC4"/>
    <w:multiLevelType w:val="multilevel"/>
    <w:tmpl w:val="D1D2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A0DA7"/>
    <w:multiLevelType w:val="multilevel"/>
    <w:tmpl w:val="E16A1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B67F4F"/>
    <w:multiLevelType w:val="multilevel"/>
    <w:tmpl w:val="AF5C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652D22"/>
    <w:multiLevelType w:val="multilevel"/>
    <w:tmpl w:val="6BAA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A5F0B"/>
    <w:multiLevelType w:val="multilevel"/>
    <w:tmpl w:val="D92C1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800339"/>
    <w:multiLevelType w:val="multilevel"/>
    <w:tmpl w:val="93CA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D1479"/>
    <w:multiLevelType w:val="multilevel"/>
    <w:tmpl w:val="49CE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22046"/>
    <w:multiLevelType w:val="multilevel"/>
    <w:tmpl w:val="98129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AB71DE"/>
    <w:multiLevelType w:val="multilevel"/>
    <w:tmpl w:val="4D5E6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637EA7"/>
    <w:multiLevelType w:val="multilevel"/>
    <w:tmpl w:val="36BC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A4388"/>
    <w:multiLevelType w:val="multilevel"/>
    <w:tmpl w:val="FD32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60168C"/>
    <w:multiLevelType w:val="multilevel"/>
    <w:tmpl w:val="51D4B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7318C5"/>
    <w:multiLevelType w:val="multilevel"/>
    <w:tmpl w:val="FA8C8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F93D0D"/>
    <w:multiLevelType w:val="multilevel"/>
    <w:tmpl w:val="D294F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DB739C"/>
    <w:multiLevelType w:val="multilevel"/>
    <w:tmpl w:val="CEB8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200ABD"/>
    <w:multiLevelType w:val="multilevel"/>
    <w:tmpl w:val="646C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C1F9A"/>
    <w:multiLevelType w:val="multilevel"/>
    <w:tmpl w:val="34FA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1"/>
  </w:num>
  <w:num w:numId="5">
    <w:abstractNumId w:val="16"/>
  </w:num>
  <w:num w:numId="6">
    <w:abstractNumId w:val="10"/>
  </w:num>
  <w:num w:numId="7">
    <w:abstractNumId w:val="13"/>
  </w:num>
  <w:num w:numId="8">
    <w:abstractNumId w:val="12"/>
  </w:num>
  <w:num w:numId="9">
    <w:abstractNumId w:val="22"/>
  </w:num>
  <w:num w:numId="10">
    <w:abstractNumId w:val="23"/>
  </w:num>
  <w:num w:numId="11">
    <w:abstractNumId w:val="4"/>
  </w:num>
  <w:num w:numId="12">
    <w:abstractNumId w:val="2"/>
  </w:num>
  <w:num w:numId="13">
    <w:abstractNumId w:val="3"/>
  </w:num>
  <w:num w:numId="14">
    <w:abstractNumId w:val="20"/>
  </w:num>
  <w:num w:numId="15">
    <w:abstractNumId w:val="15"/>
  </w:num>
  <w:num w:numId="16">
    <w:abstractNumId w:val="8"/>
  </w:num>
  <w:num w:numId="17">
    <w:abstractNumId w:val="19"/>
  </w:num>
  <w:num w:numId="18">
    <w:abstractNumId w:val="11"/>
  </w:num>
  <w:num w:numId="19">
    <w:abstractNumId w:val="9"/>
  </w:num>
  <w:num w:numId="20">
    <w:abstractNumId w:val="0"/>
  </w:num>
  <w:num w:numId="21">
    <w:abstractNumId w:val="14"/>
  </w:num>
  <w:num w:numId="22">
    <w:abstractNumId w:val="17"/>
  </w:num>
  <w:num w:numId="23">
    <w:abstractNumId w:val="21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AB9"/>
    <w:rsid w:val="00885AB9"/>
    <w:rsid w:val="009321F9"/>
    <w:rsid w:val="00BF5D86"/>
    <w:rsid w:val="00D52E5F"/>
    <w:rsid w:val="00F836CA"/>
    <w:rsid w:val="00F957CF"/>
    <w:rsid w:val="00FA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4B1BA"/>
  <w15:chartTrackingRefBased/>
  <w15:docId w15:val="{43F9CE06-CD0E-461A-BD55-DFFC5A975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85A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85A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85A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5AB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85AB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85AB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85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85AB9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iPriority w:val="99"/>
    <w:unhideWhenUsed/>
    <w:rsid w:val="00885AB9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885A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85AB9"/>
  </w:style>
  <w:style w:type="paragraph" w:styleId="a6">
    <w:name w:val="footer"/>
    <w:basedOn w:val="a"/>
    <w:link w:val="a7"/>
    <w:uiPriority w:val="99"/>
    <w:unhideWhenUsed/>
    <w:rsid w:val="00885A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85AB9"/>
  </w:style>
  <w:style w:type="paragraph" w:styleId="a8">
    <w:name w:val="Normal (Web)"/>
    <w:basedOn w:val="a"/>
    <w:uiPriority w:val="99"/>
    <w:semiHidden/>
    <w:unhideWhenUsed/>
    <w:rsid w:val="00932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9321F9"/>
    <w:rPr>
      <w:b/>
      <w:bCs/>
    </w:rPr>
  </w:style>
  <w:style w:type="paragraph" w:styleId="aa">
    <w:name w:val="TOC Heading"/>
    <w:basedOn w:val="1"/>
    <w:next w:val="a"/>
    <w:uiPriority w:val="39"/>
    <w:unhideWhenUsed/>
    <w:qFormat/>
    <w:rsid w:val="00BF5D86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BF5D8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F5D8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6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974F4-58CB-466B-B8AE-6101BF6A9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2675</Words>
  <Characters>15250</Characters>
  <Application>Microsoft Office Word</Application>
  <DocSecurity>0</DocSecurity>
  <Lines>127</Lines>
  <Paragraphs>35</Paragraphs>
  <ScaleCrop>false</ScaleCrop>
  <Company/>
  <LinksUpToDate>false</LinksUpToDate>
  <CharactersWithSpaces>17890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Вакула</dc:creator>
  <cp:keywords/>
  <dc:description/>
  <cp:lastModifiedBy>Ярослав Вакула</cp:lastModifiedBy>
  <cp:revision>3</cp:revision>
  <dcterms:created xsi:type="dcterms:W3CDTF">2026-09-05T10:13:00Z</dcterms:created>
  <dcterms:modified xsi:type="dcterms:W3CDTF">2026-09-05T11:12:00Z</dcterms:modified>
</cp:coreProperties>
</file>