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D23" w:rsidRPr="00355D23" w:rsidRDefault="00355D23" w:rsidP="00355D23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proofErr w:type="spellStart"/>
      <w:r w:rsidRPr="00355D23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Packet</w:t>
      </w:r>
      <w:proofErr w:type="spellEnd"/>
      <w:r w:rsidRPr="00355D23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</w:t>
      </w:r>
      <w:proofErr w:type="spellStart"/>
      <w:r w:rsidRPr="00355D23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Tracer</w:t>
      </w:r>
      <w:proofErr w:type="spellEnd"/>
      <w:r w:rsidRPr="00355D23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- Изменение OSPFv2 для одной области</w:t>
      </w:r>
    </w:p>
    <w:p w:rsidR="00355D23" w:rsidRPr="00355D23" w:rsidRDefault="00355D23" w:rsidP="00355D23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355D23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Таблица адресации</w:t>
      </w:r>
    </w:p>
    <w:tbl>
      <w:tblPr>
        <w:tblW w:w="996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the addressing for the Device, Interface, IP Address, Subnet Mask and default gateway, where applicable"/>
      </w:tblPr>
      <w:tblGrid>
        <w:gridCol w:w="1992"/>
        <w:gridCol w:w="1993"/>
        <w:gridCol w:w="1992"/>
        <w:gridCol w:w="1993"/>
        <w:gridCol w:w="1993"/>
      </w:tblGrid>
      <w:tr w:rsidR="00355D23" w:rsidRPr="00355D23" w:rsidTr="00355D23">
        <w:trPr>
          <w:trHeight w:val="255"/>
          <w:tblHeader/>
          <w:jc w:val="center"/>
        </w:trPr>
        <w:tc>
          <w:tcPr>
            <w:tcW w:w="1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355D23" w:rsidRPr="00355D23" w:rsidRDefault="00355D23" w:rsidP="00355D23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355D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Устройство</w:t>
            </w:r>
          </w:p>
        </w:tc>
        <w:tc>
          <w:tcPr>
            <w:tcW w:w="1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355D23" w:rsidRPr="00355D23" w:rsidRDefault="00355D23" w:rsidP="00355D23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355D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Интерфейс</w:t>
            </w:r>
          </w:p>
        </w:tc>
        <w:tc>
          <w:tcPr>
            <w:tcW w:w="1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355D23" w:rsidRPr="00355D23" w:rsidRDefault="00355D23" w:rsidP="00355D23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355D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IPv4-адрес</w:t>
            </w:r>
          </w:p>
        </w:tc>
        <w:tc>
          <w:tcPr>
            <w:tcW w:w="1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355D23" w:rsidRPr="00355D23" w:rsidRDefault="00355D23" w:rsidP="00355D23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355D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Маска подсети</w:t>
            </w:r>
          </w:p>
        </w:tc>
        <w:tc>
          <w:tcPr>
            <w:tcW w:w="1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355D23" w:rsidRPr="00355D23" w:rsidRDefault="00355D23" w:rsidP="00355D23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355D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Шлюз по умолчанию</w:t>
            </w:r>
          </w:p>
        </w:tc>
      </w:tr>
      <w:tr w:rsidR="00355D23" w:rsidRPr="00355D23" w:rsidTr="00355D23">
        <w:trPr>
          <w:jc w:val="center"/>
        </w:trPr>
        <w:tc>
          <w:tcPr>
            <w:tcW w:w="1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355D23" w:rsidRPr="00355D23" w:rsidRDefault="00355D23" w:rsidP="00355D2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55D2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R1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355D23" w:rsidRPr="00355D23" w:rsidRDefault="00355D23" w:rsidP="00355D2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55D2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55D23" w:rsidRPr="00355D23" w:rsidRDefault="00355D23" w:rsidP="00355D2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55D2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172.16.1.1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55D23" w:rsidRPr="00355D23" w:rsidRDefault="00355D23" w:rsidP="00355D2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55D2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55D23" w:rsidRPr="00355D23" w:rsidRDefault="00355D23" w:rsidP="00355D2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55D2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355D23" w:rsidRPr="00355D23" w:rsidTr="00355D23">
        <w:trPr>
          <w:jc w:val="center"/>
        </w:trPr>
        <w:tc>
          <w:tcPr>
            <w:tcW w:w="1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55D23" w:rsidRPr="00355D23" w:rsidRDefault="00355D23" w:rsidP="00355D2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355D23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R1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55D23" w:rsidRPr="00355D23" w:rsidRDefault="00355D23" w:rsidP="00355D2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55D2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S0/0/0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55D23" w:rsidRPr="00355D23" w:rsidRDefault="00355D23" w:rsidP="00355D2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55D2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172.16.3.1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55D23" w:rsidRPr="00355D23" w:rsidRDefault="00355D23" w:rsidP="00355D2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55D2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255.255.255.252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55D23" w:rsidRPr="00355D23" w:rsidRDefault="00355D23" w:rsidP="00355D2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355D23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—</w:t>
            </w:r>
          </w:p>
        </w:tc>
      </w:tr>
      <w:tr w:rsidR="00355D23" w:rsidRPr="00355D23" w:rsidTr="00355D23">
        <w:trPr>
          <w:jc w:val="center"/>
        </w:trPr>
        <w:tc>
          <w:tcPr>
            <w:tcW w:w="1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55D23" w:rsidRPr="00355D23" w:rsidRDefault="00355D23" w:rsidP="00355D2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355D23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R1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55D23" w:rsidRPr="00355D23" w:rsidRDefault="00355D23" w:rsidP="00355D2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55D2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S0/0/1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55D23" w:rsidRPr="00355D23" w:rsidRDefault="00355D23" w:rsidP="00355D2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55D2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192.168.10.5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55D23" w:rsidRPr="00355D23" w:rsidRDefault="00355D23" w:rsidP="00355D2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55D2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255.255.255.252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55D23" w:rsidRPr="00355D23" w:rsidRDefault="00355D23" w:rsidP="00355D2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355D23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—</w:t>
            </w:r>
          </w:p>
        </w:tc>
      </w:tr>
      <w:tr w:rsidR="00355D23" w:rsidRPr="00355D23" w:rsidTr="00355D23">
        <w:trPr>
          <w:jc w:val="center"/>
        </w:trPr>
        <w:tc>
          <w:tcPr>
            <w:tcW w:w="1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355D23" w:rsidRPr="00355D23" w:rsidRDefault="00355D23" w:rsidP="00355D2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55D2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R2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355D23" w:rsidRPr="00355D23" w:rsidRDefault="00355D23" w:rsidP="00355D2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55D2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55D23" w:rsidRPr="00355D23" w:rsidRDefault="00355D23" w:rsidP="00355D2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55D2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172.16.2.1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55D23" w:rsidRPr="00355D23" w:rsidRDefault="00355D23" w:rsidP="00355D2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55D2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55D23" w:rsidRPr="00355D23" w:rsidRDefault="00355D23" w:rsidP="00355D2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55D2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355D23" w:rsidRPr="00355D23" w:rsidTr="00355D23">
        <w:trPr>
          <w:jc w:val="center"/>
        </w:trPr>
        <w:tc>
          <w:tcPr>
            <w:tcW w:w="1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55D23" w:rsidRPr="00355D23" w:rsidRDefault="00355D23" w:rsidP="00355D2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355D23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R2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55D23" w:rsidRPr="00355D23" w:rsidRDefault="00355D23" w:rsidP="00355D2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55D2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S0/0/0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55D23" w:rsidRPr="00355D23" w:rsidRDefault="00355D23" w:rsidP="00355D2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55D2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172.16.3.2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55D23" w:rsidRPr="00355D23" w:rsidRDefault="00355D23" w:rsidP="00355D2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55D2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255.255.255.252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55D23" w:rsidRPr="00355D23" w:rsidRDefault="00355D23" w:rsidP="00355D2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355D23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—</w:t>
            </w:r>
          </w:p>
        </w:tc>
      </w:tr>
      <w:tr w:rsidR="00355D23" w:rsidRPr="00355D23" w:rsidTr="00355D23">
        <w:trPr>
          <w:jc w:val="center"/>
        </w:trPr>
        <w:tc>
          <w:tcPr>
            <w:tcW w:w="1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355D23" w:rsidRPr="00355D23" w:rsidRDefault="00355D23" w:rsidP="00355D2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355D23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R2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55D23" w:rsidRPr="00355D23" w:rsidRDefault="00355D23" w:rsidP="00355D2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55D2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S0/0/1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55D23" w:rsidRPr="00355D23" w:rsidRDefault="00355D23" w:rsidP="00355D2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55D2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192.168.10.9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55D23" w:rsidRPr="00355D23" w:rsidRDefault="00355D23" w:rsidP="00355D2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55D2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255.255.255.252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55D23" w:rsidRPr="00355D23" w:rsidRDefault="00355D23" w:rsidP="00355D2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355D23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—</w:t>
            </w:r>
          </w:p>
        </w:tc>
      </w:tr>
      <w:tr w:rsidR="00355D23" w:rsidRPr="00355D23" w:rsidTr="00355D23">
        <w:trPr>
          <w:jc w:val="center"/>
        </w:trPr>
        <w:tc>
          <w:tcPr>
            <w:tcW w:w="1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55D23" w:rsidRPr="00355D23" w:rsidRDefault="00355D23" w:rsidP="00355D2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355D23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R2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55D23" w:rsidRPr="00355D23" w:rsidRDefault="00355D23" w:rsidP="00355D2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55D2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S0/1/0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55D23" w:rsidRPr="00355D23" w:rsidRDefault="00355D23" w:rsidP="00355D2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55D2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209.165.200.225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55D23" w:rsidRPr="00355D23" w:rsidRDefault="00355D23" w:rsidP="00355D2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55D2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255.255.255.224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55D23" w:rsidRPr="00355D23" w:rsidRDefault="00355D23" w:rsidP="00355D2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355D23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—</w:t>
            </w:r>
          </w:p>
        </w:tc>
      </w:tr>
      <w:tr w:rsidR="00355D23" w:rsidRPr="00355D23" w:rsidTr="00355D23">
        <w:trPr>
          <w:jc w:val="center"/>
        </w:trPr>
        <w:tc>
          <w:tcPr>
            <w:tcW w:w="1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355D23" w:rsidRPr="00355D23" w:rsidRDefault="00355D23" w:rsidP="00355D2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55D2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R3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355D23" w:rsidRPr="00355D23" w:rsidRDefault="00355D23" w:rsidP="00355D2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55D2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55D23" w:rsidRPr="00355D23" w:rsidRDefault="00355D23" w:rsidP="00355D2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55D2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192.168.1.1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55D23" w:rsidRPr="00355D23" w:rsidRDefault="00355D23" w:rsidP="00355D2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55D2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55D23" w:rsidRPr="00355D23" w:rsidRDefault="00355D23" w:rsidP="00355D2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55D2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355D23" w:rsidRPr="00355D23" w:rsidTr="00355D23">
        <w:trPr>
          <w:jc w:val="center"/>
        </w:trPr>
        <w:tc>
          <w:tcPr>
            <w:tcW w:w="1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55D23" w:rsidRPr="00355D23" w:rsidRDefault="00355D23" w:rsidP="00355D2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355D23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R3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55D23" w:rsidRPr="00355D23" w:rsidRDefault="00355D23" w:rsidP="00355D2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55D2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S0/0/0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55D23" w:rsidRPr="00355D23" w:rsidRDefault="00355D23" w:rsidP="00355D2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55D2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192.168.10.6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55D23" w:rsidRPr="00355D23" w:rsidRDefault="00355D23" w:rsidP="00355D2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55D2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255.255.255.252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55D23" w:rsidRPr="00355D23" w:rsidRDefault="00355D23" w:rsidP="00355D2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355D23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—</w:t>
            </w:r>
          </w:p>
        </w:tc>
      </w:tr>
      <w:tr w:rsidR="00355D23" w:rsidRPr="00355D23" w:rsidTr="00355D23">
        <w:trPr>
          <w:jc w:val="center"/>
        </w:trPr>
        <w:tc>
          <w:tcPr>
            <w:tcW w:w="1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55D23" w:rsidRPr="00355D23" w:rsidRDefault="00355D23" w:rsidP="00355D2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355D23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R3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55D23" w:rsidRPr="00355D23" w:rsidRDefault="00355D23" w:rsidP="00355D2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55D2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S0/0/1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55D23" w:rsidRPr="00355D23" w:rsidRDefault="00355D23" w:rsidP="00355D2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55D2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192.168.10.10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55D23" w:rsidRPr="00355D23" w:rsidRDefault="00355D23" w:rsidP="00355D2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55D2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255.255.255.252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55D23" w:rsidRPr="00355D23" w:rsidRDefault="00355D23" w:rsidP="00355D2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355D23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—</w:t>
            </w:r>
          </w:p>
        </w:tc>
      </w:tr>
      <w:tr w:rsidR="00355D23" w:rsidRPr="00355D23" w:rsidTr="00355D23">
        <w:trPr>
          <w:jc w:val="center"/>
        </w:trPr>
        <w:tc>
          <w:tcPr>
            <w:tcW w:w="1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55D23" w:rsidRPr="00355D23" w:rsidRDefault="00355D23" w:rsidP="00355D2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55D2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PC1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55D23" w:rsidRPr="00355D23" w:rsidRDefault="00355D23" w:rsidP="00355D2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55D2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55D23" w:rsidRPr="00355D23" w:rsidRDefault="00355D23" w:rsidP="00355D2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55D2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172.16.1.2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55D23" w:rsidRPr="00355D23" w:rsidRDefault="00355D23" w:rsidP="00355D2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55D2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55D23" w:rsidRPr="00355D23" w:rsidRDefault="00355D23" w:rsidP="00355D2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55D2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172.16.1.1</w:t>
            </w:r>
          </w:p>
        </w:tc>
      </w:tr>
      <w:tr w:rsidR="00355D23" w:rsidRPr="00355D23" w:rsidTr="00355D23">
        <w:trPr>
          <w:jc w:val="center"/>
        </w:trPr>
        <w:tc>
          <w:tcPr>
            <w:tcW w:w="1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55D23" w:rsidRPr="00355D23" w:rsidRDefault="00355D23" w:rsidP="00355D2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55D2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PC2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55D23" w:rsidRPr="00355D23" w:rsidRDefault="00355D23" w:rsidP="00355D2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55D2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55D23" w:rsidRPr="00355D23" w:rsidRDefault="00355D23" w:rsidP="00355D2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55D2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172.16.2.2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55D23" w:rsidRPr="00355D23" w:rsidRDefault="00355D23" w:rsidP="00355D2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55D2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55D23" w:rsidRPr="00355D23" w:rsidRDefault="00355D23" w:rsidP="00355D2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55D2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172.16.2.1</w:t>
            </w:r>
          </w:p>
        </w:tc>
      </w:tr>
      <w:tr w:rsidR="00355D23" w:rsidRPr="00355D23" w:rsidTr="00355D23">
        <w:trPr>
          <w:jc w:val="center"/>
        </w:trPr>
        <w:tc>
          <w:tcPr>
            <w:tcW w:w="1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55D23" w:rsidRPr="00355D23" w:rsidRDefault="00355D23" w:rsidP="00355D2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55D2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PC3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55D23" w:rsidRPr="00355D23" w:rsidRDefault="00355D23" w:rsidP="00355D2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55D2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55D23" w:rsidRPr="00355D23" w:rsidRDefault="00355D23" w:rsidP="00355D2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55D2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192.168.1.2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55D23" w:rsidRPr="00355D23" w:rsidRDefault="00355D23" w:rsidP="00355D2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55D2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55D23" w:rsidRPr="00355D23" w:rsidRDefault="00355D23" w:rsidP="00355D2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55D2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192.168.1.1</w:t>
            </w:r>
          </w:p>
        </w:tc>
      </w:tr>
      <w:tr w:rsidR="00355D23" w:rsidRPr="00355D23" w:rsidTr="00355D23">
        <w:trPr>
          <w:jc w:val="center"/>
        </w:trPr>
        <w:tc>
          <w:tcPr>
            <w:tcW w:w="1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55D23" w:rsidRPr="00355D23" w:rsidRDefault="00355D23" w:rsidP="00355D2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355D2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Web</w:t>
            </w:r>
            <w:proofErr w:type="spellEnd"/>
            <w:r w:rsidRPr="00355D2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55D2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server</w:t>
            </w:r>
            <w:proofErr w:type="spellEnd"/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55D23" w:rsidRPr="00355D23" w:rsidRDefault="00355D23" w:rsidP="00355D2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55D2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55D23" w:rsidRPr="00355D23" w:rsidRDefault="00355D23" w:rsidP="00355D2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55D2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64.100.1.2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55D23" w:rsidRPr="00355D23" w:rsidRDefault="00355D23" w:rsidP="00355D2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55D2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55D23" w:rsidRPr="00355D23" w:rsidRDefault="00355D23" w:rsidP="00355D2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55D2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64.100.1.1</w:t>
            </w:r>
          </w:p>
        </w:tc>
      </w:tr>
    </w:tbl>
    <w:p w:rsidR="00355D23" w:rsidRPr="00355D23" w:rsidRDefault="00355D23" w:rsidP="00355D23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355D23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Цели</w:t>
      </w:r>
    </w:p>
    <w:p w:rsidR="00355D23" w:rsidRPr="00355D23" w:rsidRDefault="00355D23" w:rsidP="00355D23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355D2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1. Изменение настроек OSPF по умолчанию</w:t>
      </w:r>
    </w:p>
    <w:p w:rsidR="00355D23" w:rsidRPr="00355D23" w:rsidRDefault="00355D23" w:rsidP="00355D23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355D2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2. Проверка связи</w:t>
      </w:r>
    </w:p>
    <w:p w:rsidR="00355D23" w:rsidRPr="00355D23" w:rsidRDefault="00355D23" w:rsidP="00355D23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355D23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Сценарий</w:t>
      </w:r>
    </w:p>
    <w:p w:rsidR="00355D23" w:rsidRPr="00355D23" w:rsidRDefault="00355D23" w:rsidP="00355D23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5D2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этом задании OSPF уже настроен, и все конечные устройства полностью подключены. Вы будете модифицировать конфигурации маршрутизации OSPF по умолчанию путем изменения таймеров приветствия (</w:t>
      </w:r>
      <w:proofErr w:type="spellStart"/>
      <w:r w:rsidRPr="00355D2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hello</w:t>
      </w:r>
      <w:proofErr w:type="spellEnd"/>
      <w:r w:rsidRPr="00355D2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 и простоя (</w:t>
      </w:r>
      <w:proofErr w:type="spellStart"/>
      <w:r w:rsidRPr="00355D2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dead</w:t>
      </w:r>
      <w:proofErr w:type="spellEnd"/>
      <w:r w:rsidRPr="00355D2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), а также регулировки пропускной способности канала. Затем вам нужно убедиться в восстановлении полного подключения для всех конечных устройств.</w:t>
      </w:r>
    </w:p>
    <w:p w:rsidR="00355D23" w:rsidRPr="00355D23" w:rsidRDefault="00355D23" w:rsidP="00355D23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355D23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Инструкция</w:t>
      </w:r>
    </w:p>
    <w:p w:rsidR="00355D23" w:rsidRPr="00355D23" w:rsidRDefault="00355D23" w:rsidP="00355D23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355D23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1: Изменение параметров OSPF по умолчанию</w:t>
      </w:r>
    </w:p>
    <w:p w:rsidR="00355D23" w:rsidRPr="00355D23" w:rsidRDefault="00355D23" w:rsidP="00355D23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55D23">
        <w:rPr>
          <w:rFonts w:ascii="Arial" w:eastAsia="Times New Roman" w:hAnsi="Arial" w:cs="Arial"/>
          <w:b/>
          <w:bCs/>
          <w:color w:val="000000"/>
          <w:lang w:eastAsia="ru-RU"/>
        </w:rPr>
        <w:t>Шаг 1: Проверка подключения между всеми конечными устройствами.</w:t>
      </w:r>
    </w:p>
    <w:p w:rsidR="00355D23" w:rsidRDefault="00355D23" w:rsidP="00355D23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5D2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Перед изменением настроек OSPF убедитесь, что все ПК могут успешно отправлять эхо-запросы на веб-сервер и друг другу.</w:t>
      </w:r>
    </w:p>
    <w:p w:rsidR="00355D23" w:rsidRPr="00355D23" w:rsidRDefault="00355D23" w:rsidP="00355D23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5D23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680F3D70" wp14:editId="1C9C150E">
            <wp:extent cx="5940425" cy="51530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D23" w:rsidRPr="00355D23" w:rsidRDefault="00355D23" w:rsidP="00355D23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55D23">
        <w:rPr>
          <w:rFonts w:ascii="Arial" w:eastAsia="Times New Roman" w:hAnsi="Arial" w:cs="Arial"/>
          <w:b/>
          <w:bCs/>
          <w:color w:val="000000"/>
          <w:lang w:eastAsia="ru-RU"/>
        </w:rPr>
        <w:t>Шаг 2. Настройте таймеры приветствия и простоя между маршрутизаторами R1 и R2.</w:t>
      </w:r>
    </w:p>
    <w:p w:rsidR="00355D23" w:rsidRPr="00355D23" w:rsidRDefault="00355D23" w:rsidP="00355D23">
      <w:pPr>
        <w:spacing w:before="120" w:after="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5D2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355D2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355D2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Введите следующие команды на </w:t>
      </w:r>
      <w:r w:rsidRPr="00355D2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R1</w:t>
      </w:r>
      <w:r w:rsidRPr="00355D2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355D23" w:rsidRPr="00355D23" w:rsidRDefault="00355D23" w:rsidP="00355D23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val="en-US" w:eastAsia="ru-RU"/>
        </w:rPr>
      </w:pPr>
      <w:r w:rsidRPr="00355D23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Откройте</w:t>
      </w:r>
      <w:r w:rsidRPr="00355D23">
        <w:rPr>
          <w:rFonts w:ascii="Arial" w:eastAsia="Times New Roman" w:hAnsi="Arial" w:cs="Arial"/>
          <w:i/>
          <w:iCs/>
          <w:color w:val="FFFFFF"/>
          <w:sz w:val="6"/>
          <w:szCs w:val="6"/>
          <w:lang w:val="en-US" w:eastAsia="ru-RU"/>
        </w:rPr>
        <w:t xml:space="preserve"> </w:t>
      </w:r>
      <w:r w:rsidRPr="00355D23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окно</w:t>
      </w:r>
      <w:r w:rsidRPr="00355D23">
        <w:rPr>
          <w:rFonts w:ascii="Arial" w:eastAsia="Times New Roman" w:hAnsi="Arial" w:cs="Arial"/>
          <w:i/>
          <w:iCs/>
          <w:color w:val="FFFFFF"/>
          <w:sz w:val="6"/>
          <w:szCs w:val="6"/>
          <w:lang w:val="en-US" w:eastAsia="ru-RU"/>
        </w:rPr>
        <w:t xml:space="preserve"> </w:t>
      </w:r>
      <w:r w:rsidRPr="00355D23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конфигурации</w:t>
      </w:r>
    </w:p>
    <w:p w:rsidR="00355D23" w:rsidRPr="00355D23" w:rsidRDefault="00355D23" w:rsidP="00355D23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55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R1(</w:t>
      </w:r>
      <w:proofErr w:type="spellStart"/>
      <w:proofErr w:type="gramEnd"/>
      <w:r w:rsidRPr="00355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355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)# </w:t>
      </w:r>
      <w:r w:rsidRPr="00355D2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interface s0/0/0</w:t>
      </w:r>
    </w:p>
    <w:p w:rsidR="00355D23" w:rsidRPr="00355D23" w:rsidRDefault="00355D23" w:rsidP="00355D23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55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R1(</w:t>
      </w:r>
      <w:proofErr w:type="spellStart"/>
      <w:proofErr w:type="gramEnd"/>
      <w:r w:rsidRPr="00355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355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-if)# </w:t>
      </w:r>
      <w:proofErr w:type="spellStart"/>
      <w:r w:rsidRPr="00355D2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</w:t>
      </w:r>
      <w:proofErr w:type="spellEnd"/>
      <w:r w:rsidRPr="00355D2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55D2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ospf</w:t>
      </w:r>
      <w:proofErr w:type="spellEnd"/>
      <w:r w:rsidRPr="00355D2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hello-interval 15</w:t>
      </w:r>
    </w:p>
    <w:p w:rsidR="00355D23" w:rsidRPr="00355D23" w:rsidRDefault="00355D23" w:rsidP="00355D23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55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R1(</w:t>
      </w:r>
      <w:proofErr w:type="spellStart"/>
      <w:proofErr w:type="gramEnd"/>
      <w:r w:rsidRPr="00355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355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-if)# </w:t>
      </w:r>
      <w:proofErr w:type="spellStart"/>
      <w:r w:rsidRPr="00355D2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</w:t>
      </w:r>
      <w:proofErr w:type="spellEnd"/>
      <w:r w:rsidRPr="00355D2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55D2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ospf</w:t>
      </w:r>
      <w:proofErr w:type="spellEnd"/>
      <w:r w:rsidRPr="00355D2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dead-interval 60</w:t>
      </w:r>
    </w:p>
    <w:p w:rsidR="00355D23" w:rsidRPr="00355D23" w:rsidRDefault="00355D23" w:rsidP="00355D2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5D2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355D2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355D2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Через короткий промежуток времени соединение OSPF с </w:t>
      </w:r>
      <w:r w:rsidRPr="00355D2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R2</w:t>
      </w:r>
      <w:r w:rsidRPr="00355D2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не будет установлено, как показано в выходных данных маршрутизатора.</w:t>
      </w:r>
    </w:p>
    <w:p w:rsidR="00355D23" w:rsidRPr="00355D23" w:rsidRDefault="00355D23" w:rsidP="00355D23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55D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00:02:40: </w:t>
      </w:r>
      <w:proofErr w:type="gramStart"/>
      <w:r w:rsidRPr="00355D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%OSPF</w:t>
      </w:r>
      <w:proofErr w:type="gramEnd"/>
      <w:r w:rsidRPr="00355D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-5-ADJCHG: Process 1, </w:t>
      </w:r>
      <w:proofErr w:type="spellStart"/>
      <w:r w:rsidRPr="00355D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Nbr</w:t>
      </w:r>
      <w:proofErr w:type="spellEnd"/>
      <w:r w:rsidRPr="00355D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209.165.200.225 on Serial0/0/0 from FULL to DOWN, Neighbor Down: Dead timer expired</w:t>
      </w:r>
    </w:p>
    <w:p w:rsidR="00355D23" w:rsidRPr="00355D23" w:rsidRDefault="00355D23" w:rsidP="00355D23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55D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355D23" w:rsidRPr="00355D23" w:rsidRDefault="00355D23" w:rsidP="00355D23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55D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00:02:40: </w:t>
      </w:r>
      <w:proofErr w:type="gramStart"/>
      <w:r w:rsidRPr="00355D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%OSPF</w:t>
      </w:r>
      <w:proofErr w:type="gramEnd"/>
      <w:r w:rsidRPr="00355D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-5-ADJCHG: Process 1, </w:t>
      </w:r>
      <w:proofErr w:type="spellStart"/>
      <w:r w:rsidRPr="00355D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Nbr</w:t>
      </w:r>
      <w:proofErr w:type="spellEnd"/>
      <w:r w:rsidRPr="00355D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209.165.200.225 on Serial0/0/0 from FULL to DOWN, Neighbor Down: Interface down or detached</w:t>
      </w:r>
    </w:p>
    <w:p w:rsidR="00355D23" w:rsidRDefault="00355D23" w:rsidP="00355D23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5D2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Для поддержки отношений смежности на обеих сторонах соединения таймеры должны быть настроены одинаково. Определите интерфейс на R2, который подключен к R1. Отрегулируйте таймеры на интерфейсе R2 в соответствии с настройками на </w:t>
      </w:r>
      <w:r w:rsidRPr="00355D2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R1</w:t>
      </w:r>
      <w:r w:rsidRPr="00355D2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355D23" w:rsidRPr="00355D23" w:rsidRDefault="00355D23" w:rsidP="00355D23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5D23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3C6D611D" wp14:editId="6C83A38D">
            <wp:extent cx="5940425" cy="10426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5D23" w:rsidRPr="00355D23" w:rsidRDefault="00355D23" w:rsidP="00355D23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5D2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 истечении короткого периода времени вы увидите сообщение о состоянии, указывающее, что смежность OSPF была восстановлена.</w:t>
      </w:r>
    </w:p>
    <w:p w:rsidR="00355D23" w:rsidRPr="00355D23" w:rsidRDefault="00355D23" w:rsidP="00355D23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5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00:21:52: %OSPF-5-ADJCHG: Process 1, </w:t>
      </w:r>
      <w:proofErr w:type="spellStart"/>
      <w:r w:rsidRPr="00355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Nbr</w:t>
      </w:r>
      <w:proofErr w:type="spellEnd"/>
      <w:r w:rsidRPr="00355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192.168.10.5 on Serial0/0/0 from LOADING to FULL, Loading Done</w:t>
      </w:r>
    </w:p>
    <w:p w:rsidR="00355D23" w:rsidRPr="00355D23" w:rsidRDefault="00355D23" w:rsidP="00355D23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55D23">
        <w:rPr>
          <w:rFonts w:ascii="Arial" w:eastAsia="Times New Roman" w:hAnsi="Arial" w:cs="Arial"/>
          <w:b/>
          <w:bCs/>
          <w:color w:val="000000"/>
          <w:lang w:eastAsia="ru-RU"/>
        </w:rPr>
        <w:t>Шаг 3. Настройте пропускную способность маршрутизатора R1.</w:t>
      </w:r>
    </w:p>
    <w:p w:rsidR="00355D23" w:rsidRPr="00355D23" w:rsidRDefault="00355D23" w:rsidP="00355D2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5D2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355D2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355D2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Выполните трассировку маршрута между </w:t>
      </w:r>
      <w:r w:rsidRPr="00355D2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PC1</w:t>
      </w:r>
      <w:r w:rsidRPr="00355D2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веб-сервером, расположенным по адресу 64.100.1.2. Обратите внимание, что путь от </w:t>
      </w:r>
      <w:r w:rsidRPr="00355D2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PC1</w:t>
      </w:r>
      <w:r w:rsidRPr="00355D2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к 64.100.1.2 маршрутизируется через </w:t>
      </w:r>
      <w:r w:rsidRPr="00355D2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R2</w:t>
      </w:r>
      <w:r w:rsidRPr="00355D2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OSPF предпочитает более низкую стоимость пути.</w:t>
      </w:r>
    </w:p>
    <w:p w:rsidR="00355D23" w:rsidRPr="00355D23" w:rsidRDefault="00355D23" w:rsidP="00355D23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55D2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C:\&gt; </w:t>
      </w:r>
      <w:r w:rsidRPr="00355D2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tracert 64.100.1.2</w:t>
      </w:r>
    </w:p>
    <w:p w:rsidR="00355D23" w:rsidRPr="00355D23" w:rsidRDefault="00355D23" w:rsidP="00355D23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55D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355D23" w:rsidRPr="00355D23" w:rsidRDefault="00355D23" w:rsidP="00355D23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55D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Tracing route to 64.100.1.2 over a maximum of 30 hops:</w:t>
      </w:r>
    </w:p>
    <w:p w:rsidR="00355D23" w:rsidRPr="00355D23" w:rsidRDefault="00355D23" w:rsidP="00355D23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55D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355D23" w:rsidRPr="00355D23" w:rsidRDefault="00355D23" w:rsidP="00355D23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55D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1 1 </w:t>
      </w:r>
      <w:proofErr w:type="spellStart"/>
      <w:r w:rsidRPr="00355D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ms</w:t>
      </w:r>
      <w:proofErr w:type="spellEnd"/>
      <w:r w:rsidRPr="00355D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0 </w:t>
      </w:r>
      <w:proofErr w:type="spellStart"/>
      <w:r w:rsidRPr="00355D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ms</w:t>
      </w:r>
      <w:proofErr w:type="spellEnd"/>
      <w:r w:rsidRPr="00355D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8 </w:t>
      </w:r>
      <w:proofErr w:type="spellStart"/>
      <w:r w:rsidRPr="00355D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ms</w:t>
      </w:r>
      <w:proofErr w:type="spellEnd"/>
      <w:r w:rsidRPr="00355D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172.16.1.1</w:t>
      </w:r>
    </w:p>
    <w:p w:rsidR="00355D23" w:rsidRPr="00355D23" w:rsidRDefault="00355D23" w:rsidP="00355D23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55D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2 0 </w:t>
      </w:r>
      <w:proofErr w:type="spellStart"/>
      <w:r w:rsidRPr="00355D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ms</w:t>
      </w:r>
      <w:proofErr w:type="spellEnd"/>
      <w:r w:rsidRPr="00355D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1 </w:t>
      </w:r>
      <w:proofErr w:type="spellStart"/>
      <w:r w:rsidRPr="00355D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ms</w:t>
      </w:r>
      <w:proofErr w:type="spellEnd"/>
      <w:r w:rsidRPr="00355D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0 </w:t>
      </w:r>
      <w:proofErr w:type="spellStart"/>
      <w:r w:rsidRPr="00355D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ms</w:t>
      </w:r>
      <w:proofErr w:type="spellEnd"/>
      <w:r w:rsidRPr="00355D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172.16.3.2</w:t>
      </w:r>
    </w:p>
    <w:p w:rsidR="00355D23" w:rsidRPr="00355D23" w:rsidRDefault="00355D23" w:rsidP="00355D23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55D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3 1 </w:t>
      </w:r>
      <w:proofErr w:type="spellStart"/>
      <w:r w:rsidRPr="00355D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ms</w:t>
      </w:r>
      <w:proofErr w:type="spellEnd"/>
      <w:r w:rsidRPr="00355D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9 </w:t>
      </w:r>
      <w:proofErr w:type="spellStart"/>
      <w:r w:rsidRPr="00355D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ms</w:t>
      </w:r>
      <w:proofErr w:type="spellEnd"/>
      <w:r w:rsidRPr="00355D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2 </w:t>
      </w:r>
      <w:proofErr w:type="spellStart"/>
      <w:r w:rsidRPr="00355D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ms</w:t>
      </w:r>
      <w:proofErr w:type="spellEnd"/>
      <w:r w:rsidRPr="00355D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209.165.200.226</w:t>
      </w:r>
    </w:p>
    <w:p w:rsidR="00355D23" w:rsidRPr="00355D23" w:rsidRDefault="00355D23" w:rsidP="00355D23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55D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4 * 1 </w:t>
      </w:r>
      <w:proofErr w:type="spellStart"/>
      <w:r w:rsidRPr="00355D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ms</w:t>
      </w:r>
      <w:proofErr w:type="spellEnd"/>
      <w:r w:rsidRPr="00355D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0 </w:t>
      </w:r>
      <w:proofErr w:type="spellStart"/>
      <w:r w:rsidRPr="00355D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ms</w:t>
      </w:r>
      <w:proofErr w:type="spellEnd"/>
      <w:r w:rsidRPr="00355D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64.100.1.2</w:t>
      </w:r>
    </w:p>
    <w:p w:rsidR="00355D23" w:rsidRPr="00355D23" w:rsidRDefault="00355D23" w:rsidP="00355D23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55D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355D23" w:rsidRPr="00355D23" w:rsidRDefault="00355D23" w:rsidP="00355D23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355D2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Trace</w:t>
      </w:r>
      <w:proofErr w:type="spellEnd"/>
      <w:r w:rsidRPr="00355D2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355D2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complete</w:t>
      </w:r>
      <w:proofErr w:type="spellEnd"/>
      <w:r w:rsidRPr="00355D2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.</w:t>
      </w:r>
    </w:p>
    <w:p w:rsidR="00355D23" w:rsidRPr="00355D23" w:rsidRDefault="00355D23" w:rsidP="00355D2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5D2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355D2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355D2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Для последовательного интерфейса 0/0/0 маршрутизатора </w:t>
      </w:r>
      <w:r w:rsidRPr="00355D2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R1</w:t>
      </w:r>
      <w:r w:rsidRPr="00355D2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установите пропускную способность равной 64 Кбит/с. Это изменит не фактическую скорость порта, а метрику, которую процесс OSPF будет использовать на маршрутизаторе </w:t>
      </w:r>
      <w:r w:rsidRPr="00355D2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R1</w:t>
      </w:r>
      <w:r w:rsidRPr="00355D2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для расчёта оптимальных маршрутов.</w:t>
      </w:r>
    </w:p>
    <w:p w:rsidR="00355D23" w:rsidRPr="00355D23" w:rsidRDefault="00355D23" w:rsidP="00355D23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55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R1(</w:t>
      </w:r>
      <w:proofErr w:type="spellStart"/>
      <w:proofErr w:type="gramEnd"/>
      <w:r w:rsidRPr="00355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355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-if)# </w:t>
      </w:r>
      <w:r w:rsidRPr="00355D2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bandwidth 64</w:t>
      </w:r>
    </w:p>
    <w:p w:rsidR="00355D23" w:rsidRPr="00355D23" w:rsidRDefault="00355D23" w:rsidP="00355D2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55D2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</w:t>
      </w:r>
      <w:r w:rsidRPr="00355D2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355D23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    </w:t>
      </w:r>
      <w:r w:rsidRPr="00355D2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Выполните трассировку маршрута между </w:t>
      </w:r>
      <w:r w:rsidRPr="00355D2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PC1</w:t>
      </w:r>
      <w:r w:rsidRPr="00355D2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веб-сервером, расположенным по адресу 64.100.1.2. Обратите внимание, что путь от </w:t>
      </w:r>
      <w:r w:rsidRPr="00355D2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PC1</w:t>
      </w:r>
      <w:r w:rsidRPr="00355D2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к 64.100.1.2 маршрутизируется через </w:t>
      </w:r>
      <w:r w:rsidRPr="00355D2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R2</w:t>
      </w:r>
      <w:r w:rsidRPr="00355D2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</w:t>
      </w:r>
      <w:r w:rsidRPr="00355D2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OSPF </w:t>
      </w:r>
      <w:r w:rsidRPr="00355D2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предпочитает</w:t>
      </w:r>
      <w:r w:rsidRPr="00355D2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355D2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более</w:t>
      </w:r>
      <w:r w:rsidRPr="00355D2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355D2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низкую</w:t>
      </w:r>
      <w:r w:rsidRPr="00355D2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355D2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стоимость</w:t>
      </w:r>
      <w:r w:rsidRPr="00355D2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355D2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пути</w:t>
      </w:r>
      <w:r w:rsidRPr="00355D2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:rsidR="00355D23" w:rsidRPr="00355D23" w:rsidRDefault="00355D23" w:rsidP="00355D23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55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C:</w:t>
      </w:r>
      <w:proofErr w:type="gramEnd"/>
      <w:r w:rsidRPr="00355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\&gt; </w:t>
      </w:r>
      <w:r w:rsidRPr="00355D2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tracert 64.100.1.2</w:t>
      </w:r>
    </w:p>
    <w:p w:rsidR="00355D23" w:rsidRPr="00355D23" w:rsidRDefault="00355D23" w:rsidP="00355D23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55D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355D23" w:rsidRPr="00355D23" w:rsidRDefault="00355D23" w:rsidP="00355D23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55D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Tracing route to 64.100.1.2 over a maximum of 30 hops:</w:t>
      </w:r>
    </w:p>
    <w:p w:rsidR="00355D23" w:rsidRPr="00355D23" w:rsidRDefault="00355D23" w:rsidP="00355D23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55D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355D23" w:rsidRPr="00355D23" w:rsidRDefault="00355D23" w:rsidP="00355D23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55D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1 1 </w:t>
      </w:r>
      <w:proofErr w:type="spellStart"/>
      <w:r w:rsidRPr="00355D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ms</w:t>
      </w:r>
      <w:proofErr w:type="spellEnd"/>
      <w:r w:rsidRPr="00355D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0 </w:t>
      </w:r>
      <w:proofErr w:type="spellStart"/>
      <w:r w:rsidRPr="00355D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ms</w:t>
      </w:r>
      <w:proofErr w:type="spellEnd"/>
      <w:r w:rsidRPr="00355D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3 </w:t>
      </w:r>
      <w:proofErr w:type="spellStart"/>
      <w:r w:rsidRPr="00355D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ms</w:t>
      </w:r>
      <w:proofErr w:type="spellEnd"/>
      <w:r w:rsidRPr="00355D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172.16.1.1</w:t>
      </w:r>
    </w:p>
    <w:p w:rsidR="00355D23" w:rsidRPr="00355D23" w:rsidRDefault="00355D23" w:rsidP="00355D23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55D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2 8 </w:t>
      </w:r>
      <w:proofErr w:type="spellStart"/>
      <w:r w:rsidRPr="00355D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ms</w:t>
      </w:r>
      <w:proofErr w:type="spellEnd"/>
      <w:r w:rsidRPr="00355D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1 </w:t>
      </w:r>
      <w:proofErr w:type="spellStart"/>
      <w:r w:rsidRPr="00355D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ms</w:t>
      </w:r>
      <w:proofErr w:type="spellEnd"/>
      <w:r w:rsidRPr="00355D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1 </w:t>
      </w:r>
      <w:proofErr w:type="spellStart"/>
      <w:r w:rsidRPr="00355D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ms</w:t>
      </w:r>
      <w:proofErr w:type="spellEnd"/>
      <w:r w:rsidRPr="00355D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192.168.10.6</w:t>
      </w:r>
    </w:p>
    <w:p w:rsidR="00355D23" w:rsidRPr="00355D23" w:rsidRDefault="00355D23" w:rsidP="00355D23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55D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3 2 </w:t>
      </w:r>
      <w:proofErr w:type="spellStart"/>
      <w:r w:rsidRPr="00355D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ms</w:t>
      </w:r>
      <w:proofErr w:type="spellEnd"/>
      <w:r w:rsidRPr="00355D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0 </w:t>
      </w:r>
      <w:proofErr w:type="spellStart"/>
      <w:r w:rsidRPr="00355D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ms</w:t>
      </w:r>
      <w:proofErr w:type="spellEnd"/>
      <w:r w:rsidRPr="00355D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2 </w:t>
      </w:r>
      <w:proofErr w:type="spellStart"/>
      <w:r w:rsidRPr="00355D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ms</w:t>
      </w:r>
      <w:proofErr w:type="spellEnd"/>
      <w:r w:rsidRPr="00355D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172.16.3.2</w:t>
      </w:r>
    </w:p>
    <w:p w:rsidR="00355D23" w:rsidRPr="00355D23" w:rsidRDefault="00355D23" w:rsidP="00355D23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55D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4 2 </w:t>
      </w:r>
      <w:proofErr w:type="spellStart"/>
      <w:r w:rsidRPr="00355D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ms</w:t>
      </w:r>
      <w:proofErr w:type="spellEnd"/>
      <w:r w:rsidRPr="00355D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3 </w:t>
      </w:r>
      <w:proofErr w:type="spellStart"/>
      <w:r w:rsidRPr="00355D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ms</w:t>
      </w:r>
      <w:proofErr w:type="spellEnd"/>
      <w:r w:rsidRPr="00355D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1 </w:t>
      </w:r>
      <w:proofErr w:type="spellStart"/>
      <w:r w:rsidRPr="00355D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ms</w:t>
      </w:r>
      <w:proofErr w:type="spellEnd"/>
      <w:r w:rsidRPr="00355D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209.165.200.226</w:t>
      </w:r>
    </w:p>
    <w:p w:rsidR="00355D23" w:rsidRPr="00355D23" w:rsidRDefault="00355D23" w:rsidP="00355D23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55D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5 2 </w:t>
      </w:r>
      <w:proofErr w:type="spellStart"/>
      <w:r w:rsidRPr="00355D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ms</w:t>
      </w:r>
      <w:proofErr w:type="spellEnd"/>
      <w:r w:rsidRPr="00355D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11 </w:t>
      </w:r>
      <w:proofErr w:type="spellStart"/>
      <w:r w:rsidRPr="00355D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ms</w:t>
      </w:r>
      <w:proofErr w:type="spellEnd"/>
      <w:r w:rsidRPr="00355D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11 </w:t>
      </w:r>
      <w:proofErr w:type="spellStart"/>
      <w:r w:rsidRPr="00355D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ms</w:t>
      </w:r>
      <w:proofErr w:type="spellEnd"/>
      <w:r w:rsidRPr="00355D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64.100.1.2</w:t>
      </w:r>
    </w:p>
    <w:p w:rsidR="00355D23" w:rsidRPr="00355D23" w:rsidRDefault="00355D23" w:rsidP="00355D23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55D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355D23" w:rsidRPr="00355D23" w:rsidRDefault="00355D23" w:rsidP="00355D23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55D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Trace complete.</w:t>
      </w:r>
    </w:p>
    <w:p w:rsidR="00355D23" w:rsidRPr="00355D23" w:rsidRDefault="00355D23" w:rsidP="00355D23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355D23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Закройте окно настройки.</w:t>
      </w:r>
    </w:p>
    <w:p w:rsidR="00355D23" w:rsidRPr="00355D23" w:rsidRDefault="00355D23" w:rsidP="00355D23">
      <w:pPr>
        <w:spacing w:before="12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355D23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2. Проверка связи</w:t>
      </w:r>
    </w:p>
    <w:p w:rsidR="00355D23" w:rsidRPr="00355D23" w:rsidRDefault="00355D23" w:rsidP="00355D23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5D2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Убедитесь, что все ПК могут успешно отправлять эхо-запросы на веб-сервер и друг другу.</w:t>
      </w:r>
    </w:p>
    <w:p w:rsidR="00355D23" w:rsidRPr="00355D23" w:rsidRDefault="00355D23" w:rsidP="00355D23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355D23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Конец документа</w:t>
      </w:r>
    </w:p>
    <w:p w:rsidR="00FF21CB" w:rsidRDefault="00FF21CB"/>
    <w:sectPr w:rsidR="00FF21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1CB"/>
    <w:rsid w:val="00355D23"/>
    <w:rsid w:val="00FF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14A7E"/>
  <w15:chartTrackingRefBased/>
  <w15:docId w15:val="{48D70EBB-ACBF-44B4-8A63-E1D2E3440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55D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55D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55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5D2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55D2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55D2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Title"/>
    <w:basedOn w:val="a"/>
    <w:link w:val="a4"/>
    <w:uiPriority w:val="10"/>
    <w:qFormat/>
    <w:rsid w:val="00355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355D2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heading">
    <w:name w:val="tableheading"/>
    <w:basedOn w:val="a"/>
    <w:rsid w:val="00355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355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figwindow">
    <w:name w:val="configwindow"/>
    <w:basedOn w:val="a"/>
    <w:rsid w:val="00355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bold">
    <w:name w:val="bodytextl25bold"/>
    <w:basedOn w:val="a"/>
    <w:rsid w:val="00355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">
    <w:name w:val="bodytextl25"/>
    <w:basedOn w:val="a"/>
    <w:rsid w:val="00355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stepalpha">
    <w:name w:val="substepalpha"/>
    <w:basedOn w:val="a"/>
    <w:rsid w:val="00355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md">
    <w:name w:val="cmd"/>
    <w:basedOn w:val="a"/>
    <w:rsid w:val="00355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mdoutput">
    <w:name w:val="cmdoutput"/>
    <w:basedOn w:val="a"/>
    <w:rsid w:val="00355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50">
    <w:name w:val="bodytextl50"/>
    <w:basedOn w:val="a"/>
    <w:rsid w:val="00355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71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587</Words>
  <Characters>3348</Characters>
  <Application>Microsoft Office Word</Application>
  <DocSecurity>0</DocSecurity>
  <Lines>27</Lines>
  <Paragraphs>7</Paragraphs>
  <ScaleCrop>false</ScaleCrop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2</cp:revision>
  <dcterms:created xsi:type="dcterms:W3CDTF">2025-03-09T09:30:00Z</dcterms:created>
  <dcterms:modified xsi:type="dcterms:W3CDTF">2025-03-09T09:40:00Z</dcterms:modified>
</cp:coreProperties>
</file>