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191" w:rsidRPr="00475191" w:rsidRDefault="00475191" w:rsidP="00475191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47519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Packet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Tracer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 xml:space="preserve"> - Исследование сетевой безопасности - Режим симуляции физического оборудования</w:t>
      </w:r>
    </w:p>
    <w:p w:rsidR="00475191" w:rsidRPr="00475191" w:rsidRDefault="00475191" w:rsidP="00475191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475191" w:rsidRPr="00475191" w:rsidRDefault="00475191" w:rsidP="00475191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Знакомство с сетью</w:t>
      </w:r>
    </w:p>
    <w:p w:rsidR="00475191" w:rsidRPr="00475191" w:rsidRDefault="00475191" w:rsidP="00475191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Осуществление мер безопасности</w:t>
      </w:r>
    </w:p>
    <w:p w:rsidR="00475191" w:rsidRPr="00475191" w:rsidRDefault="00475191" w:rsidP="00475191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475191" w:rsidRPr="00475191" w:rsidRDefault="00475191" w:rsidP="0047519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этом задании в режиме симуляции физического оборудования (PTPM) вы будете изучать и внедрять несколько процедур безопасности в разных местах в городе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Гринвилл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штат Северная Каролина. Включая сети в центре обработки данных,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интернет-провайдера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кафе и дома.</w:t>
      </w:r>
    </w:p>
    <w:p w:rsidR="00475191" w:rsidRPr="00475191" w:rsidRDefault="00475191" w:rsidP="0047519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Центр обработки данных подготовлен для обеспечения экологической и физической безопасности. Существует также программное обеспечение, которое включено для поддержания контроля доступа. Вы установите детектор дыма Интернета вещей (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IoT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p w:rsidR="00475191" w:rsidRPr="00475191" w:rsidRDefault="00475191" w:rsidP="0047519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Кофейня предлагает своим посетителям бесплатный беспроводной доступ в Интернет. Вы будете реализовывать VPN для защиты трафика.</w:t>
      </w:r>
    </w:p>
    <w:p w:rsidR="00475191" w:rsidRPr="00475191" w:rsidRDefault="00475191" w:rsidP="0047519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Дом включает в себя офис, студенческую спальню и гостиную. Вы настроите две домашние беспроводные локальные сети (WLAN), чтобы требовать аутентификации для двух разных типов пользователей: членов семьи и гостей. Эти сети также будут настроены с фильтрацией MAC-адресов для ограничения доступа.</w:t>
      </w:r>
    </w:p>
    <w:p w:rsidR="00475191" w:rsidRPr="00475191" w:rsidRDefault="00475191" w:rsidP="0047519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Это задание не оценивается. Тем не менее, вы будете использовать различные методы для проверки конфигураций, которые вы реализуете.</w:t>
      </w:r>
    </w:p>
    <w:p w:rsidR="00475191" w:rsidRPr="00475191" w:rsidRDefault="00475191" w:rsidP="00475191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475191" w:rsidRPr="00475191" w:rsidRDefault="00475191" w:rsidP="00475191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1. Знакомство с Сетью</w:t>
      </w:r>
    </w:p>
    <w:p w:rsidR="00475191" w:rsidRPr="00475191" w:rsidRDefault="00475191" w:rsidP="0047519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части вы изучите сети в центре обработки данных, поставщике услуг Интернета, кафе и дома.</w:t>
      </w:r>
    </w:p>
    <w:p w:rsidR="00475191" w:rsidRPr="00475191" w:rsidRDefault="00475191" w:rsidP="0047519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1. Исследуйте 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Гринвилл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475191" w:rsidRPr="00475191" w:rsidRDefault="00475191" w:rsidP="0047519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Задание начинается с Северной Каролины, США. Все задачи в этого упражнения происходят в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Гринвилле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Greenville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войти в вид города. Есть четыре места для изучения: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Center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ISP,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Coffee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5191" w:rsidRPr="00475191" w:rsidRDefault="00475191" w:rsidP="0047519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Шаг 2. Ознакомьтесь с залами в центре обработки данных.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два зала и различные устройства для изучения, включая серверную комнату, POP, сервер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IoT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две точки доступа, ноутбук и несколько устройств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IoT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подключенных к сети.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Data Center Server Room. 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 большинство устройств являются серверами. В реальном дата-центре будут сотни стоек, заполненных серверами. Коммутаторы связывают серверы вместе избыточными подключениями. Маршрутизатор обеспечивает подключение к POP, который затем подключается к поставщику услуг Интернета.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называется маршрутизатор, который находится в этой стойке</w:t>
      </w:r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</w:t>
      </w:r>
      <w:r w:rsidRPr="00475191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??????</w:t>
      </w:r>
      <w:proofErr w:type="gramEnd"/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на один уровень вверх к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Center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5191" w:rsidRPr="00475191" w:rsidRDefault="00475191" w:rsidP="0047519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Шаг 3. Исследуйте устройства в 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Data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Center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POP</w:t>
      </w:r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7519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Data Center POP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Какой тип кабеля используется для подключения DC_Edge-RTR1 к поставщику услуг Интернета?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Оптоволокно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Какое устройство выполняет преобразование адресов частных дата-центров в публичные?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Router</w:t>
      </w:r>
    </w:p>
    <w:p w:rsid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b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DC_Edge-rtr1 &gt; CLI. 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access-lists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чтобы просмотреть список контроля доступа. Этот список доступа разрешает только определенный трафик в центр обработки данных. В этом задании разрешен трафик HTTP, HTTPS,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IPSec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FTP. Весь прочий трафик блокируется.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BA5ABD4" wp14:editId="774F9059">
            <wp:extent cx="5144218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Default="00475191" w:rsidP="00475191">
      <w:pPr>
        <w:spacing w:before="120" w:after="120" w:line="240" w:lineRule="auto"/>
        <w:ind w:left="720" w:hanging="360"/>
        <w:rPr>
          <w:noProof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Исследуйте интерфейсы. На каком интерфейсе и в каком направлении применяется этот список доступа?</w:t>
      </w:r>
      <w:r w:rsidRPr="00475191">
        <w:rPr>
          <w:noProof/>
          <w:lang w:eastAsia="ru-RU"/>
        </w:rPr>
        <w:t xml:space="preserve"> 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B6DC07A" wp14:editId="19660BF9">
            <wp:extent cx="5940425" cy="3654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noProof/>
          <w:lang w:val="en-US" w:eastAsia="ru-RU"/>
        </w:rPr>
        <w:t>G0/0/0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751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Команды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access-list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этой симуляции ограничены. На реальном пограничном маршрутизаторе списки доступа будут гораздо более сложными и еще более ограничительными для защиты всех сетевых устройств и данных 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Center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5191" w:rsidRPr="00475191" w:rsidRDefault="00475191" w:rsidP="0047519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4. Изучите устройства 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IoT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 xml:space="preserve">, настроенные для подключения к серверу DC 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IoT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Server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в центр обработки данных. В зале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Center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POP нажмите на ноутбук на столе, а затем </w:t>
      </w:r>
      <w:proofErr w:type="spellStart"/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Desktop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Browser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Введите IP-адрес 172.31.0.2, который является DC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IoT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качестве имени пользователя и пароля введите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admin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ciscorococks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56441" w:rsidRDefault="00E5644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64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FEFE4D0" wp14:editId="6CDD2BFC">
            <wp:extent cx="5940425" cy="1136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41" w:rsidRPr="00475191" w:rsidRDefault="00E5644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Вход на сайт не работает. В работе указан неверный пароль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устройства в настоящее время используются для защиты сетевого оборудования в центре обработки данных от факторов окружающей среды и физической безопасности?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списке устройств Интернета вещей щелкните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Humidity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Monitor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развернуть его. Каков текущий уровень влажности?</w:t>
      </w:r>
    </w:p>
    <w:p w:rsidR="00475191" w:rsidRPr="00475191" w:rsidRDefault="00475191" w:rsidP="0047519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Шаг 5. Исследуйте контролируемую дверь и сирену.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списке устройств Интернета вещей щелкните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Door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развернуть его. Обратите внимание, что индикатор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Open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имеет красный цвет. Это означает, что дверь закрыта.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списке устройств Интернета вещей щелкните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Siren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Обратите внимание, что индикатор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имеет красный цвет. Это означает, что сирена не включена.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Держите окно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Browser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открытым и найдите сирену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Siren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рядом с дверью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Door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Center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POP.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открыть дверь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Door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нажмите на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Unlock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списке устройств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IoT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удерживая ALT и левой кнопкой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миши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дверь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Door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Когда дверь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Door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открывается, сирена становится красной.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окне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Browser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индикатор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Open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стал зеленым, что означает, что дверь открыта. Индикатор сирена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Siren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состоянии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он также зеленый, что означает, что сирена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Siren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отключена. Снова закройте дверь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Door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удерживая нажатой клавишу ALT и щелкнув левой кнопкой мыши на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дверьDoor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окне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Browser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группе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Door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нажмите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Lock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Попробуйте снова открыть дверь, удерживая клавишу ALT и нажав левой кнопкой мыши на дверь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Door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Дверь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Door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должна открываться.</w:t>
      </w:r>
    </w:p>
    <w:p w:rsidR="00475191" w:rsidRPr="00475191" w:rsidRDefault="00475191" w:rsidP="0047519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Шаг 6. Исследуйте термостат.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списке устройств Интернета вещей щелкните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Thermostat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развернуть доступные функции и переменные. При какой температуре будет включаться кондиционер?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Center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нажмите на </w:t>
      </w:r>
      <w:proofErr w:type="spellStart"/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Thermostat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затем на интерфейс Wireless0 в разделе INTERFACE. Каков IP-адрес для термостата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Thermostat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необходимости на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DC_Laptop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закройте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Browser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Выберите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Command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Prompt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выполните эхо-запрос до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Thermostat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должен пройти успешно.</w:t>
      </w:r>
    </w:p>
    <w:p w:rsidR="00475191" w:rsidRPr="00475191" w:rsidRDefault="00475191" w:rsidP="0047519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Шаг 7. Изучите сети ISP, 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Coffee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Shop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иHome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Перейдите к ISP. Интернет-провайдер содержит два маршрутизатора, DNS-сервер и маршрутизатор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Central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который подключает сеть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Coffe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 Интернету.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к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Coffee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Как клиенты подключаются к сети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Coffee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 w:rsidR="00E564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Через </w:t>
      </w:r>
      <w:r w:rsidR="00E5644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тип среды используется для подключения кафе к Интернету?</w:t>
      </w:r>
      <w:r w:rsidR="00E56441" w:rsidRPr="00E564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564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Беспроводной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устройства используются для создания сети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Coffee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?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Нажмите на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Wiring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Cabinet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просмотреть дополнительные устройства.</w:t>
      </w:r>
      <w:r w:rsidR="00E564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5644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</w:t>
      </w:r>
      <w:r w:rsidR="00E564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ROUTER, WLC, MODEM</w:t>
      </w:r>
    </w:p>
    <w:p w:rsid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 каждый ноутбук 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Coffee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Откройте вкладку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(Конфигурация) и щелкните интерфейс Wireless0 в разделе INTERFACE. Какие IP-адреса у них?</w:t>
      </w:r>
    </w:p>
    <w:p w:rsidR="00E56441" w:rsidRPr="00475191" w:rsidRDefault="00E5644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64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A0E35BC" wp14:editId="652FF4AA">
            <wp:extent cx="5940425" cy="1122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к сети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 настроили сеть позже в этом задании. Исследуйте устройства в сети. Как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подключается к ISP?</w:t>
      </w:r>
      <w:r w:rsidR="00E5644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564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 коаксиальному кабелю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HomeISPКакие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устройства требуют подключения внутри дома?</w:t>
      </w:r>
      <w:r w:rsidR="00E564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 ноутбука 2 </w:t>
      </w:r>
      <w:proofErr w:type="spellStart"/>
      <w:r w:rsidR="00E564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пк</w:t>
      </w:r>
      <w:proofErr w:type="spellEnd"/>
    </w:p>
    <w:p w:rsidR="00475191" w:rsidRPr="00475191" w:rsidRDefault="00475191" w:rsidP="00475191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2. Реализация мер по обеспечению безопасности</w:t>
      </w:r>
    </w:p>
    <w:p w:rsidR="00475191" w:rsidRPr="00475191" w:rsidRDefault="00475191" w:rsidP="0047519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части вы настраиваете безопасность беспроводной сети для детектора дыма 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Center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виртуальной частной сети (VPN) 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Coffee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Shopи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двух беспроводных сетей 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5191" w:rsidRPr="00475191" w:rsidRDefault="00475191" w:rsidP="0047519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1. Настройте детектор дыма 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IoT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 xml:space="preserve"> в 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Data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Center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Вернитесь 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Center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Нажмитен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Smoke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Detector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стене 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Center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Room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затем перейдите на вкладку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Выполните следующие настройки:</w:t>
      </w:r>
    </w:p>
    <w:p w:rsidR="00475191" w:rsidRPr="00475191" w:rsidRDefault="00475191" w:rsidP="00475191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Измените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Display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Name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Smoke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Detector-DC1.</w:t>
      </w:r>
    </w:p>
    <w:p w:rsidR="00475191" w:rsidRPr="00475191" w:rsidRDefault="00475191" w:rsidP="00475191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разделе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Gateway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/DNS IPv4 включите DHCP.</w:t>
      </w:r>
    </w:p>
    <w:p w:rsidR="00475191" w:rsidRDefault="00475191" w:rsidP="00475191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разделе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IoT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измените IP адрес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Remote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172.31.0.2. Имя пользователя —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admin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пароль —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cisccorocks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56441" w:rsidRPr="00475191" w:rsidRDefault="00E56441" w:rsidP="00475191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64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9C3AEB7" wp14:editId="7474ADCF">
            <wp:extent cx="5940425" cy="59537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Нажмитен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 Wireless0 в разделе INTERFACE и выполните следующие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настрйоки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475191" w:rsidRPr="00475191" w:rsidRDefault="00475191" w:rsidP="00475191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Измените SSID на DC_WLAN.</w:t>
      </w:r>
    </w:p>
    <w:p w:rsidR="00475191" w:rsidRDefault="00475191" w:rsidP="00475191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Измените тип аутентификации на WPA2-PSK и в поле PSK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Phrase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(Кодовая фраза PSK) введите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ciscorocks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56441" w:rsidRPr="00475191" w:rsidRDefault="00E56441" w:rsidP="00475191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564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5C3CF0E" wp14:editId="085C5EE0">
            <wp:extent cx="5940425" cy="29870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475191" w:rsidRDefault="00475191" w:rsidP="00475191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Вернитесь в раздел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Settings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разделе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IoT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нажмите на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Connect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Сервер регистрации обновит шлюз по умолчанию и IP-адрес детектора дыма через DHCP.</w:t>
      </w:r>
    </w:p>
    <w:p w:rsidR="00475191" w:rsidRPr="00475191" w:rsidRDefault="00475191" w:rsidP="00475191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Примечание: Кнопка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Connect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изменится на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Refresh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после успешного подключения.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Нажмитен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Smoke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Detector-DC1, а затем нажмите на ноутбук 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Center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POP. Если вы ранее закрывали веб-браузер, откройте его снова и авторизуйтесь на сервере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IoT-Server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 адресу 172.3.1.0.2, используя имя пользователя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admin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пароль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ciscorocks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Smoke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Detector-DC1 теперь добавлен в список устройств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IoT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 на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Smoke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Detector-DC1 в веб-браузере. Индикатор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Alarm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должен быть красным, что означает, что сигнал тревоги не активирован.</w:t>
      </w:r>
    </w:p>
    <w:p w:rsidR="00475191" w:rsidRPr="00475191" w:rsidRDefault="00475191" w:rsidP="0047519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Шаг 2. Создайте VPN на ноутбуке в 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Coffee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Shop</w:t>
      </w:r>
      <w:proofErr w:type="spellEnd"/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 для защиты трафика.</w:t>
      </w:r>
    </w:p>
    <w:p w:rsidR="00475191" w:rsidRPr="00475191" w:rsidRDefault="00475191" w:rsidP="0047519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Бесплатный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Wi-Fi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таких предприятиях, как кафе, обычно «открыт», что означает отсутствие конфиденциальности и возможность легко захватить трафик. Чтобы избежать этой проблемы, вы будете использовать VPN-клиент на одном из ноутбуков для подключения к FTP-серверу в центре обработки данных. Туннель, созданный VPN, будет шифровать любые данные, передаваемые между ноутбуком и сервером. Пограничный маршрутизатор в центре обработки данных уже настроен для VPN.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Coffee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Shopи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выберите VPN-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laptop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proofErr w:type="spellStart"/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Desktop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Command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Prompt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введите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командуipconfig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Какой IP-адрес, назначенный этому ноутбуку?</w:t>
      </w:r>
    </w:p>
    <w:p w:rsidR="00AF3B6D" w:rsidRPr="00475191" w:rsidRDefault="00AF3B6D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3666200" wp14:editId="0D6E8C09">
            <wp:extent cx="5630061" cy="157184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AF3B6D" w:rsidRDefault="00475191" w:rsidP="00AF3B6D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ускорить сходимость в </w:t>
      </w:r>
      <w:proofErr w:type="spellStart"/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запустите эхо-запрос до VPN-сервера, который подключен к DC_Edge-RTR1 с адресом 10.0.0.2.</w:t>
      </w:r>
    </w:p>
    <w:p w:rsidR="00AF3B6D" w:rsidRPr="00AF3B6D" w:rsidRDefault="00AF3B6D" w:rsidP="00AF3B6D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028723F" wp14:editId="0A68D2F7">
            <wp:extent cx="5344271" cy="254353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окно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Command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Prompt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нажмите на VPN. Выполните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следующие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настройки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GroupName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REMOTE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Group Key: CISCO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Host IP (Server IP): 10.0.0.2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Username: VPN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Password: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ciscorocks</w:t>
      </w:r>
      <w:proofErr w:type="spellEnd"/>
    </w:p>
    <w:p w:rsidR="00475191" w:rsidRPr="00AF3B6D" w:rsidRDefault="00475191" w:rsidP="00AF3B6D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кнопку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Connect. 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кнопку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сообщении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VPN is connected. </w:t>
      </w: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у вас возникли проблемы, убедитесь, что конфигурация верна и что ранее вы успешно выполнили эхо-запрос до 10.0.0.2. В окне VPN </w:t>
      </w:r>
      <w:proofErr w:type="spellStart"/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Configuration</w:t>
      </w:r>
      <w:proofErr w:type="spellEnd"/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можно увидеть значение </w:t>
      </w:r>
      <w:proofErr w:type="spellStart"/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Client</w:t>
      </w:r>
      <w:proofErr w:type="spellEnd"/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IP. Каков его IP-адрес?</w:t>
      </w:r>
    </w:p>
    <w:p w:rsidR="00AF3B6D" w:rsidRPr="00AF3B6D" w:rsidRDefault="00AF3B6D" w:rsidP="00AF3B6D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95D91A6" wp14:editId="003EC93E">
            <wp:extent cx="5940425" cy="35737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Верейдите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Data Center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Data Center POP &gt; DC_Edge-Rtr1.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Нажмите на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вклдадку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CLI. В привилегированном режиме EXEC введите команду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crypto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isakmp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для отображения активных соединений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IPsec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Какой статус указан в выходных данных команды?</w:t>
      </w:r>
    </w:p>
    <w:p w:rsid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IP-адрес назначения указан в выходных данных? Можете ли вы определить, к какому устройству принадлежит этот IP-адрес?</w:t>
      </w:r>
    </w:p>
    <w:p w:rsidR="00AF3B6D" w:rsidRPr="00475191" w:rsidRDefault="00AF3B6D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CE7FF58" wp14:editId="5FE3DAED">
            <wp:extent cx="5940425" cy="14465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D3D3D3"/>
          <w:lang w:eastAsia="ru-RU"/>
        </w:rPr>
        <w:t> 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проверить VPN, вернитесь на VPN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Laptop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окне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Command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Prompt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введите команду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ftp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172.19.0.3 для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свзяи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FTP-сервером 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Center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При появлении запроса введите имя пользователя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remote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пароль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ciscorocks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</w:t>
      </w:r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случае сбоя подключения убедитесь, что VPN все еще подключен.</w:t>
      </w:r>
    </w:p>
    <w:p w:rsidR="00475191" w:rsidRPr="00475191" w:rsidRDefault="00475191" w:rsidP="0047519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75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C:</w:t>
      </w:r>
      <w:proofErr w:type="gramEnd"/>
      <w:r w:rsidRPr="00475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\&gt; </w:t>
      </w:r>
      <w:r w:rsidRPr="004751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ftp 172.19.0.3</w:t>
      </w:r>
    </w:p>
    <w:p w:rsidR="00475191" w:rsidRPr="00475191" w:rsidRDefault="00475191" w:rsidP="0047519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7519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Trying to connect...172.19.0.3</w:t>
      </w:r>
    </w:p>
    <w:p w:rsidR="00475191" w:rsidRPr="00475191" w:rsidRDefault="00475191" w:rsidP="0047519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7519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Connected to 172.19.0.3</w:t>
      </w:r>
    </w:p>
    <w:p w:rsidR="00475191" w:rsidRPr="00475191" w:rsidRDefault="00475191" w:rsidP="0047519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7519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220- Welcome to PT Ftp server</w:t>
      </w:r>
    </w:p>
    <w:p w:rsidR="00475191" w:rsidRPr="00475191" w:rsidRDefault="00475191" w:rsidP="0047519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7519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Username: </w:t>
      </w:r>
      <w:r w:rsidRPr="0047519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remote</w:t>
      </w:r>
    </w:p>
    <w:p w:rsidR="00475191" w:rsidRPr="00475191" w:rsidRDefault="00475191" w:rsidP="0047519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7519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331- Username ok, need password</w:t>
      </w:r>
    </w:p>
    <w:p w:rsidR="00475191" w:rsidRPr="00475191" w:rsidRDefault="00475191" w:rsidP="0047519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7519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Password: </w:t>
      </w:r>
      <w:proofErr w:type="spellStart"/>
      <w:r w:rsidRPr="0047519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ciscorocks</w:t>
      </w:r>
      <w:proofErr w:type="spellEnd"/>
    </w:p>
    <w:p w:rsidR="00475191" w:rsidRPr="00475191" w:rsidRDefault="00475191" w:rsidP="0047519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7519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230- Logged in</w:t>
      </w:r>
    </w:p>
    <w:p w:rsidR="00475191" w:rsidRPr="00475191" w:rsidRDefault="00475191" w:rsidP="0047519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7519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Start"/>
      <w:r w:rsidRPr="0047519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passive</w:t>
      </w:r>
      <w:proofErr w:type="gramEnd"/>
      <w:r w:rsidRPr="0047519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 On)</w:t>
      </w:r>
    </w:p>
    <w:p w:rsidR="00475191" w:rsidRPr="00475191" w:rsidRDefault="00475191" w:rsidP="0047519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4751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ftp</w:t>
      </w:r>
      <w:proofErr w:type="spellEnd"/>
      <w:r w:rsidRPr="004751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ответ на приглашение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ftp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 введите команду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просмотра текущих файлов, сохраненных на удаленном FTP-сервере. Каково имя файла в списке?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get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47519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filename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заменяющую имя файла на имя файла для загрузки на ноутбук.</w:t>
      </w:r>
    </w:p>
    <w:p w:rsid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quit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выйти из сеанса FTP.</w:t>
      </w:r>
    </w:p>
    <w:p w:rsidR="00AF3B6D" w:rsidRPr="00475191" w:rsidRDefault="00AF3B6D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AEA7F37" wp14:editId="557103D9">
            <wp:extent cx="5487166" cy="38867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k.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просмотреть содержимое файла, закройте окно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Command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Prompt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откройте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Text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Editor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proofErr w:type="spellStart"/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File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Open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 на загруженный файл и нажмите кнопку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Open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Какое первое слово в сообщении?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F3B6D"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6220068" wp14:editId="22218882">
            <wp:extent cx="5940425" cy="14376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Coffee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выберите ноутбук и нажмите на </w:t>
      </w:r>
      <w:proofErr w:type="spellStart"/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Desktop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Command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Prompt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Попытайтесь отправить эхо-запрос до FTP-сервера 172.19.0.3. Была ли проверка успешной? Поясните свой ответ.</w:t>
      </w:r>
    </w:p>
    <w:p w:rsidR="00AF3B6D" w:rsidRDefault="00AF3B6D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3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F59C900" wp14:editId="474470AD">
            <wp:extent cx="5940425" cy="25558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6D" w:rsidRPr="00475191" w:rsidRDefault="00AF3B6D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ноутбуке нет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впн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поэтому он не может подключиться к серверу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реальном оборудовании вам потребуется VPN-сервис и их VPN-клиентское программное обеспечение, установленное на ноутбуке. Используйте Интернет для исследования различных VPN-сервисов/приложений, доступных для ноутбуков, планшетов и смартфонов. Какие три примера VPN-сервисов/приложений, которые можно использовать в открытой беспроводной сети для защиты данных?</w:t>
      </w:r>
    </w:p>
    <w:p w:rsidR="00475191" w:rsidRPr="00475191" w:rsidRDefault="00475191" w:rsidP="0047519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lang w:eastAsia="ru-RU"/>
        </w:rPr>
        <w:t>Шаг 3. Настройте безопасные WLAN в домашней сети.</w:t>
      </w:r>
    </w:p>
    <w:p w:rsidR="00475191" w:rsidRPr="00475191" w:rsidRDefault="00475191" w:rsidP="0047519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домашней сети вы выполните первоначальную настройку беспроводной сети, создадите отдельные сети для домашнего офиса и гостей, защитите каждую сеть надежной аутентификацией и включите фильтрацию MAC-адресов.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к сети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Исследуйте прокладку кабелей. Обратите внимание, что два компьютера, один в домашнем офисе, а другой в спальне, используют проводное соединение. Ноутбук в офисе будет использовать WLAN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а ноутбук в гостиной будет использовать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guest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WLAN.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инструмент масштабирования (или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Ctrl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+ прокрутки среднего колесика мыши) для увеличения масштаба домашнего офиса.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Home Router. 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левое устройство, стоящее на полке за столом. Затем перейдите на вкладку GUI. Маршрутизатор использует DHCP для автоматического получения IP-адресации от ISP.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следующие параметры в разделе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Network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Setup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(Настройка сети):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IP Address: 192.168.0.254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Subnet Mask: 255.255.255.0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DHCP: Enabled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IP Address: 192.168.0.10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Maximum number of Users: 25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Static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DNS 1: 10.2.0.125</w:t>
      </w:r>
    </w:p>
    <w:p w:rsid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Hlk62043974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страницу вниз и нажмите кнопку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Save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Settings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(Сохранить параметры).</w:t>
      </w:r>
      <w:bookmarkEnd w:id="0"/>
    </w:p>
    <w:p w:rsidR="00A34426" w:rsidRPr="00475191" w:rsidRDefault="00A34426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344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6852D6D" wp14:editId="3047E295">
            <wp:extent cx="5940425" cy="59582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вверх и нажмите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В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доп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меню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Basic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Settings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настройте SSID -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HomeNet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для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кажой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беспроводной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стеи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отключите все широковещательные рассылки SSID.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страницу вниз и нажмите кнопку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Save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Settings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(Сохранить параметры).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назад вверх и выберите вложенную вкладку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Security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Настройте следующие параметры для всех трех WLAN.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Security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Mode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 WPA2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Personal</w:t>
      </w:r>
      <w:proofErr w:type="spellEnd"/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Encryption: AES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Passphrase: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ciscorocks</w:t>
      </w:r>
      <w:proofErr w:type="spellEnd"/>
    </w:p>
    <w:p w:rsidR="00475191" w:rsidRPr="00A34426" w:rsidRDefault="00475191" w:rsidP="00A34426">
      <w:pPr>
        <w:pStyle w:val="a5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344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страницу вниз и нажмите кнопку </w:t>
      </w:r>
      <w:proofErr w:type="spellStart"/>
      <w:r w:rsidRPr="00A344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Save</w:t>
      </w:r>
      <w:proofErr w:type="spellEnd"/>
      <w:r w:rsidRPr="00A344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344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Settings</w:t>
      </w:r>
      <w:proofErr w:type="spellEnd"/>
      <w:r w:rsidRPr="00A344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(Сохранить параметры).</w:t>
      </w:r>
    </w:p>
    <w:p w:rsidR="00A34426" w:rsidRPr="00A34426" w:rsidRDefault="00A34426" w:rsidP="00A3442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34426">
        <w:rPr>
          <w:lang w:eastAsia="ru-RU"/>
        </w:rPr>
        <w:drawing>
          <wp:inline distT="0" distB="0" distL="0" distR="0" wp14:anchorId="3E1940C9" wp14:editId="26C2FF3C">
            <wp:extent cx="5940425" cy="51161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" w:name="_Hlk62045568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вверх и щелкните подменю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Guest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Network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Настройте</w:t>
      </w:r>
      <w:bookmarkEnd w:id="1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следующие параметры для всех трех WLAN: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Enable Guest Profile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Network Name (SSID):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GuestNet</w:t>
      </w:r>
      <w:proofErr w:type="spellEnd"/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Enable Broadcast SSID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Security Mode: WPA2 Personal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Encryption: AES</w:t>
      </w:r>
    </w:p>
    <w:p w:rsidR="00475191" w:rsidRPr="00475191" w:rsidRDefault="00475191" w:rsidP="0047519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Passphrase: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guestpass</w:t>
      </w:r>
      <w:proofErr w:type="spellEnd"/>
    </w:p>
    <w:p w:rsid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2" w:name="_Hlk62045886"/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страницу вниз и нажмите кнопку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Save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Settings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(Сохранить параметры).</w:t>
      </w:r>
      <w:bookmarkEnd w:id="2"/>
    </w:p>
    <w:p w:rsidR="00A34426" w:rsidRPr="00475191" w:rsidRDefault="00A34426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344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CD718BE" wp14:editId="220EBE98">
            <wp:extent cx="5449060" cy="780206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назад вверх и выберите вложенную вкладку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MAC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Filter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Разрешите MAC-адрес ноутбука в домашнем офисе - 00:01:42:2 </w:t>
      </w:r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B:9E:9D.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Обязательно разрешите MAC-адрес для всех трех WLAN. Вверху рядом с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Port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выпадающем меню вы можете выбрать режимы 2.4G, 5</w:t>
      </w:r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G(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 и 5G(2).</w:t>
      </w:r>
    </w:p>
    <w:p w:rsidR="00B21EF3" w:rsidRPr="00475191" w:rsidRDefault="00B21EF3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9C0CCA6" wp14:editId="42F43492">
            <wp:extent cx="5906324" cy="151468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страницу вниз и нажмите кнопку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Save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Settings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(Сохранить параметры).</w:t>
      </w:r>
    </w:p>
    <w:p w:rsid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столе перед диваном нажмите на ноутбук, а затем вкладку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Настройте параметры беспроводной сети, необходимые для доступа к локальной сети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HomeNet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21EF3" w:rsidRPr="00475191" w:rsidRDefault="00B21EF3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4AE4F6B" wp14:editId="0DDA3F33">
            <wp:extent cx="5940425" cy="58356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B21EF3" w:rsidRDefault="00475191" w:rsidP="00B21EF3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вкладку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Desktop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нажмитен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Browser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Введите URL-адрес www.ptsecurity.com и нажмите кнопку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Отображение веб-страницы может занять несколько секунд. Если появляется сообщение о тайм-ауте запроса, нажмите кнопку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еще раз.</w:t>
      </w:r>
    </w:p>
    <w:p w:rsidR="00B21EF3" w:rsidRPr="00B21EF3" w:rsidRDefault="00B21EF3" w:rsidP="00B21EF3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4EC5BAD" wp14:editId="35B8403E">
            <wp:extent cx="5940425" cy="20250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B21EF3" w:rsidRDefault="00475191" w:rsidP="00B21EF3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Вернитесь в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Hoem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увеличьте масштаб гостиной. Выберите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Guest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Laptop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затем Wireless0 в разделе INTERFACE. Настройте параметры беспроводной сети, необходимые для доступа к беспроводной сети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GuestNet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Убедитесь, что в разделе IP 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Configuration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выбран параметр DHCP. Получил ли ноутбук IP-адресацию от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Router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 Поясните свой ответ.</w:t>
      </w:r>
      <w:r w:rsid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 не получен, </w:t>
      </w:r>
      <w:proofErr w:type="spellStart"/>
      <w:proofErr w:type="gramStart"/>
      <w:r w:rsid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т.к</w:t>
      </w:r>
      <w:proofErr w:type="spellEnd"/>
      <w:proofErr w:type="gramEnd"/>
      <w:r w:rsid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мак этого ноутбука не в списке разрешенных</w:t>
      </w:r>
    </w:p>
    <w:p w:rsidR="00B21EF3" w:rsidRPr="00B21EF3" w:rsidRDefault="00B21EF3" w:rsidP="00B21EF3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B53EAAE" wp14:editId="41C9CD19">
            <wp:extent cx="5940425" cy="38080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Default="00475191" w:rsidP="00B21EF3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Вернитесь на вкладку GUI для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Router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исправьте проблему.</w:t>
      </w:r>
    </w:p>
    <w:p w:rsidR="00B21EF3" w:rsidRPr="00B21EF3" w:rsidRDefault="00B21EF3" w:rsidP="00B21EF3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Добавим мак в список разрешенных </w:t>
      </w:r>
    </w:p>
    <w:p w:rsidR="00B21EF3" w:rsidRPr="00B21EF3" w:rsidRDefault="00B21EF3" w:rsidP="00B21EF3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1FBFCA2" wp14:editId="770F2B0C">
            <wp:extent cx="2762636" cy="304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B21EF3" w:rsidRDefault="00475191" w:rsidP="00B21EF3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Вернитесь к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Guest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Laptop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разделе Wireless</w:t>
      </w:r>
      <w:proofErr w:type="gram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 &gt;</w:t>
      </w:r>
      <w:proofErr w:type="gram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IP 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Configuration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теперь отображается IP-адресация из пула, настроенного ранее на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Home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Router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нет, переключайтесь между DHCP и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Static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обновления запросов DHCP.</w:t>
      </w:r>
    </w:p>
    <w:p w:rsidR="00B21EF3" w:rsidRPr="00B21EF3" w:rsidRDefault="00B21EF3" w:rsidP="00B21EF3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4BC6659" wp14:editId="2569CA63">
            <wp:extent cx="5940425" cy="14287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F3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h.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proofErr w:type="spellStart"/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Desktop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</w:t>
      </w:r>
      <w:proofErr w:type="gram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Command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Prompt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выполните эхо-запрос до DNS-сервера поставщика услуг Интернета 10.2.0.125, чтобы проверить доступ к внешним устройствам. </w:t>
      </w:r>
      <w:proofErr w:type="spell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должен пройти успешно.</w:t>
      </w:r>
    </w:p>
    <w:p w:rsidR="00B21EF3" w:rsidRDefault="00B21EF3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A954A0E" wp14:editId="36D0215C">
            <wp:extent cx="5630061" cy="1905266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B21EF3" w:rsidRDefault="00475191" w:rsidP="00B21EF3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доступ к любому другому устройству в домашней сети. Успешно ли выполнены эхо-запросы? Поясните свой ответ.</w:t>
      </w:r>
      <w:r w:rsidR="00B21EF3"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B21EF3" w:rsidRPr="00B21E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Ping</w:t>
      </w:r>
      <w:r w:rsidR="00B21EF3"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проходят, </w:t>
      </w:r>
      <w:proofErr w:type="spellStart"/>
      <w:r w:rsidR="00B21EF3"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т.к</w:t>
      </w:r>
      <w:proofErr w:type="spellEnd"/>
      <w:r w:rsidR="00B21EF3"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ноутбук находится в другой </w:t>
      </w:r>
      <w:r w:rsidR="00B21EF3" w:rsidRPr="00B21E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WLAN</w:t>
      </w:r>
    </w:p>
    <w:p w:rsidR="00B21EF3" w:rsidRPr="00B21EF3" w:rsidRDefault="00B21EF3" w:rsidP="00B21EF3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0D3DE9B" wp14:editId="2AB212F4">
            <wp:extent cx="4991797" cy="166710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B21EF3" w:rsidRDefault="00475191" w:rsidP="00B21EF3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окно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Command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Prompt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нажмите на 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Browser</w:t>
      </w:r>
      <w:proofErr w:type="spellEnd"/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Проверьте доступ к www.ptsecurity.com. Доступ должен быть успешным.</w:t>
      </w:r>
    </w:p>
    <w:p w:rsidR="00B21EF3" w:rsidRPr="00B21EF3" w:rsidRDefault="00B21EF3" w:rsidP="00B21EF3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1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B6CB4C8" wp14:editId="2B178CDE">
            <wp:extent cx="5940425" cy="23348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91" w:rsidRPr="00475191" w:rsidRDefault="00475191" w:rsidP="0047519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Вопросы для повторения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Перечислите все различные подходы к обеспечению безопасности, которые использовались в этой ситуации.</w:t>
      </w:r>
      <w:r w:rsidR="00837D5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837D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VPN</w:t>
      </w:r>
      <w:r w:rsidR="00837D57" w:rsidRPr="00837D5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 w:rsidR="00837D5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пароли на </w:t>
      </w:r>
      <w:r w:rsidR="00837D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</w:t>
      </w:r>
      <w:r w:rsidR="00837D5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создание списка разрешенных </w:t>
      </w:r>
      <w:r w:rsidR="00837D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MAC</w:t>
      </w:r>
      <w:r w:rsidR="00837D5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создания нескольких </w:t>
      </w:r>
      <w:r w:rsidR="00837D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WLAN</w:t>
      </w:r>
      <w:r w:rsidR="00837D5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изоляции</w:t>
      </w:r>
    </w:p>
    <w:p w:rsidR="00475191" w:rsidRPr="00475191" w:rsidRDefault="00475191" w:rsidP="0047519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47519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ситуации, когда используется реальное оборудование, перечислите другие предложения, которые могут быть добавлены в этот сценарий, чтобы сделать его более безопасным</w:t>
      </w:r>
      <w:proofErr w:type="gramStart"/>
      <w:r w:rsidRPr="004751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837D5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837D57" w:rsidRPr="00837D57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????</w:t>
      </w:r>
      <w:proofErr w:type="gramEnd"/>
    </w:p>
    <w:p w:rsidR="00475191" w:rsidRPr="00475191" w:rsidRDefault="00475191" w:rsidP="00475191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75191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417244" w:rsidRDefault="00417244">
      <w:bookmarkStart w:id="3" w:name="_GoBack"/>
      <w:bookmarkEnd w:id="3"/>
    </w:p>
    <w:sectPr w:rsidR="00417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351"/>
    <w:multiLevelType w:val="hybridMultilevel"/>
    <w:tmpl w:val="15BAC16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B45A1"/>
    <w:multiLevelType w:val="hybridMultilevel"/>
    <w:tmpl w:val="06C8A492"/>
    <w:lvl w:ilvl="0" w:tplc="5B449F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44"/>
    <w:rsid w:val="00417244"/>
    <w:rsid w:val="00475191"/>
    <w:rsid w:val="00837D57"/>
    <w:rsid w:val="00A34426"/>
    <w:rsid w:val="00AF3B6D"/>
    <w:rsid w:val="00B21EF3"/>
    <w:rsid w:val="00E5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3E30"/>
  <w15:chartTrackingRefBased/>
  <w15:docId w15:val="{9D3D7888-61C2-4F37-984C-B7633D28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5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75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5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1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51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51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47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47519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gray">
    <w:name w:val="heading1gray"/>
    <w:basedOn w:val="a0"/>
    <w:rsid w:val="00475191"/>
  </w:style>
  <w:style w:type="paragraph" w:customStyle="1" w:styleId="bodytextl25bold">
    <w:name w:val="bodytextl25bold"/>
    <w:basedOn w:val="a"/>
    <w:rsid w:val="0047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7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475191"/>
  </w:style>
  <w:style w:type="paragraph" w:customStyle="1" w:styleId="substepalpha">
    <w:name w:val="substepalpha"/>
    <w:basedOn w:val="a"/>
    <w:rsid w:val="0047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47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47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47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47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47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F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2025-03-11T02:09:00Z</dcterms:created>
  <dcterms:modified xsi:type="dcterms:W3CDTF">2025-03-11T03:08:00Z</dcterms:modified>
</cp:coreProperties>
</file>