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83" w:rsidRPr="000C7583" w:rsidRDefault="000C7583" w:rsidP="000C7583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0C758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0C758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0C758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и модификация стандартных списков контроля доступа</w:t>
      </w:r>
      <w:r w:rsidRPr="000C758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 для IPv4</w:t>
      </w:r>
    </w:p>
    <w:p w:rsidR="000C7583" w:rsidRPr="000C7583" w:rsidRDefault="000C7583" w:rsidP="000C758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9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the devices in the network and the IP addresses and subnet masks that are configured on their interfaces. When applicable, default gateway addresses are also provided."/>
      </w:tblPr>
      <w:tblGrid>
        <w:gridCol w:w="1999"/>
        <w:gridCol w:w="2000"/>
        <w:gridCol w:w="2000"/>
        <w:gridCol w:w="2000"/>
        <w:gridCol w:w="2000"/>
      </w:tblGrid>
      <w:tr w:rsidR="000C7583" w:rsidRPr="000C7583" w:rsidTr="000C7583">
        <w:trPr>
          <w:jc w:val="center"/>
        </w:trPr>
        <w:tc>
          <w:tcPr>
            <w:tcW w:w="1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 (DCE)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Edge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 (DCE)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S0/2/1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758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192.168.40.1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</w:tr>
      <w:tr w:rsidR="000C7583" w:rsidRPr="000C7583" w:rsidTr="000C7583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7583" w:rsidRPr="000C7583" w:rsidRDefault="000C7583" w:rsidP="000C758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75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192.168.40.1</w:t>
            </w:r>
          </w:p>
        </w:tc>
      </w:tr>
    </w:tbl>
    <w:p w:rsidR="000C7583" w:rsidRPr="000C7583" w:rsidRDefault="000C7583" w:rsidP="000C758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Проверка связи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и проверка стандартных нумерованных списков ACL и стандартных именованных ACL-списков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Изменение стандартного ACL-списка</w:t>
      </w:r>
    </w:p>
    <w:p w:rsidR="000C7583" w:rsidRPr="000C7583" w:rsidRDefault="000C7583" w:rsidP="000C758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Обеспечение сетевой безопасности является важным аспектом при разработке и управлении IP-сетями. Ценным навыком является умение применять соответствующие правила для фильтрации пакетов на основе установленной политики безопасности.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данной лабораторной работе вы настроите правила фильтрации для двух офисов, представленных маршрутизаторами R1 и R3. Руководство определило некоторые правила в рамках политики безопасности для сетей LAN, расположенных на маршрутизаторах R1 и R3, которые вы должны реализовать. На маршрутизаторе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Edge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расположенном между R1 и R3, ACL-списки не будут использоваться. У вас не будет прав административного доступа к маршрутизатору ISP, поскольку вы можете управлять только собственным оборудованием.</w:t>
      </w:r>
    </w:p>
    <w:p w:rsidR="000C7583" w:rsidRPr="000C7583" w:rsidRDefault="000C7583" w:rsidP="000C758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0C7583" w:rsidRPr="000C7583" w:rsidRDefault="000C7583" w:rsidP="000C758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Проверка связи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В части 1 выполняется проверка соединения между устройствами.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Соединение важно проверять </w:t>
      </w:r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перед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настройкой и применением списков доступа! Удостовериться в правильной работе сети необходимо до начала фильтрации трафика.</w:t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0C7583" w:rsidRDefault="000C7583" w:rsidP="000C7583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PC-A, запустите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PC-C и PC-D. Ваши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пинги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были успешными?</w:t>
      </w:r>
    </w:p>
    <w:p w:rsidR="000C7583" w:rsidRPr="000C7583" w:rsidRDefault="000C7583" w:rsidP="000C7583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EC08848" wp14:editId="4CC73C27">
            <wp:extent cx="5153744" cy="568721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R1, запустите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PC-C и PC-D. Ваши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пинги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были успешными?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7EFE3A1" wp14:editId="054428F4">
            <wp:extent cx="5940425" cy="2036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От PC-C, запустите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PC-A и PC-B. Ваши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пинги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были успешными?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27A0CAE" wp14:editId="14E92DEB">
            <wp:extent cx="5940425" cy="4895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R3, запустите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PC-A и PC-B. Ваши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пинги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были успешными?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D869AF3" wp14:editId="70314E71">
            <wp:extent cx="5940425" cy="2162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Могут ли все ПК выполнить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запрос на сервер в 209.165.200.254?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0C7583" w:rsidRPr="000C7583" w:rsidRDefault="000C7583" w:rsidP="000C758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и проверка стандартных нумерованных и именованных списков управления доступом</w:t>
      </w:r>
    </w:p>
    <w:p w:rsidR="000C7583" w:rsidRPr="000C7583" w:rsidRDefault="000C7583" w:rsidP="000C758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lang w:eastAsia="ru-RU"/>
        </w:rPr>
        <w:t>Шаг 1: Настройка нумерованного стандартного списка управления доступом.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Стандартные ACL-списки фильтруют трафик, исходя только из адреса источника. Согласно принятой рекомендации стандартные ACL-списки следует настраивать и применять как можно ближе к назначению. Для первого списка доступа создайте стандартный нумерованный ACL-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список, который пропускает трафик от всех узлов в сети 192.168.10.0/24 и всех узлов в сети 192.168.20.0/24 ко всем узлам в сети 192.168.30.0/24. Согласно политике </w:t>
      </w:r>
      <w:proofErr w:type="gram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безопасности</w:t>
      </w:r>
      <w:proofErr w:type="gram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конце всех ACL-списков должна содержаться запрещающая запись контроля доступа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deny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any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(ACE), которую также называют оператором ACL-списка.</w:t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0C7583" w:rsidRPr="000C7583" w:rsidRDefault="000C7583" w:rsidP="000C7583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Какую шаблонную маску вы будете использовать, чтобы разрешить всем узлам из сети 192.168.10.0/24 доступ к сети 192.168.30.0/24? 0.0.0.255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Следуя практическим рекомендациям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на каком маршрутизаторе вы разместите ACL-список?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R3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каком интерфейсе вы разместите этот список? В каком направлении вы его примените?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G0/0/0 out</w:t>
      </w:r>
    </w:p>
    <w:p w:rsidR="000C7583" w:rsidRPr="000C7583" w:rsidRDefault="000C7583" w:rsidP="000C7583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ACL на R3. В качестве номера списка доступа используйте 1.</w:t>
      </w:r>
    </w:p>
    <w:p w:rsidR="000C7583" w:rsidRPr="000C7583" w:rsidRDefault="000C7583" w:rsidP="000C758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0C758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</w:t>
      </w:r>
      <w:r w:rsidRPr="000C7583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0C758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0C7583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0C758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remark Allow R1 LANs Access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permit 192.168.10.0 0.0.0.255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permit 192.168.20.0 0.0.0.255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deny any</w:t>
      </w:r>
    </w:p>
    <w:p w:rsidR="000C7583" w:rsidRPr="000C7583" w:rsidRDefault="000C7583" w:rsidP="000C7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Примените ACL-список к подходящему интерфейсу в нужном направлении.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g0/0/0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access-group 1 out</w:t>
      </w:r>
    </w:p>
    <w:p w:rsidR="000C7583" w:rsidRPr="000C7583" w:rsidRDefault="000C7583" w:rsidP="000C7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нумерованный ACL-список.</w:t>
      </w:r>
    </w:p>
    <w:p w:rsidR="000C7583" w:rsidRDefault="000C7583" w:rsidP="000C758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Использование команды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поможет вам при проверке синтаксиса и размещении списков ACL в вашем маршрутизаторе.</w:t>
      </w:r>
    </w:p>
    <w:p w:rsidR="000C7583" w:rsidRPr="000C7583" w:rsidRDefault="000C7583" w:rsidP="000C758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35095FF" wp14:editId="35721393">
            <wp:extent cx="5772956" cy="397247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0C7583" w:rsidRPr="000C7583" w:rsidRDefault="000C7583" w:rsidP="000C758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Какую команду вы будете использовать для просмотра полного списка доступа 1 со всеми записями ACE?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</w:t>
      </w:r>
      <w:r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access</w:t>
      </w:r>
      <w:r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lists</w:t>
      </w:r>
    </w:p>
    <w:p w:rsidR="000C7583" w:rsidRPr="000C7583" w:rsidRDefault="000C7583" w:rsidP="000C758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Какую команду вы будете использовать, чтобы просмотреть, где и в каком направлении был применен список доступа?</w:t>
      </w:r>
      <w:r w:rsidR="00647C69"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647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="00647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proofErr w:type="spellEnd"/>
      <w:r w:rsidR="00647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interface g0/0/0</w:t>
      </w:r>
    </w:p>
    <w:p w:rsidR="000C7583" w:rsidRPr="000C7583" w:rsidRDefault="000C7583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 R3 выполните команду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3#</w:t>
      </w: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Standard</w:t>
      </w: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access</w:t>
      </w: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list</w:t>
      </w: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permit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192</w:t>
      </w: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.168.10.0, wildcard bits 0.0.0.255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permit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192.168.20.0, wildcard bits 0.0.0.255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deny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any</w:t>
      </w:r>
    </w:p>
    <w:p w:rsidR="000C7583" w:rsidRPr="000C7583" w:rsidRDefault="000C7583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маршрутизаторе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R1 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g0/0/0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GigabitEthernet0/0/0 is 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up,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line protocol is up (connected)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Internet address is 192.168.30.1/24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Broadcast address is 255.255.255.255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 determined by setup command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MTU is 1500 bytes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Helper address is not set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Directed broadcast forwarding is disabled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Outgoing access list is 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1</w:t>
      </w:r>
      <w:proofErr w:type="gramEnd"/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Inbound access list is not set</w:t>
      </w:r>
    </w:p>
    <w:p w:rsidR="000C7583" w:rsidRPr="000C7583" w:rsidRDefault="000C7583" w:rsidP="000C7583">
      <w:pPr>
        <w:spacing w:before="60" w:after="6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&lt;Вывод 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пропущен &gt;Вопросы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0C7583" w:rsidRPr="000C7583" w:rsidRDefault="000C7583" w:rsidP="000C7583">
      <w:pPr>
        <w:spacing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пропускает ли ACL-список трафик из сети 192.168.10.0/24 в сеть 192.168.30.0/24.</w:t>
      </w:r>
    </w:p>
    <w:p w:rsidR="000C7583" w:rsidRDefault="000C7583" w:rsidP="000C7583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 узла PC-A отправьте эхо-запрос на IP-адрес PC-C. Успешно ли выполнена проверка связи?</w:t>
      </w:r>
    </w:p>
    <w:p w:rsidR="00647C69" w:rsidRPr="000C7583" w:rsidRDefault="00647C69" w:rsidP="000C7583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9B6F949" wp14:editId="15EC389C">
            <wp:extent cx="4934639" cy="2419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пропускает ли ACL-список трафик из сети 192.168.20.0/24 в сеть 192.168.30.0/24.</w:t>
      </w:r>
    </w:p>
    <w:p w:rsidR="000C7583" w:rsidRDefault="000C7583" w:rsidP="000C7583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 узла PC-B отправьте эхо-запрос на IP-адрес PC-C. Успешно ли выполнена проверка связи?</w:t>
      </w:r>
    </w:p>
    <w:p w:rsidR="00647C69" w:rsidRPr="000C7583" w:rsidRDefault="00647C69" w:rsidP="000C7583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51CE98E" wp14:editId="769DD8D3">
            <wp:extent cx="5449060" cy="2772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Default="000C7583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Должны ли запросы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PC-D до PC-C быть успешными? Запустите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PC-D до PC-C, чтобы проверить ваш ответ.</w:t>
      </w:r>
    </w:p>
    <w:p w:rsidR="00647C69" w:rsidRPr="000C7583" w:rsidRDefault="00647C69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826E8E2" wp14:editId="4DCA6225">
            <wp:extent cx="4829849" cy="289600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 маршрутизатора R1 снова отправьте эхо-запрос на IP-адрес узла PC-C.</w:t>
      </w:r>
    </w:p>
    <w:p w:rsid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 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192.168.30.3</w:t>
      </w:r>
    </w:p>
    <w:p w:rsidR="00647C69" w:rsidRPr="000C7583" w:rsidRDefault="00647C69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7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43941F11" wp14:editId="7CE0D2DA">
            <wp:extent cx="5940425" cy="10579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C7583" w:rsidRPr="000C7583" w:rsidRDefault="000C7583" w:rsidP="000C758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 эхо-запрос? Дайте пояснение.</w:t>
      </w:r>
      <w:r w:rsidR="00647C69"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647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Access</w:t>
      </w:r>
      <w:r w:rsidR="00647C69"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647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</w:t>
      </w:r>
      <w:r w:rsidR="00647C69"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пропускает пакет</w:t>
      </w:r>
    </w:p>
    <w:p w:rsidR="000C7583" w:rsidRPr="000C7583" w:rsidRDefault="000C7583" w:rsidP="000C7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 R3 выполните команду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Обратите внимание, что в выходных данных команды отображается информация о количестве раз, когда каждый ACE был сопоставлен трафиком, достигающим интерфейса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0/0/0.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 1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1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permit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192.168.10.0 0.0.0.255 (4 match(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permit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192.168.20.0 0.0.0.255 (4 match(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deny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any (4 match(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="00647C6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\</w:t>
      </w:r>
    </w:p>
    <w:p w:rsidR="00647C69" w:rsidRDefault="00647C69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647C69" w:rsidRPr="000C7583" w:rsidRDefault="00647C69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7C6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drawing>
          <wp:inline distT="0" distB="0" distL="0" distR="0" wp14:anchorId="115309AB" wp14:editId="480ACDD0">
            <wp:extent cx="3734321" cy="1124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lang w:eastAsia="ru-RU"/>
        </w:rPr>
        <w:t>Шаг</w:t>
      </w:r>
      <w:r w:rsidRPr="000C7583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2. </w:t>
      </w:r>
      <w:r w:rsidRPr="000C7583">
        <w:rPr>
          <w:rFonts w:ascii="Arial" w:eastAsia="Times New Roman" w:hAnsi="Arial" w:cs="Arial"/>
          <w:b/>
          <w:bCs/>
          <w:color w:val="000000"/>
          <w:lang w:eastAsia="ru-RU"/>
        </w:rPr>
        <w:t>Настройте стандартный именованный список контроля доступа.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стандартный именованный ACL-список, который соответствует следующему правилу: список должен разрешать доступ для трафика со всех узлов из сети 192.168.40.0/24 ко всем узлам в сети 192.168.10.0/24. Кроме того, доступ в сеть 192.168.10.0/24 должен быть разрешен только для узла PC-C. Этот список доступа должен быть назван BRANCH-OFFICE-POLICY.</w:t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0C7583" w:rsidRPr="000C7583" w:rsidRDefault="000C7583" w:rsidP="000C7583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Следуя практическим рекомендациям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 каком маршрутизаторе вы разместите ACL-список?</w:t>
      </w:r>
      <w:r w:rsid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647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R1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каком интерфейсе вы разместите этот список? В каком направлении вы его примените?</w:t>
      </w:r>
      <w:r w:rsidR="00647C69"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647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G0/0/0 OUT</w:t>
      </w:r>
    </w:p>
    <w:p w:rsidR="000C7583" w:rsidRPr="000C7583" w:rsidRDefault="000C7583" w:rsidP="000C7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стандартный ACL-список под именем BRANCH-OFFICE-POLICY на маршрутизаторе R1.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access-list standard BRANCH-OFFICE-POLICY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permit host 192.168.30.3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permit 192.168.40.0 0.0.0.255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</w:t>
      </w:r>
    </w:p>
    <w:p w:rsid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*Feb 15 15:56:55.707: %SYS-5-CONFIG_I: Configured from console by console</w:t>
      </w:r>
    </w:p>
    <w:p w:rsidR="00647C69" w:rsidRPr="000C7583" w:rsidRDefault="00647C69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7C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drawing>
          <wp:inline distT="0" distB="0" distL="0" distR="0" wp14:anchorId="6EE59C61" wp14:editId="72BDEEF0">
            <wp:extent cx="5940425" cy="46418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C7583" w:rsidRPr="000C7583" w:rsidRDefault="000C7583" w:rsidP="000C758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на первый ACE в списке доступа. Каков еще один способ написать это?</w:t>
      </w:r>
    </w:p>
    <w:p w:rsidR="000C7583" w:rsidRPr="000C7583" w:rsidRDefault="000C7583" w:rsidP="000C7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Примените ACL-список к подходящему интерфейсу в нужном направлении.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g0/0/0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access-group BRANCH-OFFICE-POLICY out</w:t>
      </w:r>
    </w:p>
    <w:p w:rsidR="000C7583" w:rsidRPr="000C7583" w:rsidRDefault="000C7583" w:rsidP="000C7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именованный ACL-список.</w:t>
      </w:r>
    </w:p>
    <w:p w:rsidR="000C7583" w:rsidRPr="000C7583" w:rsidRDefault="000C7583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R1 выполните команду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access-lists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access-lists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BRANCH-OFFICE-POLICY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10 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permit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host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192.168.30.3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20 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permit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192.168.40.0 0.0.0.255</w:t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C7583" w:rsidRPr="000C7583" w:rsidRDefault="000C7583" w:rsidP="000C7583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Существуют ли различия между ACL-списком на маршрутизаторе R1 и ACL-списком на маршрутизаторе R3? Если да, в чем они заключаются?</w:t>
      </w:r>
    </w:p>
    <w:p w:rsidR="000C7583" w:rsidRPr="000C7583" w:rsidRDefault="000C7583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R1 выполните команду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g0/0/0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проверить, что ACL настроен на интерфейсе.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g0/0/0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GigabitEthernet0/0/0 is 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up,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line protocol is up (connected)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Internet address is 192.168.10.1/24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Broadcast address is 255.255.255.255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Address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determined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by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setup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command</w:t>
      </w:r>
      <w:proofErr w:type="spellEnd"/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MTU is 1500 bytes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Helper address is not set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Directed broadcast forwarding is disabled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Outgoing access list is BRANCH-OFFICE-POLICY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Inbound access list is not set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Вопрос:</w:t>
      </w:r>
    </w:p>
    <w:p w:rsidR="000C7583" w:rsidRPr="000C7583" w:rsidRDefault="000C7583" w:rsidP="000C7583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Проверьте работу ACL-списка. Из узла PC-C отправьте эхо-запрос на IP-адрес узла PC-A. Получены ли ответы на </w:t>
      </w:r>
      <w:proofErr w:type="spellStart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-запросы?</w:t>
      </w:r>
    </w:p>
    <w:p w:rsidR="000C7583" w:rsidRPr="000C7583" w:rsidRDefault="000C7583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ACL-список, чтобы удостовериться, что доступ к сети 192.168.10.0/24 настроен только на узле PC-C. Вам нужно выполнить расширенный эхо-запрос и использовать адрес G0/0/0 на маршрутизаторе R3 в качестве источника. Отправьте эхо-запрос на IP-адрес компьютера PC-A.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R3# 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ping</w:t>
      </w:r>
      <w:proofErr w:type="spellEnd"/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Protocol [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Target IP address: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192.168.10.3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Repeat count [5]: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Datagram size [100]: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Timeout in seconds [2]: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Extended commands [n]: y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Source address or interface: 192.168.30.1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 of service [0]: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Set DF bit in IP 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header?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Validate reply data?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 pattern [0xABCD]: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Loose, Strict, Record, Timestamp, 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Verbose[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none]: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Sweep range of sizes [n]: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 escape sequence to abort.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Sending 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5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100-byte ICMP 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Echos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to 192.168.10.3, timeout is 2 seconds: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Packet sent with a source address of 192.168.30.1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U.U.U</w:t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C7583" w:rsidRPr="000C7583" w:rsidRDefault="000C7583" w:rsidP="000C7583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0C7583" w:rsidRPr="000C7583" w:rsidRDefault="000C7583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пропускает ли ACL-список трафик из сети 192.168.40.0/24 в сеть 192.168.10.0/24. Из командной строки узла PC-D отправьте эхо-запрос на IP-адрес PC-A.</w:t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C7583" w:rsidRDefault="000C7583" w:rsidP="000C7583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647C69" w:rsidRPr="000C7583" w:rsidRDefault="00647C69" w:rsidP="000C7583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47C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A7AE52D" wp14:editId="13491461">
            <wp:extent cx="5940425" cy="23945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0C7583" w:rsidRPr="000C7583" w:rsidRDefault="000C7583" w:rsidP="000C7583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Изменение стандартного ACL-списка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Политика безопасности нередко претерпевает изменения. По этой причине ACL-списки тоже необходимо изменять. В части 3 необходимо изменить один из ранее настроенных списков контроля доступа для соответствия новой политике безопасности.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Попытка выполнить эхо-запрос сервера на 209.165.200.254 с PC-A. Обратите внимание на то, что эхо-запрос не прошел. ACL на R1 блокирует возврат интернет-трафика на PC-A. Это 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связано с тем, что адрес источника в возвращаемых пакетах не входит в диапазон разрешенных адресов.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Руководство решило, что пользователи из сети 209.165.200.224/27 должны получить полный доступ к сети 192.168.10.0/24. Также руководство хочет, чтобы правила в ACL-списках на всех их маршрутизаторах выполнялись последовательно. В конце всех ACL-списков должна быть внесена запись ACE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deny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any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Вам необходимо изменить ACL-список с именем BRANCH-OFFICE-POLICY.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Также вам предстоит добавить в этот список ACL две дополнительные строки. Это можно сделать двумя способами: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Вариант 1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Выполните команду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no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standard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BRANCH-OFFICE-POLICY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режиме глобальной конфигурации. Это приведет к удалению ACL с маршрутизатора. В зависимости от IOS маршрутизатора, произойдет один из следующих вариантов: вся фильтрация пакетов будет отменена, и все пакеты будут пропускаться через маршрутизатор; либо, поскольку команда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access-group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в интерфейс G0/1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активна, фильтрация останется прежней. В любом случае, когда ACL-список будет удален, вы сможете заново ввести весь ACL-список или вырезать и вставить записи из текстового редактора.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Вариант 2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ACL-списки можно изменить, не удаляя, добавив или удалив конкретные строки из ACL-списка. Этот вариант наиболее удобен, особенно в случае если ACL-список содержит много записей. При повторном вводе всего ACL-списка или при вырезании и копировании могут возникнуть ошибки. В изменении определенных строк в списках ACL нет ничего сложного.</w:t>
      </w:r>
    </w:p>
    <w:p w:rsidR="000C7583" w:rsidRPr="000C7583" w:rsidRDefault="000C7583" w:rsidP="000C758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этого задания используйте вариант 2.</w:t>
      </w:r>
    </w:p>
    <w:p w:rsidR="000C7583" w:rsidRPr="000C7583" w:rsidRDefault="000C7583" w:rsidP="000C758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lang w:eastAsia="ru-RU"/>
        </w:rPr>
        <w:t>Шаг 1: Изменение стандартного именованного ACL-списка.</w:t>
      </w:r>
    </w:p>
    <w:p w:rsidR="000C7583" w:rsidRPr="000C7583" w:rsidRDefault="000C7583" w:rsidP="000C7583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привилегированном режиме EXEC на маршрутизаторе R1 введите команду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C7583" w:rsidRPr="000C7583" w:rsidRDefault="000C7583" w:rsidP="000C758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 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access-lists</w:t>
      </w:r>
      <w:proofErr w:type="spellEnd"/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BRANCH-OFFICE-POLICY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192.168.30.3 (8 matches)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192.168.40.0 0.0.0.255 (5 matches)</w:t>
      </w:r>
    </w:p>
    <w:p w:rsidR="000C7583" w:rsidRPr="000C7583" w:rsidRDefault="000C7583" w:rsidP="000C7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Добавьте две дополнительные строки в конец ACL-списка. В режиме глобальной конфигурации измените ACL-список с именем BRANCH-OFFICE-POLICY.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access-list standard BRANCH-OFFICE-POLICY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30 permit 209.165.200.224 0.0.0.31</w:t>
      </w:r>
    </w:p>
    <w:p w:rsidR="000C7583" w:rsidRP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40 deny any</w:t>
      </w:r>
    </w:p>
    <w:p w:rsidR="000C7583" w:rsidRDefault="000C7583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R1(</w:t>
      </w:r>
      <w:proofErr w:type="spell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config-std-</w:t>
      </w:r>
      <w:proofErr w:type="gramStart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nacl</w:t>
      </w:r>
      <w:proofErr w:type="spell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</w:t>
      </w:r>
      <w:proofErr w:type="gramEnd"/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</w:p>
    <w:p w:rsidR="009E042D" w:rsidRDefault="009E042D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E042D" w:rsidRPr="000C7583" w:rsidRDefault="009E042D" w:rsidP="000C758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4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23DFF715" wp14:editId="1A8C9B55">
            <wp:extent cx="5334744" cy="1047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ACL-список.</w:t>
      </w:r>
    </w:p>
    <w:p w:rsidR="000C7583" w:rsidRPr="000C7583" w:rsidRDefault="000C7583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R1 выполните команду 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758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0C7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BRANCH-OFFICE-POLICY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192.168.30.3 (8 matches)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192.168.40.0, wildcard bits 0.0.0.255 (5 matches)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30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permit 209.165.200.224, wildcard bits 0.0.0.31</w:t>
      </w:r>
    </w:p>
    <w:p w:rsidR="000C7583" w:rsidRPr="000C7583" w:rsidRDefault="000C7583" w:rsidP="000C7583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C758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40</w:t>
      </w:r>
      <w:proofErr w:type="gramEnd"/>
      <w:r w:rsidRPr="000C758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deny any</w:t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0C7583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0C7583" w:rsidRPr="000C7583" w:rsidRDefault="000C7583" w:rsidP="000C7583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Нужно ли вам применить список под именем BRANCH-OFFICE-POLICY на интерфейсе G0/1 маршрутизатора R1?</w:t>
      </w:r>
      <w:r w:rsidR="009E042D" w:rsidRPr="009E04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E04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0C7583" w:rsidRPr="000C7583" w:rsidRDefault="000C7583" w:rsidP="000C7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пропускает ли список ACL трафик из сети 209.165.200.224/27 в сеть 192.168.10.0/24. С PC-A выполните эхо-запрос сервера на 209.165.200.254.</w:t>
      </w:r>
    </w:p>
    <w:p w:rsidR="000C7583" w:rsidRPr="000C7583" w:rsidRDefault="000C7583" w:rsidP="000C758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C7583" w:rsidRDefault="000C7583" w:rsidP="000C7583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9E042D" w:rsidRPr="000C7583" w:rsidRDefault="009E042D" w:rsidP="000C7583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04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D0EECF0" wp14:editId="6FAF3BB9">
            <wp:extent cx="5239481" cy="2143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83" w:rsidRPr="000C7583" w:rsidRDefault="000C7583" w:rsidP="000C758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0C7583" w:rsidRPr="000C7583" w:rsidRDefault="000C7583" w:rsidP="000C7583">
      <w:pPr>
        <w:spacing w:before="120" w:after="120" w:line="240" w:lineRule="auto"/>
        <w:ind w:left="1080" w:hanging="108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758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Вопросы для повторения</w:t>
      </w:r>
    </w:p>
    <w:p w:rsidR="000C7583" w:rsidRPr="000C7583" w:rsidRDefault="000C7583" w:rsidP="000C7583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вы видите, стандартные ACL-списки достаточно эффективны и полезны. Зачем вам когда-либо понадобилось использовать расширенные списки ACL?</w:t>
      </w:r>
      <w:r w:rsidR="009E042D" w:rsidRPr="009E04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9E04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фильтрации пакетов не только по </w:t>
      </w:r>
      <w:r w:rsidR="009E042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</w:p>
    <w:p w:rsidR="000C7583" w:rsidRPr="000C7583" w:rsidRDefault="000C7583" w:rsidP="000C7583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</w:t>
      </w:r>
      <w:r w:rsidRPr="000C758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75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большинстве случаев при использовании именованного ACL-списка требуется введение большего количества строк, нежели при использовании нумерованного ACL-списка. Почему вы бы предпочли использовать именованный ACL-список, а не нумерованный?</w:t>
      </w:r>
      <w:r w:rsidR="009E04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 именованным списком легче работать, </w:t>
      </w:r>
      <w:proofErr w:type="spellStart"/>
      <w:r w:rsidR="009E04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r w:rsidR="009E04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его имя отражает его назначение, а номер ничего не означает</w:t>
      </w:r>
      <w:bookmarkStart w:id="0" w:name="_GoBack"/>
      <w:bookmarkEnd w:id="0"/>
    </w:p>
    <w:p w:rsidR="000C7583" w:rsidRPr="000C7583" w:rsidRDefault="000C7583" w:rsidP="000C758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758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092569" w:rsidRDefault="00092569"/>
    <w:sectPr w:rsidR="00092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69"/>
    <w:rsid w:val="00092569"/>
    <w:rsid w:val="000C7583"/>
    <w:rsid w:val="00647C69"/>
    <w:rsid w:val="009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9114"/>
  <w15:chartTrackingRefBased/>
  <w15:docId w15:val="{A6550617-4EE8-45D6-AB67-596C5CF4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7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7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C7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5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7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75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75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0C75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l75">
    <w:name w:val="cmdl75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l75">
    <w:name w:val="cmdoutputl75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75">
    <w:name w:val="bodytextl75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0C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2025-03-11T05:18:00Z</dcterms:created>
  <dcterms:modified xsi:type="dcterms:W3CDTF">2025-03-11T05:44:00Z</dcterms:modified>
</cp:coreProperties>
</file>