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271" w:rsidRPr="00052271" w:rsidRDefault="00052271" w:rsidP="00052271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proofErr w:type="spellStart"/>
      <w:r w:rsidRPr="00052271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Packet</w:t>
      </w:r>
      <w:proofErr w:type="spellEnd"/>
      <w:r w:rsidRPr="00052271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</w:t>
      </w:r>
      <w:proofErr w:type="spellStart"/>
      <w:r w:rsidRPr="00052271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Tracer</w:t>
      </w:r>
      <w:proofErr w:type="spellEnd"/>
      <w:r w:rsidRPr="00052271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. Настройка и проверка протокола NTP</w:t>
      </w:r>
    </w:p>
    <w:p w:rsidR="00052271" w:rsidRPr="00052271" w:rsidRDefault="00052271" w:rsidP="00052271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052271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Таблица адресации</w:t>
      </w:r>
    </w:p>
    <w:tbl>
      <w:tblPr>
        <w:tblW w:w="1009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 of devices in the topology, their interfaces and IP addresses and subnet masks."/>
      </w:tblPr>
      <w:tblGrid>
        <w:gridCol w:w="2523"/>
        <w:gridCol w:w="2523"/>
        <w:gridCol w:w="2523"/>
        <w:gridCol w:w="2523"/>
      </w:tblGrid>
      <w:tr w:rsidR="00052271" w:rsidRPr="00052271" w:rsidTr="00052271">
        <w:trPr>
          <w:jc w:val="center"/>
        </w:trPr>
        <w:tc>
          <w:tcPr>
            <w:tcW w:w="2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52271" w:rsidRPr="00052271" w:rsidRDefault="00052271" w:rsidP="00052271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0522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25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52271" w:rsidRPr="00052271" w:rsidRDefault="00052271" w:rsidP="00052271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0522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25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52271" w:rsidRPr="00052271" w:rsidRDefault="00052271" w:rsidP="00052271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0522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IP-адрес</w:t>
            </w:r>
          </w:p>
        </w:tc>
        <w:tc>
          <w:tcPr>
            <w:tcW w:w="25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52271" w:rsidRPr="00052271" w:rsidRDefault="00052271" w:rsidP="00052271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0522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Маска подсети</w:t>
            </w:r>
          </w:p>
        </w:tc>
      </w:tr>
      <w:tr w:rsidR="00052271" w:rsidRPr="00052271" w:rsidTr="00052271">
        <w:trPr>
          <w:jc w:val="center"/>
        </w:trPr>
        <w:tc>
          <w:tcPr>
            <w:tcW w:w="25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52271" w:rsidRPr="00052271" w:rsidRDefault="00052271" w:rsidP="0005227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227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N1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52271" w:rsidRPr="00052271" w:rsidRDefault="00052271" w:rsidP="0005227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227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52271" w:rsidRPr="00052271" w:rsidRDefault="00052271" w:rsidP="0005227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227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209.165.200.225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52271" w:rsidRPr="00052271" w:rsidRDefault="00052271" w:rsidP="0005227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227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</w:tr>
      <w:tr w:rsidR="00052271" w:rsidRPr="00052271" w:rsidTr="00052271">
        <w:trPr>
          <w:jc w:val="center"/>
        </w:trPr>
        <w:tc>
          <w:tcPr>
            <w:tcW w:w="25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52271" w:rsidRPr="00052271" w:rsidRDefault="00052271" w:rsidP="0005227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227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52271" w:rsidRPr="00052271" w:rsidRDefault="00052271" w:rsidP="0005227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227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52271" w:rsidRPr="00052271" w:rsidRDefault="00052271" w:rsidP="0005227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227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209.165.200.226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52271" w:rsidRPr="00052271" w:rsidRDefault="00052271" w:rsidP="0005227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227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</w:tr>
      <w:tr w:rsidR="00052271" w:rsidRPr="00052271" w:rsidTr="00052271">
        <w:trPr>
          <w:jc w:val="center"/>
        </w:trPr>
        <w:tc>
          <w:tcPr>
            <w:tcW w:w="25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52271" w:rsidRPr="00052271" w:rsidRDefault="00052271" w:rsidP="0005227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227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R2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52271" w:rsidRPr="00052271" w:rsidRDefault="00052271" w:rsidP="0005227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227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52271" w:rsidRPr="00052271" w:rsidRDefault="00052271" w:rsidP="0005227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227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209.165.200.227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52271" w:rsidRPr="00052271" w:rsidRDefault="00052271" w:rsidP="0005227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227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</w:tr>
    </w:tbl>
    <w:p w:rsidR="00052271" w:rsidRPr="00052271" w:rsidRDefault="00052271" w:rsidP="00052271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052271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Цели</w:t>
      </w:r>
    </w:p>
    <w:p w:rsidR="00052271" w:rsidRPr="00052271" w:rsidRDefault="00052271" w:rsidP="00052271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522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этом упражнении вам предстоит настроить протокол NTP на узлах R1 и R2 для синхронизации времени.</w:t>
      </w:r>
    </w:p>
    <w:p w:rsidR="00052271" w:rsidRPr="00052271" w:rsidRDefault="00052271" w:rsidP="00052271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052271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Общие сведения и сценарий</w:t>
      </w:r>
    </w:p>
    <w:p w:rsidR="00052271" w:rsidRPr="00052271" w:rsidRDefault="00052271" w:rsidP="00052271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522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Протокол сетевого времени (NTP) служит для синхронизации времени между распределенными серверами времени и клиентами. Существует довольно много приложений, для которых требуется синхронизация времени, однако в этой лабораторной работе рассматриваются взаимосвязанные события, указанные в системном журнале, и другие связанные со временем события на нескольких сетевых устройствах. В качестве транспортного протокола NTP использует протокол </w:t>
      </w:r>
      <w:proofErr w:type="gramStart"/>
      <w:r w:rsidRPr="000522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UDP .</w:t>
      </w:r>
      <w:proofErr w:type="gramEnd"/>
      <w:r w:rsidRPr="000522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Все операции обмена данными по протоколу NTP выполняются по времени в формате UTC.</w:t>
      </w:r>
    </w:p>
    <w:p w:rsidR="00052271" w:rsidRPr="00052271" w:rsidRDefault="00052271" w:rsidP="00052271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522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Сервер NTP обычно получает данные о времени из достоверного источника, такого как атомные часы, к которым подключен сервер. После этого сервер распределяет полученные данные о времени по сети. NTP чрезвычайно эффективен. Для синхронизации двух устройств с точностью до миллисекунды друг от друга требуется не более одного пакета в минуту.</w:t>
      </w:r>
    </w:p>
    <w:p w:rsidR="00052271" w:rsidRPr="00052271" w:rsidRDefault="00052271" w:rsidP="00052271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052271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Инструкция</w:t>
      </w:r>
    </w:p>
    <w:p w:rsidR="00052271" w:rsidRPr="00052271" w:rsidRDefault="00052271" w:rsidP="00052271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052271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Шаг 1: Сервер NTP</w:t>
      </w:r>
    </w:p>
    <w:p w:rsidR="00052271" w:rsidRPr="00052271" w:rsidRDefault="00052271" w:rsidP="00052271">
      <w:pPr>
        <w:pStyle w:val="a5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522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этой топологии сервер N1 уже настроен в качестве NTP-сервера. Проверьте его конфигурацию в разделе </w:t>
      </w:r>
      <w:proofErr w:type="spellStart"/>
      <w:r w:rsidRPr="0005227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Services</w:t>
      </w:r>
      <w:proofErr w:type="spellEnd"/>
      <w:r w:rsidRPr="000522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(Службы</w:t>
      </w:r>
      <w:proofErr w:type="gramStart"/>
      <w:r w:rsidRPr="000522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 &gt;</w:t>
      </w:r>
      <w:proofErr w:type="gramEnd"/>
      <w:r w:rsidRPr="000522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05227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NTP</w:t>
      </w:r>
      <w:r w:rsidRPr="000522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052271" w:rsidRPr="00052271" w:rsidRDefault="00052271" w:rsidP="00052271">
      <w:pPr>
        <w:pStyle w:val="a5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522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0CFB899D" wp14:editId="12D9BB57">
            <wp:extent cx="5940425" cy="5800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271" w:rsidRPr="00052271" w:rsidRDefault="00052271" w:rsidP="00052271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052271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Откройте окно конфигурации</w:t>
      </w:r>
    </w:p>
    <w:p w:rsidR="00052271" w:rsidRDefault="00052271" w:rsidP="00052271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522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05227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522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 помощью утилиты </w:t>
      </w:r>
      <w:proofErr w:type="spellStart"/>
      <w:r w:rsidRPr="000522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ping</w:t>
      </w:r>
      <w:proofErr w:type="spellEnd"/>
      <w:r w:rsidRPr="000522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проверьте связь маршрутизатора R1 с сервером N1 (209.165.200.225). </w:t>
      </w:r>
      <w:proofErr w:type="spellStart"/>
      <w:r w:rsidRPr="000522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Ping</w:t>
      </w:r>
      <w:proofErr w:type="spellEnd"/>
      <w:r w:rsidRPr="000522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должен пройти успешно.</w:t>
      </w:r>
    </w:p>
    <w:p w:rsidR="00052271" w:rsidRPr="00052271" w:rsidRDefault="00052271" w:rsidP="00052271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522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4AFE5C73" wp14:editId="4611CCD9">
            <wp:extent cx="5940425" cy="9512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271" w:rsidRDefault="00052271" w:rsidP="0005227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522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05227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522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 помощью утилиты </w:t>
      </w:r>
      <w:proofErr w:type="spellStart"/>
      <w:r w:rsidRPr="000522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ping</w:t>
      </w:r>
      <w:proofErr w:type="spellEnd"/>
      <w:r w:rsidRPr="000522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повторите проверку связи сервера N1 с маршрутизатором R2.</w:t>
      </w:r>
    </w:p>
    <w:p w:rsidR="00052271" w:rsidRPr="00052271" w:rsidRDefault="00052271" w:rsidP="0005227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522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008AAD32" wp14:editId="04804AA2">
            <wp:extent cx="5706271" cy="261974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271" w:rsidRPr="00052271" w:rsidRDefault="00052271" w:rsidP="00052271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052271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 xml:space="preserve">Шаг </w:t>
      </w:r>
      <w:proofErr w:type="gramStart"/>
      <w:r w:rsidRPr="00052271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2.Настройка</w:t>
      </w:r>
      <w:proofErr w:type="gramEnd"/>
      <w:r w:rsidRPr="00052271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 xml:space="preserve"> клиентов NTP</w:t>
      </w:r>
    </w:p>
    <w:p w:rsidR="00052271" w:rsidRPr="00052271" w:rsidRDefault="00052271" w:rsidP="00052271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522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Устройства </w:t>
      </w:r>
      <w:proofErr w:type="spellStart"/>
      <w:r w:rsidRPr="000522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Cisco</w:t>
      </w:r>
      <w:proofErr w:type="spellEnd"/>
      <w:r w:rsidRPr="000522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можно настроить таким образом, чтобы они обращались к NTP-серверу для синхронизации своих часов. Это важно для согласования времени на всех устройствах. Настройте R1 и R2 в качестве NTP-клиентов для синхронизации их часов. Маршрутизаторы R1 и R2 будут использовать сервер N1 в качестве NTP-сервера.</w:t>
      </w:r>
    </w:p>
    <w:p w:rsidR="00052271" w:rsidRPr="00052271" w:rsidRDefault="00052271" w:rsidP="0005227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522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05227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522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Проверьте текущие настройки NTP и часов, как показано ниже:</w:t>
      </w:r>
    </w:p>
    <w:p w:rsidR="00052271" w:rsidRPr="00052271" w:rsidRDefault="00052271" w:rsidP="00052271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22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R1# </w:t>
      </w:r>
      <w:r w:rsidRPr="00052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show </w:t>
      </w:r>
      <w:proofErr w:type="spellStart"/>
      <w:r w:rsidRPr="00052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ntp</w:t>
      </w:r>
      <w:proofErr w:type="spellEnd"/>
      <w:r w:rsidRPr="00052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status</w:t>
      </w:r>
    </w:p>
    <w:p w:rsidR="00052271" w:rsidRPr="00052271" w:rsidRDefault="00052271" w:rsidP="00052271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05227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%NTP</w:t>
      </w:r>
      <w:proofErr w:type="gramEnd"/>
      <w:r w:rsidRPr="0005227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is not enabled.</w:t>
      </w:r>
    </w:p>
    <w:p w:rsidR="00052271" w:rsidRPr="00052271" w:rsidRDefault="00052271" w:rsidP="00052271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22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R1# </w:t>
      </w:r>
      <w:r w:rsidRPr="00052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show clock detail</w:t>
      </w:r>
    </w:p>
    <w:p w:rsidR="00052271" w:rsidRPr="00052271" w:rsidRDefault="00052271" w:rsidP="00052271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5227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*0:1:53.745 UTC Mon Mar 1 1993</w:t>
      </w:r>
    </w:p>
    <w:p w:rsidR="00052271" w:rsidRPr="00052271" w:rsidRDefault="00052271" w:rsidP="00052271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5227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Источник времени — аппаратный календарь</w:t>
      </w:r>
    </w:p>
    <w:p w:rsidR="00052271" w:rsidRPr="00052271" w:rsidRDefault="00052271" w:rsidP="0005227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522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05227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522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R1 и R2 в качестве клиентов NTP. Выполните команду </w:t>
      </w:r>
      <w:proofErr w:type="spellStart"/>
      <w:r w:rsidRPr="0005227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ntp</w:t>
      </w:r>
      <w:proofErr w:type="spellEnd"/>
      <w:r w:rsidRPr="0005227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5227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server</w:t>
      </w:r>
      <w:proofErr w:type="spellEnd"/>
      <w:r w:rsidRPr="000522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чтобы указать NTP-сервер, как показано ниже:</w:t>
      </w:r>
    </w:p>
    <w:p w:rsidR="00052271" w:rsidRPr="00052271" w:rsidRDefault="00052271" w:rsidP="00052271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2271">
        <w:rPr>
          <w:rFonts w:ascii="Courier New" w:eastAsia="Times New Roman" w:hAnsi="Courier New" w:cs="Courier New"/>
          <w:color w:val="000000"/>
          <w:sz w:val="20"/>
          <w:szCs w:val="20"/>
          <w:lang w:val="pt-BR" w:eastAsia="ru-RU"/>
        </w:rPr>
        <w:t>R1# </w:t>
      </w:r>
      <w:r w:rsidRPr="00052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pt-BR" w:eastAsia="ru-RU"/>
        </w:rPr>
        <w:t>conf t</w:t>
      </w:r>
    </w:p>
    <w:p w:rsidR="00052271" w:rsidRDefault="00052271" w:rsidP="00052271">
      <w:pPr>
        <w:spacing w:before="120" w:after="12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pt-BR" w:eastAsia="ru-RU"/>
        </w:rPr>
      </w:pPr>
      <w:r w:rsidRPr="00052271">
        <w:rPr>
          <w:rFonts w:ascii="Courier New" w:eastAsia="Times New Roman" w:hAnsi="Courier New" w:cs="Courier New"/>
          <w:color w:val="000000"/>
          <w:sz w:val="20"/>
          <w:szCs w:val="20"/>
          <w:lang w:val="pt-BR" w:eastAsia="ru-RU"/>
        </w:rPr>
        <w:t>R1(config)# </w:t>
      </w:r>
      <w:r w:rsidRPr="00052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pt-BR" w:eastAsia="ru-RU"/>
        </w:rPr>
        <w:t>ntp server 209.165.200.225</w:t>
      </w:r>
    </w:p>
    <w:p w:rsidR="00052271" w:rsidRPr="00052271" w:rsidRDefault="00052271" w:rsidP="00052271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5227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drawing>
          <wp:inline distT="0" distB="0" distL="0" distR="0" wp14:anchorId="3AB673C9" wp14:editId="72F235E7">
            <wp:extent cx="5391902" cy="15623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271" w:rsidRDefault="00052271" w:rsidP="0005227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522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</w:t>
      </w:r>
      <w:r w:rsidRPr="0005227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052271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 </w:t>
      </w:r>
      <w:r w:rsidRPr="000522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Повторите эту конфигурацию на </w:t>
      </w:r>
      <w:r w:rsidRPr="0005227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R2</w:t>
      </w:r>
      <w:r w:rsidRPr="000522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052271" w:rsidRPr="00052271" w:rsidRDefault="00052271" w:rsidP="0005227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522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5E32BC4D" wp14:editId="4441035C">
            <wp:extent cx="5258534" cy="8954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271" w:rsidRPr="00052271" w:rsidRDefault="00052271" w:rsidP="00052271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052271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Шаг 3: Проверка настроек NTP</w:t>
      </w:r>
    </w:p>
    <w:p w:rsidR="00052271" w:rsidRPr="00052271" w:rsidRDefault="00052271" w:rsidP="0005227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522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05227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522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Снова проверьте время на R1 и R2, чтобы убедиться в том, что они синхронизированы:</w:t>
      </w:r>
    </w:p>
    <w:p w:rsidR="00052271" w:rsidRPr="00052271" w:rsidRDefault="00052271" w:rsidP="00052271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22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R1# </w:t>
      </w:r>
      <w:r w:rsidRPr="00052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show clock detail</w:t>
      </w:r>
    </w:p>
    <w:p w:rsidR="00052271" w:rsidRPr="00052271" w:rsidRDefault="00052271" w:rsidP="00052271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522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12</w:t>
      </w:r>
      <w:proofErr w:type="gramEnd"/>
      <w:r w:rsidRPr="000522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:7:18.451 UTC Sat Oct 12 2019</w:t>
      </w:r>
    </w:p>
    <w:p w:rsidR="00052271" w:rsidRPr="00052271" w:rsidRDefault="00052271" w:rsidP="00052271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22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 source is NTP</w:t>
      </w:r>
    </w:p>
    <w:p w:rsidR="00052271" w:rsidRPr="00052271" w:rsidRDefault="00052271" w:rsidP="00052271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5227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</w:t>
      </w:r>
      <w:r w:rsidRPr="00052271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.</w:t>
      </w:r>
      <w:r w:rsidRPr="0005227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0522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При выполнении этой операции на физических маршрутизаторах следует подождать несколько минут, пока часы на R1 и R2 синхронизируются. С </w:t>
      </w:r>
      <w:proofErr w:type="spellStart"/>
      <w:r w:rsidRPr="000522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Packet</w:t>
      </w:r>
      <w:proofErr w:type="spellEnd"/>
      <w:r w:rsidRPr="000522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0522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Tracer</w:t>
      </w:r>
      <w:proofErr w:type="spellEnd"/>
      <w:r w:rsidRPr="000522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вы может е использовать кнопку </w:t>
      </w:r>
      <w:proofErr w:type="spellStart"/>
      <w:r w:rsidRPr="000522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Fast</w:t>
      </w:r>
      <w:proofErr w:type="spellEnd"/>
      <w:r w:rsidRPr="000522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0522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Forward</w:t>
      </w:r>
      <w:proofErr w:type="spellEnd"/>
      <w:r w:rsidRPr="000522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0522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Time</w:t>
      </w:r>
      <w:proofErr w:type="spellEnd"/>
      <w:r w:rsidRPr="000522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для ускорения синхронизации.</w:t>
      </w:r>
    </w:p>
    <w:p w:rsidR="00052271" w:rsidRDefault="00052271" w:rsidP="00052271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522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Выполните ту же команду на </w:t>
      </w:r>
      <w:r w:rsidRPr="0005227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R2</w:t>
      </w:r>
      <w:r w:rsidRPr="000522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052271" w:rsidRPr="00052271" w:rsidRDefault="00052271" w:rsidP="00052271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522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78852DC8" wp14:editId="124EC60B">
            <wp:extent cx="3305636" cy="60968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271" w:rsidRPr="00052271" w:rsidRDefault="00052271" w:rsidP="00052271">
      <w:pPr>
        <w:spacing w:after="0" w:line="240" w:lineRule="auto"/>
        <w:ind w:left="720"/>
        <w:outlineLvl w:val="2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052271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052271" w:rsidRPr="00052271" w:rsidRDefault="00052271" w:rsidP="00052271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522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Синхронизированы ли часы на маршрутизаторах?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Да</w:t>
      </w:r>
    </w:p>
    <w:p w:rsidR="00052271" w:rsidRPr="00052271" w:rsidRDefault="00052271" w:rsidP="0005227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52271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б.</w:t>
      </w:r>
      <w:r w:rsidRPr="00052271">
        <w:rPr>
          <w:rFonts w:ascii="Times New Roman" w:eastAsia="Times New Roman" w:hAnsi="Times New Roman" w:cs="Times New Roman"/>
          <w:color w:val="000000"/>
          <w:sz w:val="14"/>
          <w:szCs w:val="14"/>
          <w:lang w:val="pt-BR" w:eastAsia="ru-RU"/>
        </w:rPr>
        <w:t> </w:t>
      </w:r>
      <w:r w:rsidRPr="00052271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Проверьте состояние NTP и NTP сопоставления с помощью следующих команд для проверки работы и конфигурации NTP.</w:t>
      </w:r>
    </w:p>
    <w:p w:rsidR="00052271" w:rsidRPr="00052271" w:rsidRDefault="00052271" w:rsidP="00052271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2271">
        <w:rPr>
          <w:rFonts w:ascii="Courier New" w:eastAsia="Times New Roman" w:hAnsi="Courier New" w:cs="Courier New"/>
          <w:color w:val="000000"/>
          <w:sz w:val="20"/>
          <w:szCs w:val="20"/>
          <w:lang w:val="pt-BR" w:eastAsia="ru-RU"/>
        </w:rPr>
        <w:t>R1# </w:t>
      </w:r>
      <w:r w:rsidRPr="00052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pt-BR" w:eastAsia="ru-RU"/>
        </w:rPr>
        <w:t>show ntp status</w:t>
      </w:r>
    </w:p>
    <w:p w:rsidR="00052271" w:rsidRPr="00052271" w:rsidRDefault="00052271" w:rsidP="00052271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52271">
        <w:rPr>
          <w:rFonts w:ascii="Courier New" w:eastAsia="Times New Roman" w:hAnsi="Courier New" w:cs="Courier New"/>
          <w:color w:val="000000"/>
          <w:sz w:val="18"/>
          <w:szCs w:val="18"/>
          <w:lang w:val="pt-BR" w:eastAsia="ru-RU"/>
        </w:rPr>
        <w:t>Clock is synchronized, stratum 2, reference is 209.165.200.225</w:t>
      </w:r>
    </w:p>
    <w:p w:rsidR="00052271" w:rsidRDefault="00052271" w:rsidP="00052271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pt-BR" w:eastAsia="ru-RU"/>
        </w:rPr>
      </w:pPr>
      <w:r w:rsidRPr="00052271">
        <w:rPr>
          <w:rFonts w:ascii="Courier New" w:eastAsia="Times New Roman" w:hAnsi="Courier New" w:cs="Courier New"/>
          <w:color w:val="000000"/>
          <w:sz w:val="18"/>
          <w:szCs w:val="18"/>
          <w:lang w:val="pt-BR" w:eastAsia="ru-RU"/>
        </w:rPr>
        <w:t>&lt;Данные пропущены&gt;</w:t>
      </w:r>
    </w:p>
    <w:p w:rsidR="00052271" w:rsidRPr="00052271" w:rsidRDefault="00052271" w:rsidP="00052271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5227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drawing>
          <wp:inline distT="0" distB="0" distL="0" distR="0" wp14:anchorId="35C923E6" wp14:editId="3FEB4F4E">
            <wp:extent cx="5940425" cy="15652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271" w:rsidRPr="00052271" w:rsidRDefault="00052271" w:rsidP="00052271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52271">
        <w:rPr>
          <w:rFonts w:ascii="Courier New" w:eastAsia="Times New Roman" w:hAnsi="Courier New" w:cs="Courier New"/>
          <w:color w:val="000000"/>
          <w:sz w:val="18"/>
          <w:szCs w:val="18"/>
          <w:lang w:val="pt-BR" w:eastAsia="ru-RU"/>
        </w:rPr>
        <w:t> </w:t>
      </w:r>
    </w:p>
    <w:p w:rsidR="00052271" w:rsidRPr="00052271" w:rsidRDefault="00052271" w:rsidP="00052271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2271">
        <w:rPr>
          <w:rFonts w:ascii="Courier New" w:eastAsia="Times New Roman" w:hAnsi="Courier New" w:cs="Courier New"/>
          <w:color w:val="000000"/>
          <w:sz w:val="20"/>
          <w:szCs w:val="20"/>
          <w:lang w:val="pt-BR" w:eastAsia="ru-RU"/>
        </w:rPr>
        <w:t>R1# </w:t>
      </w:r>
      <w:r w:rsidRPr="000522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pt-BR" w:eastAsia="ru-RU"/>
        </w:rPr>
        <w:t>show ntp associations</w:t>
      </w:r>
    </w:p>
    <w:p w:rsidR="00052271" w:rsidRPr="00052271" w:rsidRDefault="00052271" w:rsidP="00052271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5227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052271" w:rsidRPr="00052271" w:rsidRDefault="00052271" w:rsidP="00052271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05227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address</w:t>
      </w:r>
      <w:proofErr w:type="gramEnd"/>
      <w:r w:rsidRPr="0005227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ref clock </w:t>
      </w:r>
      <w:proofErr w:type="spellStart"/>
      <w:r w:rsidRPr="0005227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</w:t>
      </w:r>
      <w:proofErr w:type="spellEnd"/>
      <w:r w:rsidRPr="0005227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when poll reach delay offset </w:t>
      </w:r>
      <w:proofErr w:type="spellStart"/>
      <w:r w:rsidRPr="0005227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disp</w:t>
      </w:r>
      <w:proofErr w:type="spellEnd"/>
    </w:p>
    <w:p w:rsidR="00052271" w:rsidRPr="00052271" w:rsidRDefault="00052271" w:rsidP="00052271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5227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*~209.165.200.225127.127.1.1 1 11 32 377 9.00 4.00 0.24</w:t>
      </w:r>
    </w:p>
    <w:p w:rsidR="00052271" w:rsidRPr="00052271" w:rsidRDefault="00052271" w:rsidP="00052271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5227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* </w:t>
      </w:r>
      <w:proofErr w:type="spellStart"/>
      <w:r w:rsidRPr="0005227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sys.peer</w:t>
      </w:r>
      <w:proofErr w:type="spellEnd"/>
      <w:r w:rsidRPr="0005227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# selected, + candidate, - </w:t>
      </w:r>
      <w:proofErr w:type="spellStart"/>
      <w:r w:rsidRPr="0005227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outlyer</w:t>
      </w:r>
      <w:proofErr w:type="spellEnd"/>
      <w:r w:rsidRPr="0005227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x </w:t>
      </w:r>
      <w:proofErr w:type="spellStart"/>
      <w:r w:rsidRPr="0005227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falseticker</w:t>
      </w:r>
      <w:proofErr w:type="spellEnd"/>
      <w:r w:rsidRPr="0005227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~ configured</w:t>
      </w:r>
    </w:p>
    <w:p w:rsidR="00052271" w:rsidRPr="00052271" w:rsidRDefault="00052271" w:rsidP="00052271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052271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Закройте окно настройки.</w:t>
      </w:r>
    </w:p>
    <w:p w:rsidR="00052271" w:rsidRPr="00052271" w:rsidRDefault="00052271" w:rsidP="00052271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052271">
        <w:rPr>
          <w:rFonts w:ascii="Arial" w:eastAsia="Times New Roman" w:hAnsi="Arial" w:cs="Arial"/>
          <w:i/>
          <w:iCs/>
          <w:color w:val="FFFFFF"/>
          <w:sz w:val="6"/>
          <w:szCs w:val="6"/>
          <w:lang w:val="pt-BR" w:eastAsia="ru-RU"/>
        </w:rPr>
        <w:t>Конец документа</w:t>
      </w:r>
    </w:p>
    <w:p w:rsidR="00766F50" w:rsidRPr="00052271" w:rsidRDefault="00052271">
      <w:pPr>
        <w:rPr>
          <w:lang w:val="en-US"/>
        </w:rPr>
      </w:pPr>
      <w:r>
        <w:rPr>
          <w:lang w:val="en-US"/>
        </w:rPr>
        <w:tab/>
      </w:r>
      <w:r w:rsidRPr="00052271">
        <w:rPr>
          <w:lang w:val="en-US"/>
        </w:rPr>
        <w:drawing>
          <wp:inline distT="0" distB="0" distL="0" distR="0" wp14:anchorId="0B1C9A76" wp14:editId="1C313181">
            <wp:extent cx="5940425" cy="7550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6F50" w:rsidRPr="000522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43775B"/>
    <w:multiLevelType w:val="hybridMultilevel"/>
    <w:tmpl w:val="649A03D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F50"/>
    <w:rsid w:val="00052271"/>
    <w:rsid w:val="0076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AB608"/>
  <w15:chartTrackingRefBased/>
  <w15:docId w15:val="{0B0AABC3-9F2F-4AA5-B839-6B4EF923B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522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522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522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227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5227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5227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Title"/>
    <w:basedOn w:val="a"/>
    <w:link w:val="a4"/>
    <w:uiPriority w:val="10"/>
    <w:qFormat/>
    <w:rsid w:val="00052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0522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heading">
    <w:name w:val="tableheading"/>
    <w:basedOn w:val="a"/>
    <w:rsid w:val="00052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052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052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alpha">
    <w:name w:val="substepalpha"/>
    <w:basedOn w:val="a"/>
    <w:rsid w:val="00052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gwindow">
    <w:name w:val="configwindow"/>
    <w:basedOn w:val="a"/>
    <w:rsid w:val="00052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">
    <w:name w:val="cmd"/>
    <w:basedOn w:val="a"/>
    <w:rsid w:val="00052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output">
    <w:name w:val="cmdoutput"/>
    <w:basedOn w:val="a"/>
    <w:rsid w:val="00052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50">
    <w:name w:val="bodytextl50"/>
    <w:basedOn w:val="a"/>
    <w:rsid w:val="00052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052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6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506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2</cp:revision>
  <dcterms:created xsi:type="dcterms:W3CDTF">2025-03-16T04:35:00Z</dcterms:created>
  <dcterms:modified xsi:type="dcterms:W3CDTF">2025-03-16T04:41:00Z</dcterms:modified>
</cp:coreProperties>
</file>