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725" w:rsidRPr="004F1725" w:rsidRDefault="004F1725" w:rsidP="004F1725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4F1725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Packet</w:t>
      </w:r>
      <w:proofErr w:type="spellEnd"/>
      <w:r w:rsidRPr="004F1725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4F1725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Tracer</w:t>
      </w:r>
      <w:proofErr w:type="spellEnd"/>
      <w:r w:rsidRPr="004F1725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 xml:space="preserve"> - Исследование и выполнение процедур восстановления пароля - Режим симуляции физического оборудования</w:t>
      </w:r>
    </w:p>
    <w:p w:rsidR="004F1725" w:rsidRPr="004F1725" w:rsidRDefault="004F1725" w:rsidP="004F1725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4F1725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Задачи</w:t>
      </w:r>
    </w:p>
    <w:p w:rsidR="004F1725" w:rsidRPr="004F1725" w:rsidRDefault="004F1725" w:rsidP="004F1725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F172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1. Изучение регистра конфигурации</w:t>
      </w:r>
    </w:p>
    <w:p w:rsidR="004F1725" w:rsidRPr="004F1725" w:rsidRDefault="004F1725" w:rsidP="004F1725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F172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Часть 2. Описание процедуры восстановления пароля для отдельного маршрутизатора </w:t>
      </w:r>
      <w:proofErr w:type="spellStart"/>
      <w:r w:rsidRPr="004F172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Cisco</w:t>
      </w:r>
      <w:proofErr w:type="spellEnd"/>
    </w:p>
    <w:p w:rsidR="004F1725" w:rsidRPr="004F1725" w:rsidRDefault="004F1725" w:rsidP="004F1725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4F1725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сведения/сценарий</w:t>
      </w:r>
    </w:p>
    <w:p w:rsidR="004F1725" w:rsidRPr="004F1725" w:rsidRDefault="004F1725" w:rsidP="004F172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Цель этого задания — изучение процедуры восстановления или сброса пароля на определенном маршрутизаторе </w:t>
      </w:r>
      <w:proofErr w:type="spellStart"/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Такой пароль ограничивает доступ к привилегированному режиму EXEC и режиму конфигурации на устройствах </w:t>
      </w:r>
      <w:proofErr w:type="spellStart"/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Пароль можно восстановить, однако надежный пароль хранится в зашифрованном виде и в случае утери должен быть заменен новым паролем.</w:t>
      </w:r>
    </w:p>
    <w:p w:rsidR="004F1725" w:rsidRPr="004F1725" w:rsidRDefault="004F1725" w:rsidP="004F172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Чтобы обойти пароль, пользователь должен быть знаком с режимом ROMMON (монитор ПЗУ), а также с настройкой регистра конфигурации для маршрутизаторов </w:t>
      </w:r>
      <w:proofErr w:type="spellStart"/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ROMMON — это базовая программа с интерфейсом командной строки, которая хранится в ПЗУ и может использоваться для устранения неполадок загрузки и восстановления маршрутизатора в случаях, если не удается обнаружить IOS.</w:t>
      </w:r>
    </w:p>
    <w:p w:rsidR="004F1725" w:rsidRPr="004F1725" w:rsidRDefault="004F1725" w:rsidP="004F172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этой работе вы изучите назначение и настройки регистра конфигурации для устройств </w:t>
      </w:r>
      <w:proofErr w:type="spellStart"/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а затем подробно рассмотрите и опишете процедуру восстановления пароля для отдельного маршрутизатора </w:t>
      </w:r>
      <w:proofErr w:type="spellStart"/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Наконец, с помощью </w:t>
      </w:r>
      <w:proofErr w:type="spellStart"/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Packet</w:t>
      </w:r>
      <w:proofErr w:type="spellEnd"/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Tracer</w:t>
      </w:r>
      <w:proofErr w:type="spellEnd"/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вы будете практиковать процедуру с помощью регистра конфигурации для восстановления пароля на маршрутизаторе </w:t>
      </w:r>
      <w:proofErr w:type="spellStart"/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2911.</w:t>
      </w:r>
    </w:p>
    <w:p w:rsidR="004F1725" w:rsidRPr="004F1725" w:rsidRDefault="004F1725" w:rsidP="004F172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172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</w:t>
      </w: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 Задание спроектировано таким образом, что откроется с процентом завершения 12%.</w:t>
      </w:r>
    </w:p>
    <w:p w:rsidR="004F1725" w:rsidRPr="004F1725" w:rsidRDefault="004F1725" w:rsidP="004F1725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4F1725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Инструкции</w:t>
      </w:r>
    </w:p>
    <w:p w:rsidR="004F1725" w:rsidRPr="004F1725" w:rsidRDefault="004F1725" w:rsidP="004F1725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4F172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Часть 1. Изучение регистра конфигурации</w:t>
      </w:r>
    </w:p>
    <w:p w:rsidR="004F1725" w:rsidRPr="004F1725" w:rsidRDefault="004F1725" w:rsidP="004F172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Чтобы восстановить или сбросить пароль, вы получите доступ к интерфейсу ROMMON, чтобы дать маршрутизатору команду игнорировать загрузочную конфигурацию при загрузке. При загрузке войдите в привилегированном режиме EXEC, перезапишите текущую конфигурацию сохраненной конфигурацией запуска. Затем вы восстановите или сбросите пароль и восстановите процесс загрузки маршрутизатора, чтобы включить конфигурацию запуска.</w:t>
      </w:r>
    </w:p>
    <w:p w:rsidR="004F1725" w:rsidRPr="004F1725" w:rsidRDefault="004F1725" w:rsidP="004F172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Регистр конфигурации маршрутизатора играет ключевую роль в процессе восстановления пароля. В первой части этой работы вы узнаете предназначение регистра конфигурации маршрутизатора и функции некоторых его значений.</w:t>
      </w:r>
    </w:p>
    <w:p w:rsidR="004F1725" w:rsidRPr="004F1725" w:rsidRDefault="004F1725" w:rsidP="004F1725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F1725">
        <w:rPr>
          <w:rFonts w:ascii="Arial" w:eastAsia="Times New Roman" w:hAnsi="Arial" w:cs="Arial"/>
          <w:b/>
          <w:bCs/>
          <w:color w:val="000000"/>
          <w:lang w:eastAsia="ru-RU"/>
        </w:rPr>
        <w:t>Шаг 1. Опишите предназначение регистра конфигурации.</w:t>
      </w:r>
    </w:p>
    <w:p w:rsidR="004F1725" w:rsidRPr="004F1725" w:rsidRDefault="004F1725" w:rsidP="004F1725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4F1725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4F1725" w:rsidRPr="004F1725" w:rsidRDefault="004F1725" w:rsidP="004F1725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чего необходим регистр конфигурации?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Segoe UI" w:hAnsi="Segoe UI" w:cs="Segoe UI"/>
          <w:color w:val="404040"/>
        </w:rPr>
        <w:t>Регистр конфигурации (</w:t>
      </w:r>
      <w:proofErr w:type="spellStart"/>
      <w:r>
        <w:rPr>
          <w:rFonts w:ascii="Segoe UI" w:hAnsi="Segoe UI" w:cs="Segoe UI"/>
          <w:color w:val="404040"/>
        </w:rPr>
        <w:t>Configuration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Register</w:t>
      </w:r>
      <w:proofErr w:type="spellEnd"/>
      <w:r>
        <w:rPr>
          <w:rFonts w:ascii="Segoe UI" w:hAnsi="Segoe UI" w:cs="Segoe UI"/>
          <w:color w:val="404040"/>
        </w:rPr>
        <w:t>) определяет, как маршрутизатор загружается (например, игнорировать NVRAM, загрузиться в ROMMON, выбрать источник загрузки).</w:t>
      </w:r>
    </w:p>
    <w:p w:rsidR="004F1725" w:rsidRPr="004F1725" w:rsidRDefault="004F1725" w:rsidP="004F1725">
      <w:pPr>
        <w:pStyle w:val="a5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4F1725">
        <w:rPr>
          <w:rFonts w:ascii="Arial" w:hAnsi="Arial" w:cs="Arial"/>
          <w:color w:val="000000"/>
          <w:sz w:val="20"/>
          <w:szCs w:val="20"/>
        </w:rPr>
        <w:t>С помощью какой команды можно изменить регистр конфигурации в глобальном режиме конфигурации?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4F1725">
        <w:rPr>
          <w:rFonts w:eastAsiaTheme="minorHAnsi"/>
          <w:b/>
          <w:bCs/>
          <w:sz w:val="22"/>
          <w:szCs w:val="22"/>
          <w:lang w:eastAsia="en-US"/>
        </w:rPr>
        <w:t>Команда для изменения регистра конфигурации в глобальном режиме:</w:t>
      </w:r>
      <w:r w:rsidRPr="004F1725">
        <w:rPr>
          <w:rFonts w:ascii="Segoe UI" w:eastAsiaTheme="minorHAnsi" w:hAnsi="Segoe UI" w:cs="Segoe UI"/>
          <w:color w:val="404040"/>
          <w:sz w:val="22"/>
          <w:szCs w:val="22"/>
          <w:lang w:eastAsia="en-US"/>
        </w:rPr>
        <w:br/>
      </w:r>
      <w:proofErr w:type="spellStart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config-register</w:t>
      </w:r>
      <w:proofErr w:type="spellEnd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 xml:space="preserve"> 0x&lt;значение&gt;</w:t>
      </w:r>
      <w:r>
        <w:rPr>
          <w:rFonts w:ascii="Segoe UI" w:hAnsi="Segoe UI" w:cs="Segoe UI"/>
          <w:color w:val="404040"/>
        </w:rPr>
        <w:t> (например, </w:t>
      </w:r>
      <w:proofErr w:type="spellStart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config-register</w:t>
      </w:r>
      <w:proofErr w:type="spellEnd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 xml:space="preserve"> 0x2102</w:t>
      </w:r>
      <w:r>
        <w:rPr>
          <w:rFonts w:ascii="Segoe UI" w:hAnsi="Segoe UI" w:cs="Segoe UI"/>
          <w:color w:val="404040"/>
        </w:rPr>
        <w:t>)</w:t>
      </w:r>
    </w:p>
    <w:p w:rsidR="004F1725" w:rsidRDefault="004F1725" w:rsidP="004F172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 помощью какой команды можно изменить регистр конфигурации в ROMMON режиме?</w:t>
      </w:r>
    </w:p>
    <w:p w:rsidR="004F1725" w:rsidRDefault="004F1725" w:rsidP="004F1725">
      <w:pPr>
        <w:pStyle w:val="a5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6"/>
          <w:rFonts w:ascii="Segoe UI" w:hAnsi="Segoe UI" w:cs="Segoe UI"/>
          <w:color w:val="404040"/>
        </w:rPr>
        <w:t>Команда для изменения регистра конфигурации в ROMMON режиме:</w:t>
      </w:r>
      <w:r>
        <w:rPr>
          <w:rFonts w:ascii="Segoe UI" w:hAnsi="Segoe UI" w:cs="Segoe UI"/>
          <w:color w:val="404040"/>
        </w:rPr>
        <w:br/>
      </w:r>
      <w:proofErr w:type="spellStart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confreg</w:t>
      </w:r>
      <w:proofErr w:type="spellEnd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 xml:space="preserve"> 0x&lt;значение&gt;</w:t>
      </w:r>
      <w:r>
        <w:rPr>
          <w:rFonts w:ascii="Segoe UI" w:hAnsi="Segoe UI" w:cs="Segoe UI"/>
          <w:color w:val="404040"/>
        </w:rPr>
        <w:t> (например, </w:t>
      </w:r>
      <w:proofErr w:type="spellStart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confreg</w:t>
      </w:r>
      <w:proofErr w:type="spellEnd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 xml:space="preserve"> 0x2142</w:t>
      </w:r>
      <w:r>
        <w:rPr>
          <w:rFonts w:ascii="Segoe UI" w:hAnsi="Segoe UI" w:cs="Segoe UI"/>
          <w:color w:val="404040"/>
        </w:rPr>
        <w:t>).</w:t>
      </w:r>
    </w:p>
    <w:p w:rsidR="004F1725" w:rsidRPr="004F1725" w:rsidRDefault="004F1725" w:rsidP="004F172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4F1725" w:rsidRPr="004F1725" w:rsidRDefault="004F1725" w:rsidP="004F1725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F1725">
        <w:rPr>
          <w:rFonts w:ascii="Arial" w:eastAsia="Times New Roman" w:hAnsi="Arial" w:cs="Arial"/>
          <w:b/>
          <w:bCs/>
          <w:color w:val="000000"/>
          <w:lang w:eastAsia="ru-RU"/>
        </w:rPr>
        <w:t>Шаг 2. Определите значения регистра конфигурации и их функции.</w:t>
      </w:r>
    </w:p>
    <w:p w:rsidR="004F1725" w:rsidRPr="004F1725" w:rsidRDefault="004F1725" w:rsidP="004F1725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4F1725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4F1725" w:rsidRPr="004F1725" w:rsidRDefault="004F1725" w:rsidP="004F1725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Изучите и опишите поведение маршрутизатора со следующими значениями регистра конфигурации:</w:t>
      </w:r>
    </w:p>
    <w:p w:rsidR="004F1725" w:rsidRPr="004F1725" w:rsidRDefault="004F1725" w:rsidP="004F172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172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0x2102</w:t>
      </w:r>
    </w:p>
    <w:p w:rsidR="004F1725" w:rsidRPr="004F1725" w:rsidRDefault="004F1725" w:rsidP="004F172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172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0x2142</w:t>
      </w:r>
    </w:p>
    <w:p w:rsidR="004F1725" w:rsidRDefault="004F1725" w:rsidP="004F172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Чем отличаются эти значения регистра конфигурации?</w:t>
      </w:r>
    </w:p>
    <w:p w:rsidR="004F1725" w:rsidRDefault="004F1725" w:rsidP="004F1725">
      <w:pPr>
        <w:pStyle w:val="a5"/>
        <w:numPr>
          <w:ilvl w:val="0"/>
          <w:numId w:val="3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6"/>
          <w:rFonts w:ascii="Segoe UI" w:hAnsi="Segoe UI" w:cs="Segoe UI"/>
          <w:color w:val="404040"/>
        </w:rPr>
        <w:t>Загрузка конфигурации</w:t>
      </w:r>
      <w:r>
        <w:rPr>
          <w:rFonts w:ascii="Segoe UI" w:hAnsi="Segoe UI" w:cs="Segoe UI"/>
          <w:color w:val="404040"/>
        </w:rPr>
        <w:t>:</w:t>
      </w:r>
    </w:p>
    <w:p w:rsidR="004F1725" w:rsidRDefault="004F1725" w:rsidP="004F1725">
      <w:pPr>
        <w:pStyle w:val="a5"/>
        <w:numPr>
          <w:ilvl w:val="1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6"/>
          <w:rFonts w:ascii="Segoe UI" w:hAnsi="Segoe UI" w:cs="Segoe UI"/>
          <w:color w:val="404040"/>
        </w:rPr>
        <w:t>0x2102</w:t>
      </w:r>
      <w:r>
        <w:rPr>
          <w:rFonts w:ascii="Segoe UI" w:hAnsi="Segoe UI" w:cs="Segoe UI"/>
          <w:color w:val="404040"/>
        </w:rPr>
        <w:t>: Загружает конфигурацию из </w:t>
      </w:r>
      <w:proofErr w:type="spellStart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startup-config</w:t>
      </w:r>
      <w:proofErr w:type="spellEnd"/>
      <w:r>
        <w:rPr>
          <w:rFonts w:ascii="Segoe UI" w:hAnsi="Segoe UI" w:cs="Segoe UI"/>
          <w:color w:val="404040"/>
        </w:rPr>
        <w:t>.</w:t>
      </w:r>
    </w:p>
    <w:p w:rsidR="004F1725" w:rsidRDefault="004F1725" w:rsidP="004F1725">
      <w:pPr>
        <w:pStyle w:val="a5"/>
        <w:numPr>
          <w:ilvl w:val="1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6"/>
          <w:rFonts w:ascii="Segoe UI" w:hAnsi="Segoe UI" w:cs="Segoe UI"/>
          <w:color w:val="404040"/>
        </w:rPr>
        <w:t>0x2142</w:t>
      </w:r>
      <w:r>
        <w:rPr>
          <w:rFonts w:ascii="Segoe UI" w:hAnsi="Segoe UI" w:cs="Segoe UI"/>
          <w:color w:val="404040"/>
        </w:rPr>
        <w:t>: Игнорирует </w:t>
      </w:r>
      <w:proofErr w:type="spellStart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startup-config</w:t>
      </w:r>
      <w:proofErr w:type="spellEnd"/>
      <w:r>
        <w:rPr>
          <w:rFonts w:ascii="Segoe UI" w:hAnsi="Segoe UI" w:cs="Segoe UI"/>
          <w:color w:val="404040"/>
        </w:rPr>
        <w:t>, загружая настройки по умолчанию.</w:t>
      </w:r>
    </w:p>
    <w:p w:rsidR="004F1725" w:rsidRPr="004F1725" w:rsidRDefault="004F1725" w:rsidP="004F172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4F1725" w:rsidRPr="004F1725" w:rsidRDefault="004F1725" w:rsidP="004F1725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4F172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Часть 2. Описание процедуры восстановления пароля для отдельного маршрутизатора </w:t>
      </w:r>
      <w:proofErr w:type="spellStart"/>
      <w:r w:rsidRPr="004F172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Cisco</w:t>
      </w:r>
      <w:proofErr w:type="spellEnd"/>
    </w:p>
    <w:p w:rsidR="004F1725" w:rsidRPr="004F1725" w:rsidRDefault="004F1725" w:rsidP="004F172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 второй части вам необходимо описать точную процедуру восстановления или сброса пароля для отдельного маршрутизатора </w:t>
      </w:r>
      <w:proofErr w:type="spellStart"/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серии 2900 и ответить на вопросы, исходя из полученных результатов.</w:t>
      </w:r>
    </w:p>
    <w:p w:rsidR="004F1725" w:rsidRPr="004F1725" w:rsidRDefault="004F1725" w:rsidP="004F1725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F1725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1. Подробно опишите процесс восстановления пароля для отдельного маршрутизатора </w:t>
      </w:r>
      <w:proofErr w:type="spellStart"/>
      <w:r w:rsidRPr="004F1725">
        <w:rPr>
          <w:rFonts w:ascii="Arial" w:eastAsia="Times New Roman" w:hAnsi="Arial" w:cs="Arial"/>
          <w:b/>
          <w:bCs/>
          <w:color w:val="000000"/>
          <w:lang w:eastAsia="ru-RU"/>
        </w:rPr>
        <w:t>Cisco</w:t>
      </w:r>
      <w:proofErr w:type="spellEnd"/>
      <w:r w:rsidRPr="004F1725">
        <w:rPr>
          <w:rFonts w:ascii="Arial" w:eastAsia="Times New Roman" w:hAnsi="Arial" w:cs="Arial"/>
          <w:b/>
          <w:bCs/>
          <w:color w:val="000000"/>
          <w:lang w:eastAsia="ru-RU"/>
        </w:rPr>
        <w:t>.</w:t>
      </w:r>
    </w:p>
    <w:p w:rsidR="004F1725" w:rsidRPr="004F1725" w:rsidRDefault="004F1725" w:rsidP="004F172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Изучите и опишите шаги и команды, необходимые для восстановления или сброса </w:t>
      </w:r>
      <w:proofErr w:type="gramStart"/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простого</w:t>
      </w:r>
      <w:proofErr w:type="gramEnd"/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или защищенного пароля на вашем маршрутизаторе </w:t>
      </w:r>
      <w:proofErr w:type="spellStart"/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Кратко изложите шаги своими словами.</w:t>
      </w:r>
    </w:p>
    <w:p w:rsidR="004F1725" w:rsidRPr="004F1725" w:rsidRDefault="004F1725" w:rsidP="004F1725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F1725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2. С помощью </w:t>
      </w:r>
      <w:proofErr w:type="spellStart"/>
      <w:r w:rsidRPr="004F1725">
        <w:rPr>
          <w:rFonts w:ascii="Arial" w:eastAsia="Times New Roman" w:hAnsi="Arial" w:cs="Arial"/>
          <w:b/>
          <w:bCs/>
          <w:color w:val="000000"/>
          <w:lang w:eastAsia="ru-RU"/>
        </w:rPr>
        <w:t>Packet</w:t>
      </w:r>
      <w:proofErr w:type="spellEnd"/>
      <w:r w:rsidRPr="004F1725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4F1725">
        <w:rPr>
          <w:rFonts w:ascii="Arial" w:eastAsia="Times New Roman" w:hAnsi="Arial" w:cs="Arial"/>
          <w:b/>
          <w:bCs/>
          <w:color w:val="000000"/>
          <w:lang w:eastAsia="ru-RU"/>
        </w:rPr>
        <w:t>Tracer</w:t>
      </w:r>
      <w:proofErr w:type="spellEnd"/>
      <w:r w:rsidRPr="004F1725">
        <w:rPr>
          <w:rFonts w:ascii="Arial" w:eastAsia="Times New Roman" w:hAnsi="Arial" w:cs="Arial"/>
          <w:b/>
          <w:bCs/>
          <w:color w:val="000000"/>
          <w:lang w:eastAsia="ru-RU"/>
        </w:rPr>
        <w:t xml:space="preserve"> выполните восстановление </w:t>
      </w:r>
      <w:proofErr w:type="spellStart"/>
      <w:r w:rsidRPr="004F1725">
        <w:rPr>
          <w:rFonts w:ascii="Arial" w:eastAsia="Times New Roman" w:hAnsi="Arial" w:cs="Arial"/>
          <w:b/>
          <w:bCs/>
          <w:color w:val="000000"/>
          <w:lang w:eastAsia="ru-RU"/>
        </w:rPr>
        <w:t>enable</w:t>
      </w:r>
      <w:proofErr w:type="spellEnd"/>
      <w:r w:rsidRPr="004F1725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4F1725">
        <w:rPr>
          <w:rFonts w:ascii="Arial" w:eastAsia="Times New Roman" w:hAnsi="Arial" w:cs="Arial"/>
          <w:b/>
          <w:bCs/>
          <w:color w:val="000000"/>
          <w:lang w:eastAsia="ru-RU"/>
        </w:rPr>
        <w:t>password</w:t>
      </w:r>
      <w:proofErr w:type="spellEnd"/>
      <w:r w:rsidRPr="004F1725">
        <w:rPr>
          <w:rFonts w:ascii="Arial" w:eastAsia="Times New Roman" w:hAnsi="Arial" w:cs="Arial"/>
          <w:b/>
          <w:bCs/>
          <w:color w:val="000000"/>
          <w:lang w:eastAsia="ru-RU"/>
        </w:rPr>
        <w:t xml:space="preserve"> и </w:t>
      </w:r>
      <w:proofErr w:type="spellStart"/>
      <w:r w:rsidRPr="004F1725">
        <w:rPr>
          <w:rFonts w:ascii="Arial" w:eastAsia="Times New Roman" w:hAnsi="Arial" w:cs="Arial"/>
          <w:b/>
          <w:bCs/>
          <w:color w:val="000000"/>
          <w:lang w:eastAsia="ru-RU"/>
        </w:rPr>
        <w:t>secret</w:t>
      </w:r>
      <w:proofErr w:type="spellEnd"/>
      <w:r w:rsidRPr="004F1725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4F1725">
        <w:rPr>
          <w:rFonts w:ascii="Arial" w:eastAsia="Times New Roman" w:hAnsi="Arial" w:cs="Arial"/>
          <w:b/>
          <w:bCs/>
          <w:color w:val="000000"/>
          <w:lang w:eastAsia="ru-RU"/>
        </w:rPr>
        <w:t>password</w:t>
      </w:r>
      <w:proofErr w:type="spellEnd"/>
      <w:r w:rsidRPr="004F1725">
        <w:rPr>
          <w:rFonts w:ascii="Arial" w:eastAsia="Times New Roman" w:hAnsi="Arial" w:cs="Arial"/>
          <w:b/>
          <w:bCs/>
          <w:color w:val="000000"/>
          <w:lang w:eastAsia="ru-RU"/>
        </w:rPr>
        <w:t xml:space="preserve"> на маршрутизаторе </w:t>
      </w:r>
      <w:proofErr w:type="spellStart"/>
      <w:r w:rsidRPr="004F1725">
        <w:rPr>
          <w:rFonts w:ascii="Arial" w:eastAsia="Times New Roman" w:hAnsi="Arial" w:cs="Arial"/>
          <w:b/>
          <w:bCs/>
          <w:color w:val="000000"/>
          <w:lang w:eastAsia="ru-RU"/>
        </w:rPr>
        <w:t>Cisco</w:t>
      </w:r>
      <w:proofErr w:type="spellEnd"/>
      <w:r w:rsidRPr="004F1725">
        <w:rPr>
          <w:rFonts w:ascii="Arial" w:eastAsia="Times New Roman" w:hAnsi="Arial" w:cs="Arial"/>
          <w:b/>
          <w:bCs/>
          <w:color w:val="000000"/>
          <w:lang w:eastAsia="ru-RU"/>
        </w:rPr>
        <w:t xml:space="preserve"> 2911.</w:t>
      </w:r>
    </w:p>
    <w:p w:rsidR="004F1725" w:rsidRPr="004F1725" w:rsidRDefault="004F1725" w:rsidP="004F172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Представьте, что вы только что вернулись с недельной конференции. Вы пытаетесь войти в основной маршрутизатор компании, но пока вас не было, кто-то изменил пароль включения. Вам не удается войти в маршрутизатор.</w:t>
      </w:r>
    </w:p>
    <w:p w:rsidR="004F1725" w:rsidRPr="004F1725" w:rsidRDefault="004F1725" w:rsidP="004F172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4F172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 рабочего стола ноутбука используйте режим терминала для подключения к маршрутизатору. Поскольку пароли вам неизвестны, вы не сможете войти в систему.</w:t>
      </w:r>
    </w:p>
    <w:p w:rsidR="004F1725" w:rsidRPr="004F1725" w:rsidRDefault="004F1725" w:rsidP="004F172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4F172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режиме симуляции физического оборудования перейдите к виду маршрутизатора в стойке сзади и выключите маршрутизатор.</w:t>
      </w:r>
    </w:p>
    <w:p w:rsidR="004F1725" w:rsidRPr="004F1725" w:rsidRDefault="004F1725" w:rsidP="004F172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c.</w:t>
      </w:r>
      <w:r w:rsidRPr="004F172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Включите маршрутизатор и быстро вернитесь в режим терминала на ноутбуке и введите </w:t>
      </w:r>
      <w:proofErr w:type="spellStart"/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Ctrl+c</w:t>
      </w:r>
      <w:proofErr w:type="spellEnd"/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до завершения отображения меток загрузки </w:t>
      </w:r>
      <w:proofErr w:type="spellStart"/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хэша</w:t>
      </w:r>
      <w:proofErr w:type="spellEnd"/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(#####). Если вы недостаточно быстро действовали, нажмите кнопку включения питания маршрутизатора еще раз. Вы должны оказаться в режиме ROMMON.</w:t>
      </w:r>
    </w:p>
    <w:p w:rsidR="004F1725" w:rsidRPr="004F1725" w:rsidRDefault="004F1725" w:rsidP="004F1725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4F172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Примечание.</w:t>
      </w: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</w:t>
      </w:r>
      <w:proofErr w:type="spellEnd"/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реальном оборудовании вам может потребоваться ввести </w:t>
      </w:r>
      <w:proofErr w:type="spellStart"/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Alt</w:t>
      </w:r>
      <w:proofErr w:type="spellEnd"/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-B вместо </w:t>
      </w:r>
      <w:proofErr w:type="spellStart"/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Ctrl</w:t>
      </w:r>
      <w:proofErr w:type="spellEnd"/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-c</w:t>
      </w:r>
    </w:p>
    <w:p w:rsidR="004F1725" w:rsidRPr="004F1725" w:rsidRDefault="004F1725" w:rsidP="004F1725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F17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rommon</w:t>
      </w:r>
      <w:proofErr w:type="spellEnd"/>
      <w:r w:rsidRPr="004F17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4F17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&gt;</w:t>
      </w:r>
      <w:proofErr w:type="gramEnd"/>
    </w:p>
    <w:p w:rsidR="004F1725" w:rsidRPr="004F1725" w:rsidRDefault="004F1725" w:rsidP="004F1725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Примечание. Для выполнения этой процедуры на реальном оборудовании вы должны физически находиться рядом с маршрутизатором. Важно, чтобы корпорация обеспечивала сильную физическую безопасность для всех сетевых устройств.</w:t>
      </w:r>
    </w:p>
    <w:p w:rsidR="004F1725" w:rsidRPr="004F1725" w:rsidRDefault="004F1725" w:rsidP="004F172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d.</w:t>
      </w:r>
      <w:r w:rsidRPr="004F172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Измените значение регистра конфигурации и перезагрузитесь.</w:t>
      </w:r>
    </w:p>
    <w:p w:rsidR="004F1725" w:rsidRPr="004F1725" w:rsidRDefault="004F1725" w:rsidP="004F1725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F17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rommon</w:t>
      </w:r>
      <w:proofErr w:type="spellEnd"/>
      <w:proofErr w:type="gramEnd"/>
      <w:r w:rsidRPr="004F17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 &gt; </w:t>
      </w:r>
      <w:proofErr w:type="spellStart"/>
      <w:r w:rsidRPr="004F17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confreg</w:t>
      </w:r>
      <w:proofErr w:type="spellEnd"/>
      <w:r w:rsidRPr="004F17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0x2142</w:t>
      </w:r>
    </w:p>
    <w:p w:rsidR="004F1725" w:rsidRPr="004F1725" w:rsidRDefault="004F1725" w:rsidP="004F1725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F17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rommon</w:t>
      </w:r>
      <w:proofErr w:type="spellEnd"/>
      <w:proofErr w:type="gramEnd"/>
      <w:r w:rsidRPr="004F17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 &gt; </w:t>
      </w:r>
      <w:r w:rsidRPr="004F17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reset</w:t>
      </w:r>
    </w:p>
    <w:p w:rsidR="004F1725" w:rsidRPr="004F1725" w:rsidRDefault="004F1725" w:rsidP="004F172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gramStart"/>
      <w:r w:rsidRPr="004F172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</w:t>
      </w:r>
      <w:proofErr w:type="gramEnd"/>
      <w:r w:rsidRPr="004F172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4F1725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</w:t>
      </w: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Убедитесь, что вы ввели N в вопрос начальной настройки диалогового окна. Вы будете находиться в пользовательском режиме EXEC. Перейдите в привилегированный режим EXEC.</w:t>
      </w:r>
    </w:p>
    <w:p w:rsidR="004F1725" w:rsidRPr="004F1725" w:rsidRDefault="004F1725" w:rsidP="004F172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f.</w:t>
      </w:r>
      <w:r w:rsidRPr="004F172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Скопируйте файл загрузочной конфигурации в текущую конфигурацию. Запрос маршрутизатора должен был измениться на </w:t>
      </w:r>
      <w:proofErr w:type="spellStart"/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Main</w:t>
      </w:r>
      <w:proofErr w:type="spellEnd"/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#</w:t>
      </w:r>
    </w:p>
    <w:p w:rsidR="004F1725" w:rsidRPr="004F1725" w:rsidRDefault="004F1725" w:rsidP="004F172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g.</w:t>
      </w:r>
      <w:r w:rsidRPr="004F172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Внесите следующие изменения в текущую конфигурацию:</w:t>
      </w:r>
    </w:p>
    <w:p w:rsidR="004F1725" w:rsidRPr="004F1725" w:rsidRDefault="004F1725" w:rsidP="004F1725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1)</w:t>
      </w:r>
      <w:r w:rsidRPr="004F172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Измените запрос маршрутизатора на </w:t>
      </w:r>
      <w:proofErr w:type="spellStart"/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Branch</w:t>
      </w:r>
      <w:proofErr w:type="spellEnd"/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F1725" w:rsidRPr="004F1725" w:rsidRDefault="004F1725" w:rsidP="004F1725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2)</w:t>
      </w:r>
      <w:r w:rsidRPr="004F172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Измените секретный пароль на branch1.</w:t>
      </w:r>
    </w:p>
    <w:p w:rsidR="004F1725" w:rsidRPr="004F1725" w:rsidRDefault="004F1725" w:rsidP="004F1725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3)</w:t>
      </w:r>
      <w:r w:rsidRPr="004F172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Измените пароли строки консоли </w:t>
      </w:r>
      <w:proofErr w:type="spellStart"/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vty</w:t>
      </w:r>
      <w:proofErr w:type="spellEnd"/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 branch2.</w:t>
      </w:r>
    </w:p>
    <w:p w:rsidR="004F1725" w:rsidRPr="004F1725" w:rsidRDefault="004F1725" w:rsidP="004F1725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4)</w:t>
      </w:r>
      <w:r w:rsidRPr="004F172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Добавьте баннер «</w:t>
      </w:r>
      <w:proofErr w:type="spellStart"/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Password</w:t>
      </w:r>
      <w:proofErr w:type="spellEnd"/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recovered</w:t>
      </w:r>
      <w:proofErr w:type="spellEnd"/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».</w:t>
      </w:r>
    </w:p>
    <w:p w:rsidR="004F1725" w:rsidRPr="004F1725" w:rsidRDefault="004F1725" w:rsidP="004F1725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5)</w:t>
      </w:r>
      <w:r w:rsidRPr="004F172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 значение регистра конфигурации.</w:t>
      </w:r>
    </w:p>
    <w:p w:rsidR="004F1725" w:rsidRPr="004F1725" w:rsidRDefault="004F1725" w:rsidP="004F1725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6)</w:t>
      </w:r>
      <w:r w:rsidRPr="004F172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Измените регистр конфигурации на 0x2102 в режиме глобальной конфигурации.</w:t>
      </w:r>
    </w:p>
    <w:p w:rsidR="004F1725" w:rsidRPr="004F1725" w:rsidRDefault="004F1725" w:rsidP="004F1725">
      <w:pPr>
        <w:spacing w:before="60" w:after="6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F17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Branch</w:t>
      </w:r>
      <w:proofErr w:type="spellEnd"/>
      <w:r w:rsidRPr="004F17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F17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</w:t>
      </w:r>
      <w:proofErr w:type="spellEnd"/>
      <w:r w:rsidRPr="004F17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)# </w:t>
      </w:r>
      <w:proofErr w:type="spellStart"/>
      <w:r w:rsidRPr="004F17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config-register</w:t>
      </w:r>
      <w:proofErr w:type="spellEnd"/>
      <w:r w:rsidRPr="004F17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0x2102</w:t>
      </w:r>
    </w:p>
    <w:p w:rsidR="004F1725" w:rsidRDefault="004F1725" w:rsidP="004F1725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7)</w:t>
      </w:r>
      <w:r w:rsidRPr="004F172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Сохранение текущей конфигурации в качестве начальной.</w:t>
      </w:r>
    </w:p>
    <w:p w:rsidR="004F1725" w:rsidRPr="004F1725" w:rsidRDefault="004F1725" w:rsidP="004F1725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4C4688D8" wp14:editId="3BFA1938">
            <wp:extent cx="5940425" cy="55422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725" w:rsidRPr="004F1725" w:rsidRDefault="004F1725" w:rsidP="004F172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h.</w:t>
      </w:r>
      <w:r w:rsidRPr="004F172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Перезагрузите маршрутизатор и войдите в систему с новыми паролями.</w:t>
      </w:r>
    </w:p>
    <w:p w:rsidR="004F1725" w:rsidRDefault="004F1725" w:rsidP="004F172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i.</w:t>
      </w:r>
      <w:r w:rsidRPr="004F172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Изучите текущую конфигурацию маршрутизатора. Обратите внимание, что интерфейсы находятся в </w:t>
      </w:r>
      <w:proofErr w:type="spellStart"/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выключеном</w:t>
      </w:r>
      <w:proofErr w:type="spellEnd"/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режиме. Повторно активируйте интерфейсы G0/0 и G0/2.</w:t>
      </w:r>
    </w:p>
    <w:p w:rsidR="004F1725" w:rsidRPr="004F1725" w:rsidRDefault="004F1725" w:rsidP="004F172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4FDE48E" wp14:editId="67908434">
            <wp:extent cx="5839640" cy="60015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725" w:rsidRPr="004F1725" w:rsidRDefault="004F1725" w:rsidP="004F1725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F1725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Шаг 3. Ответьте на вопросы о процедуре восстановления пароля.</w:t>
      </w:r>
    </w:p>
    <w:p w:rsidR="004F1725" w:rsidRPr="004F1725" w:rsidRDefault="004F1725" w:rsidP="004F172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Используя процедуру восстановления пароля, ответьте на приведенные ниже вопросы.</w:t>
      </w:r>
    </w:p>
    <w:p w:rsidR="004F1725" w:rsidRPr="004F1725" w:rsidRDefault="004F1725" w:rsidP="004F1725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4F1725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4F1725" w:rsidRPr="004F1725" w:rsidRDefault="004F1725" w:rsidP="004F1725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 определить текущий параметр регистра конфигурации? </w:t>
      </w:r>
      <w:proofErr w:type="spellStart"/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show</w:t>
      </w:r>
      <w:proofErr w:type="spellEnd"/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version</w:t>
      </w:r>
      <w:proofErr w:type="spellEnd"/>
    </w:p>
    <w:p w:rsidR="004F1725" w:rsidRPr="004F1725" w:rsidRDefault="004F1725" w:rsidP="004F172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show</w:t>
      </w:r>
      <w:proofErr w:type="spellEnd"/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versionОпишите</w:t>
      </w:r>
      <w:proofErr w:type="spellEnd"/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процесс перехода в режим ROMMON.</w:t>
      </w:r>
      <w:r w:rsidR="00721455" w:rsidRPr="0072145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72145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Перезагрузить ус-во, во время загрузки нажать </w:t>
      </w:r>
      <w:r w:rsidR="0072145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ctrl</w:t>
      </w:r>
      <w:r w:rsidR="00721455" w:rsidRPr="0072145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+</w:t>
      </w:r>
      <w:r w:rsidR="0072145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</w:t>
      </w:r>
    </w:p>
    <w:p w:rsidR="004F1725" w:rsidRPr="004F1725" w:rsidRDefault="004F1725" w:rsidP="004F172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Какие команды необходимы для входа в интерфейс ROMMON?</w:t>
      </w:r>
      <w:r w:rsidR="00721455" w:rsidRPr="0072145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721455"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0x2142</w:t>
      </w:r>
      <w:r w:rsidR="00721455" w:rsidRPr="0072145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="00721455"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reset</w:t>
      </w:r>
      <w:proofErr w:type="spellEnd"/>
    </w:p>
    <w:p w:rsidR="004F1725" w:rsidRPr="004F1725" w:rsidRDefault="004F1725" w:rsidP="004F172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Какое сообщение должно появиться во время загрузки маршрутизатора?</w:t>
      </w:r>
      <w:r w:rsidR="00721455" w:rsidRPr="0072145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="00721455"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Continue</w:t>
      </w:r>
      <w:proofErr w:type="spellEnd"/>
      <w:r w:rsidR="00721455"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="00721455"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with</w:t>
      </w:r>
      <w:proofErr w:type="spellEnd"/>
      <w:r w:rsidR="00721455"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="00721455"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configuration</w:t>
      </w:r>
      <w:proofErr w:type="spellEnd"/>
      <w:r w:rsidR="00721455"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="00721455"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dialog</w:t>
      </w:r>
      <w:proofErr w:type="spellEnd"/>
      <w:r w:rsidR="00721455"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?</w:t>
      </w:r>
    </w:p>
    <w:p w:rsidR="004F1725" w:rsidRPr="004F1725" w:rsidRDefault="004F1725" w:rsidP="004F172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Зачем загрузочную конфигурацию необходимо загрузить в текущую?</w:t>
      </w:r>
      <w:r w:rsidR="00721455" w:rsidRPr="0072145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72145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Чтобы изменить ее</w:t>
      </w:r>
    </w:p>
    <w:p w:rsidR="004F1725" w:rsidRPr="004F1725" w:rsidRDefault="004F1725" w:rsidP="004F172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Почему важно вернуть исходное значение регистра конфигурации после восстановления пароля?</w:t>
      </w:r>
      <w:r w:rsidR="0072145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Без этого ус-во не загрузится</w:t>
      </w:r>
    </w:p>
    <w:p w:rsidR="004F1725" w:rsidRPr="004F1725" w:rsidRDefault="004F1725" w:rsidP="004F1725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4F1725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Вопрос для повторения</w:t>
      </w:r>
    </w:p>
    <w:p w:rsidR="004F1725" w:rsidRPr="004F1725" w:rsidRDefault="004F1725" w:rsidP="004F172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17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Почему чрезвычайно важно обеспечить физическую защиту маршрутизатора от несанкционированного доступа?</w:t>
      </w:r>
      <w:r w:rsidR="0072145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Если будет физический доступ к ус-</w:t>
      </w:r>
      <w:proofErr w:type="spellStart"/>
      <w:r w:rsidR="0072145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ву</w:t>
      </w:r>
      <w:proofErr w:type="spellEnd"/>
      <w:r w:rsidR="0072145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то можно легко войти в него и украсть/удалить/изменить данные</w:t>
      </w:r>
      <w:bookmarkStart w:id="0" w:name="_GoBack"/>
      <w:bookmarkEnd w:id="0"/>
    </w:p>
    <w:p w:rsidR="004F1725" w:rsidRPr="004F1725" w:rsidRDefault="004F1725" w:rsidP="004F1725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4F1725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CE128B" w:rsidRDefault="00CE128B"/>
    <w:sectPr w:rsidR="00CE1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3470A"/>
    <w:multiLevelType w:val="multilevel"/>
    <w:tmpl w:val="2410C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2D58F0"/>
    <w:multiLevelType w:val="multilevel"/>
    <w:tmpl w:val="92E25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32696"/>
    <w:multiLevelType w:val="multilevel"/>
    <w:tmpl w:val="00F07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28B"/>
    <w:rsid w:val="004F1725"/>
    <w:rsid w:val="00721455"/>
    <w:rsid w:val="00CE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F7043"/>
  <w15:chartTrackingRefBased/>
  <w15:docId w15:val="{11FC3603-A4DB-4CB3-86A8-3EA9B627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F17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F17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F17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F17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17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F172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F17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F172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Title"/>
    <w:basedOn w:val="a"/>
    <w:link w:val="a4"/>
    <w:uiPriority w:val="10"/>
    <w:qFormat/>
    <w:rsid w:val="004F1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4F17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4F1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4F1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nt">
    <w:name w:val="dnt"/>
    <w:basedOn w:val="a0"/>
    <w:rsid w:val="004F1725"/>
  </w:style>
  <w:style w:type="paragraph" w:customStyle="1" w:styleId="substepalpha">
    <w:name w:val="substepalpha"/>
    <w:basedOn w:val="a"/>
    <w:rsid w:val="004F1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4F1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4F1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num">
    <w:name w:val="substepnum"/>
    <w:basedOn w:val="a"/>
    <w:rsid w:val="004F1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4F1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F1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F1725"/>
    <w:rPr>
      <w:b/>
      <w:bCs/>
    </w:rPr>
  </w:style>
  <w:style w:type="character" w:styleId="HTML">
    <w:name w:val="HTML Code"/>
    <w:basedOn w:val="a0"/>
    <w:uiPriority w:val="99"/>
    <w:semiHidden/>
    <w:unhideWhenUsed/>
    <w:rsid w:val="004F17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0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2025-03-16T06:18:00Z</dcterms:created>
  <dcterms:modified xsi:type="dcterms:W3CDTF">2025-03-16T06:31:00Z</dcterms:modified>
</cp:coreProperties>
</file>