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DD" w:rsidRPr="009544DD" w:rsidRDefault="009544DD" w:rsidP="009544DD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9544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9544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9544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9544D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Поиск и устранение неполадок. Документирование сети</w:t>
      </w:r>
    </w:p>
    <w:p w:rsidR="009544DD" w:rsidRPr="009544DD" w:rsidRDefault="009544DD" w:rsidP="009544D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device type (router, switch, host), IP Address, Subnet Mask, and default gateway, where applicable."/>
      </w:tblPr>
      <w:tblGrid>
        <w:gridCol w:w="1503"/>
        <w:gridCol w:w="1425"/>
        <w:gridCol w:w="1927"/>
        <w:gridCol w:w="1753"/>
        <w:gridCol w:w="1753"/>
        <w:gridCol w:w="1809"/>
      </w:tblGrid>
      <w:tr w:rsidR="009544DD" w:rsidRPr="009544DD" w:rsidTr="009544DD">
        <w:trPr>
          <w:tblHeader/>
          <w:jc w:val="center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устройства</w:t>
            </w:r>
            <w:r w:rsidRPr="009544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(Маршрутизатор, Коммутатор, хост)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Host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192.168.1.153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192.168.1.1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Host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192.168.3.50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192.168.3.1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Host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192.168.4.115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192.168.4.1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Host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192.168.5.83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255.255.255.128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Host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192.168.5.227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255.255.255.128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192.168.5.129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Host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192.168.2.48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192.168.2.33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544DD" w:rsidRPr="009544DD" w:rsidRDefault="009544DD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Host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192.168.2.67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21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192.168.2.65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Branch-1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1A2108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Branch-1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Factory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Factory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192.168.4.1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Factory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192.168.0.14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9544DD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HQ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G0/0/0.1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7B049F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192.168.6.1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544DD" w:rsidRPr="009544DD" w:rsidRDefault="009544DD" w:rsidP="009544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HQ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G0/0/0.5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HQ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G0/0/0.1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192.168.5.129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HQ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G0/0/1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HQ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S0/1/0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192.168.0.15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BRANCH-2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G0/0/0.1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BRANCH-2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G0/0/0.32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192.168.2.33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BRANCH-2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G0/0/0.64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192.168.2.65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BRANCH-2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ROUTER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BB5491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192.168.0.6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7B049F" w:rsidRPr="009544DD" w:rsidTr="009544DD">
        <w:trPr>
          <w:jc w:val="center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B049F" w:rsidRPr="009544DD" w:rsidRDefault="007B049F" w:rsidP="007B04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44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</w:tbl>
    <w:p w:rsidR="009544DD" w:rsidRPr="009544DD" w:rsidRDefault="009544DD" w:rsidP="009544D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Цели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лабораторной работе вы задокументируете неизвестную вам сеть.</w:t>
      </w:r>
    </w:p>
    <w:p w:rsidR="009544DD" w:rsidRPr="009544DD" w:rsidRDefault="009544DD" w:rsidP="009544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Тестирование и проверка подключения к сети</w:t>
      </w:r>
    </w:p>
    <w:p w:rsidR="009544DD" w:rsidRPr="009544DD" w:rsidRDefault="009544DD" w:rsidP="009544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544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Компиляция информации об адресации узла.</w:t>
      </w:r>
    </w:p>
    <w:p w:rsidR="009544DD" w:rsidRPr="009544DD" w:rsidRDefault="009544DD" w:rsidP="009544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544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Удаленный доступ к устройствам шлюза по умолчанию.</w:t>
      </w:r>
    </w:p>
    <w:p w:rsidR="009544DD" w:rsidRPr="009544DD" w:rsidRDefault="009544DD" w:rsidP="009544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544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Документирование конфигураций шлюзовых устройств по умолчанию.</w:t>
      </w:r>
    </w:p>
    <w:p w:rsidR="009544DD" w:rsidRPr="009544DD" w:rsidRDefault="009544DD" w:rsidP="009544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544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Обнаружение сетевых устройств</w:t>
      </w:r>
    </w:p>
    <w:p w:rsidR="009544DD" w:rsidRPr="009544DD" w:rsidRDefault="009544DD" w:rsidP="009544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544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Графическое представление топологии сети</w:t>
      </w:r>
    </w:p>
    <w:p w:rsidR="009544DD" w:rsidRPr="009544DD" w:rsidRDefault="009544DD" w:rsidP="009544D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Исходные данные/ сценарий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Ваш работодатель был нанят, чтобы взять на себя управление корпоративной сетью, потому что предыдущий администратор сети покинул компанию. Сетевая документация отсутствует и должна быть воссоздана. Ваша задача состоит в том, чтобы документировать хосты и сетевые устройства, включая все устройства адресации и логические соединения. Вы будете получать удаленный доступ к сетевым устройствам и использовать сетевое обнаружение для заполнения таблицы устройств и построения топологии сети.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первая часть интерактивного задания, состоящего из двух частей. Вы будете использовать документацию, которую вы создаете в этом действии, чтобы помочь вам в устранении неполадок сети в части II, </w:t>
      </w:r>
      <w:proofErr w:type="spellStart"/>
      <w:r w:rsidRPr="009544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Packet</w:t>
      </w:r>
      <w:proofErr w:type="spellEnd"/>
      <w:r w:rsidRPr="009544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544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</w:t>
      </w:r>
      <w:proofErr w:type="spellEnd"/>
      <w:r w:rsidRPr="009544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- Поиск и устранение неполадок - Использование документации для решения проблем</w:t>
      </w: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изучении и документировании топологии сети обратите внимание на обнаруживаемые проблемы, которые не соответствуют практикам, преподаваемым в учебной программе CCNA.</w:t>
      </w:r>
    </w:p>
    <w:p w:rsidR="009544DD" w:rsidRPr="009544DD" w:rsidRDefault="009544DD" w:rsidP="009544D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9544DD" w:rsidRPr="009544DD" w:rsidRDefault="009544DD" w:rsidP="009544DD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Проверка связи</w:t>
      </w:r>
    </w:p>
    <w:p w:rsid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ПК и интернет-сервером для тестирования сети. Все ПК должны получать ответы на эхо-запросы друг от друга и от сервера.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6CE7B36" wp14:editId="0F3ECE48">
            <wp:extent cx="5153744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DD" w:rsidRPr="009544DD" w:rsidRDefault="009544DD" w:rsidP="009544DD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Поиск информации о конфигурации ПК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командную строку каждого ПК и отобразите настройки IP. Запишите эти данные в приведенную ниже таблицу.</w:t>
      </w:r>
    </w:p>
    <w:p w:rsidR="009544DD" w:rsidRPr="009544DD" w:rsidRDefault="009544DD" w:rsidP="009544DD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Сведения о шлюзовых устройствах по умолчанию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Подключайтесь к каждому устройству шлюза по умолчанию с помощью протокола </w:t>
      </w:r>
      <w:proofErr w:type="spellStart"/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запишите сведения об используемых интерфейсах в таблице. Пароль VTY — </w:t>
      </w:r>
      <w:proofErr w:type="spellStart"/>
      <w:r w:rsidRPr="009544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пароль привилегированного режима EXEC — </w:t>
      </w:r>
      <w:proofErr w:type="spellStart"/>
      <w:r w:rsidRPr="009544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544DD" w:rsidRPr="009544DD" w:rsidRDefault="009544DD" w:rsidP="009544D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44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C:\&gt; </w:t>
      </w:r>
      <w:r w:rsidRPr="009544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telnet </w:t>
      </w:r>
      <w:r w:rsidRPr="009544D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IP_address</w:t>
      </w:r>
    </w:p>
    <w:p w:rsidR="009544DD" w:rsidRPr="009544DD" w:rsidRDefault="009544DD" w:rsidP="009544DD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4. Восстановление топологии сети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действия вы продолжите запись информации об устройствах в сети в Таблице адресации. Кроме того, вы начнете создавать схему топологии сети на основе того, что вы можете узнать о соединениях устройств.</w:t>
      </w:r>
    </w:p>
    <w:p w:rsidR="009544DD" w:rsidRPr="009544DD" w:rsidRDefault="009544DD" w:rsidP="009544DD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lang w:eastAsia="ru-RU"/>
        </w:rPr>
        <w:t>Шаг 1. Доступ к таблицам маршрутизации на каждом устройстве шлюза.</w:t>
      </w:r>
    </w:p>
    <w:p w:rsid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получения дополнительных сведений о сети используйте таблицы маршрутизации в каждом маршрутизаторе. Запишите свои выводы.</w:t>
      </w:r>
    </w:p>
    <w:p w:rsidR="00BB5491" w:rsidRPr="009544DD" w:rsidRDefault="00BB5491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54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E1EDA01" wp14:editId="0A7AE880">
            <wp:extent cx="5940425" cy="3560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DD" w:rsidRPr="009544DD" w:rsidRDefault="009544DD" w:rsidP="009544DD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lang w:eastAsia="ru-RU"/>
        </w:rPr>
        <w:t>Шаг 2. Обнаружение устройств, не являющихся шлюзами.</w:t>
      </w:r>
    </w:p>
    <w:p w:rsid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протокол сетевого обнаружения для документирования соседних устройств. Запишите свои выводы в адресную таблицу. На этом этапе вы также сможете начать документирование соединений устройств.</w:t>
      </w:r>
    </w:p>
    <w:p w:rsidR="00BB5491" w:rsidRPr="009544DD" w:rsidRDefault="00BB5491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54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6BFE66C" wp14:editId="74DDDA74">
            <wp:extent cx="5940425" cy="5138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DD" w:rsidRPr="009544DD" w:rsidRDefault="009544DD" w:rsidP="009544DD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5. Дальнейшее изучение конфигураций устройств и соединений</w:t>
      </w:r>
    </w:p>
    <w:p w:rsidR="009544DD" w:rsidRPr="009544DD" w:rsidRDefault="009544DD" w:rsidP="009544DD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lang w:eastAsia="ru-RU"/>
        </w:rPr>
        <w:t>Шаг 1: Доступ к конфигурациям устройств.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Подключитесь к другим устройствам в сети. Сбор информации о конфигурациях устройств.</w:t>
      </w:r>
    </w:p>
    <w:p w:rsidR="009544DD" w:rsidRPr="009544DD" w:rsidRDefault="009544DD" w:rsidP="009544DD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lang w:eastAsia="ru-RU"/>
        </w:rPr>
        <w:t>Шаг 2. Просмотр информации о соседе.</w:t>
      </w:r>
    </w:p>
    <w:p w:rsid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протоколы обнаружения для расширения знаний о сетевых устройствах и топологиях.</w:t>
      </w:r>
    </w:p>
    <w:p w:rsidR="00BB5491" w:rsidRPr="009544DD" w:rsidRDefault="00BB5491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44DD" w:rsidRPr="009544DD" w:rsidRDefault="009544DD" w:rsidP="009544DD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lang w:eastAsia="ru-RU"/>
        </w:rPr>
        <w:t>Шаг 3. Подключение к другим устройствам.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Отображение сведений о конфигурации для других устройств в сети. Запишите свои выводы в таблицу устройств.</w:t>
      </w:r>
    </w:p>
    <w:p w:rsid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вы должны знать обо всех устройствах и конфигурациях интерфейса в сети. Все строки таблицы должны содержать информацию об устройстве. Используйте информацию для восстановления как можно большей части топологии сети.</w:t>
      </w:r>
    </w:p>
    <w:p w:rsidR="00BB5491" w:rsidRPr="009544DD" w:rsidRDefault="00BB5491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54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2B42ECF" wp14:editId="3E1498D1">
            <wp:extent cx="5940425" cy="438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4DD" w:rsidRPr="009544DD" w:rsidRDefault="009544DD" w:rsidP="009544DD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544D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Вопросы для повторения</w:t>
      </w:r>
    </w:p>
    <w:p w:rsidR="009544DD" w:rsidRPr="009544DD" w:rsidRDefault="009544DD" w:rsidP="009544D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44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Возможно, вы заметили, что некоторые методы настройки сетевых устройств устарели, неэффективны или не безопасны. Составьте список как можно большего количества рекомендаций, которые вы имеете в отношении того, как устройства должны быть перенастроены в соответствии с практиками, которые вы изучили в учебном плане CCNA.</w:t>
      </w:r>
    </w:p>
    <w:p w:rsidR="009544DD" w:rsidRPr="009544DD" w:rsidRDefault="009544DD" w:rsidP="009544D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9544D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96282" w:rsidRDefault="00896282"/>
    <w:sectPr w:rsidR="0089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82"/>
    <w:rsid w:val="001A2108"/>
    <w:rsid w:val="007B049F"/>
    <w:rsid w:val="00896282"/>
    <w:rsid w:val="009544DD"/>
    <w:rsid w:val="00BB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32E0"/>
  <w15:chartTrackingRefBased/>
  <w15:docId w15:val="{12DC3A94-A085-4E94-9845-F1010810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4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54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54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4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44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44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95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9544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95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95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95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95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95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95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2025-03-17T06:04:00Z</dcterms:created>
  <dcterms:modified xsi:type="dcterms:W3CDTF">2025-03-17T06:44:00Z</dcterms:modified>
</cp:coreProperties>
</file>