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722" w:rsidRPr="00412722" w:rsidRDefault="00412722" w:rsidP="00412722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proofErr w:type="spellStart"/>
      <w:r w:rsidRPr="00412722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Packet</w:t>
      </w:r>
      <w:proofErr w:type="spellEnd"/>
      <w:r w:rsidRPr="00412722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</w:t>
      </w:r>
      <w:proofErr w:type="spellStart"/>
      <w:r w:rsidRPr="00412722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Tracer</w:t>
      </w:r>
      <w:proofErr w:type="spellEnd"/>
      <w:r w:rsidRPr="00412722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— Разделение IPv4-сети на подсети</w:t>
      </w:r>
    </w:p>
    <w:p w:rsidR="00412722" w:rsidRPr="00412722" w:rsidRDefault="00412722" w:rsidP="00412722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412722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Таблица адресации</w:t>
      </w:r>
    </w:p>
    <w:tbl>
      <w:tblPr>
        <w:tblW w:w="972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partial table shows the addressing for the Device, Interface, IP Address, Subnet Mask and default gateway. To complete the table, type your answers in the cells listed as &quot;blank&quot;."/>
      </w:tblPr>
      <w:tblGrid>
        <w:gridCol w:w="1841"/>
        <w:gridCol w:w="1347"/>
        <w:gridCol w:w="2232"/>
        <w:gridCol w:w="2320"/>
        <w:gridCol w:w="1986"/>
      </w:tblGrid>
      <w:tr w:rsidR="007B6C7A" w:rsidRPr="00412722" w:rsidTr="00412722">
        <w:trPr>
          <w:jc w:val="center"/>
        </w:trPr>
        <w:tc>
          <w:tcPr>
            <w:tcW w:w="28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12722" w:rsidRPr="00412722" w:rsidRDefault="00412722" w:rsidP="00412722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41272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Устройство</w:t>
            </w: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12722" w:rsidRPr="00412722" w:rsidRDefault="00412722" w:rsidP="00412722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41272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Интерфейс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12722" w:rsidRPr="00412722" w:rsidRDefault="00412722" w:rsidP="00412722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41272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IP-адрес</w:t>
            </w:r>
          </w:p>
        </w:tc>
        <w:tc>
          <w:tcPr>
            <w:tcW w:w="19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12722" w:rsidRPr="00412722" w:rsidRDefault="00412722" w:rsidP="00412722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41272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Маска подсети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12722" w:rsidRPr="00412722" w:rsidRDefault="00412722" w:rsidP="00412722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41272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Шлюз по умолчанию</w:t>
            </w:r>
          </w:p>
        </w:tc>
      </w:tr>
      <w:tr w:rsidR="007B6C7A" w:rsidRPr="00412722" w:rsidTr="00412722">
        <w:trPr>
          <w:jc w:val="center"/>
        </w:trPr>
        <w:tc>
          <w:tcPr>
            <w:tcW w:w="288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12722" w:rsidRPr="00412722" w:rsidRDefault="00412722" w:rsidP="0041272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41272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CustomerRouter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12722" w:rsidRPr="00412722" w:rsidRDefault="00412722" w:rsidP="0041272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1272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12722" w:rsidRPr="00412722" w:rsidRDefault="007B6C7A" w:rsidP="0041272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 w:eastAsia="ru-RU"/>
              </w:rPr>
              <w:t>192.168.0.1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12722" w:rsidRPr="00412722" w:rsidRDefault="007B6C7A" w:rsidP="0041272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 w:eastAsia="ru-RU"/>
              </w:rPr>
              <w:t>255.255.255.192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12722" w:rsidRPr="00412722" w:rsidRDefault="00412722" w:rsidP="0041272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1272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</w:tr>
      <w:tr w:rsidR="007B6C7A" w:rsidRPr="00412722" w:rsidTr="00412722">
        <w:trPr>
          <w:jc w:val="center"/>
        </w:trPr>
        <w:tc>
          <w:tcPr>
            <w:tcW w:w="288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12722" w:rsidRPr="00412722" w:rsidRDefault="00412722" w:rsidP="0041272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</w:pPr>
            <w:proofErr w:type="spellStart"/>
            <w:r w:rsidRPr="00412722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>CustomerRouter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12722" w:rsidRPr="00412722" w:rsidRDefault="00412722" w:rsidP="0041272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1272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12722" w:rsidRPr="00412722" w:rsidRDefault="007B6C7A" w:rsidP="0041272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 w:eastAsia="ru-RU"/>
              </w:rPr>
              <w:t>192.168.0.65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12722" w:rsidRPr="00412722" w:rsidRDefault="00412722" w:rsidP="0041272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</w:pPr>
            <w:r w:rsidRPr="00412722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>пусто</w:t>
            </w:r>
            <w:r w:rsidR="007B6C7A" w:rsidRPr="00412722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 xml:space="preserve"> </w:t>
            </w:r>
            <w:r w:rsidR="007B6C7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 w:eastAsia="ru-RU"/>
              </w:rPr>
              <w:t>255.255.255.192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12722" w:rsidRPr="00412722" w:rsidRDefault="00412722" w:rsidP="0041272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</w:pPr>
            <w:r w:rsidRPr="00412722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>Нет</w:t>
            </w:r>
          </w:p>
        </w:tc>
      </w:tr>
      <w:tr w:rsidR="007B6C7A" w:rsidRPr="00412722" w:rsidTr="00412722">
        <w:trPr>
          <w:jc w:val="center"/>
        </w:trPr>
        <w:tc>
          <w:tcPr>
            <w:tcW w:w="28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12722" w:rsidRPr="00412722" w:rsidRDefault="00412722" w:rsidP="0041272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</w:pPr>
            <w:proofErr w:type="spellStart"/>
            <w:r w:rsidRPr="00412722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>CustomerRouter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12722" w:rsidRPr="00412722" w:rsidRDefault="00412722" w:rsidP="0041272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1272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S0/1/0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12722" w:rsidRPr="00412722" w:rsidRDefault="00412722" w:rsidP="0041272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1272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209.165.201.2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12722" w:rsidRPr="00412722" w:rsidRDefault="00412722" w:rsidP="0041272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1272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255.255.255.252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12722" w:rsidRPr="00412722" w:rsidRDefault="00412722" w:rsidP="0041272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</w:pPr>
            <w:r w:rsidRPr="00412722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>—</w:t>
            </w:r>
          </w:p>
        </w:tc>
      </w:tr>
      <w:tr w:rsidR="007B6C7A" w:rsidRPr="00412722" w:rsidTr="00412722">
        <w:trPr>
          <w:jc w:val="center"/>
        </w:trPr>
        <w:tc>
          <w:tcPr>
            <w:tcW w:w="28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12722" w:rsidRPr="00412722" w:rsidRDefault="00412722" w:rsidP="0041272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1272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Коммутатор LAN-A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12722" w:rsidRPr="00412722" w:rsidRDefault="00412722" w:rsidP="0041272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1272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VLAN1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12722" w:rsidRPr="00412722" w:rsidRDefault="007B6C7A" w:rsidP="0041272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 w:eastAsia="ru-RU"/>
              </w:rPr>
              <w:t>192.168.0.2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12722" w:rsidRPr="00412722" w:rsidRDefault="00412722" w:rsidP="0041272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</w:pPr>
            <w:r w:rsidRPr="00412722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>п</w:t>
            </w:r>
            <w:r w:rsidR="007B6C7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 w:eastAsia="ru-RU"/>
              </w:rPr>
              <w:t>255.255.255.192</w:t>
            </w:r>
            <w:proofErr w:type="spellStart"/>
            <w:r w:rsidRPr="00412722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>усто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12722" w:rsidRPr="00412722" w:rsidRDefault="007B6C7A" w:rsidP="0041272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>пу</w:t>
            </w:r>
            <w:proofErr w:type="spellEnd"/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 w:eastAsia="ru-RU"/>
              </w:rPr>
              <w:t>192.168.0.1</w:t>
            </w:r>
          </w:p>
        </w:tc>
      </w:tr>
      <w:tr w:rsidR="007B6C7A" w:rsidRPr="00412722" w:rsidTr="00412722">
        <w:trPr>
          <w:jc w:val="center"/>
        </w:trPr>
        <w:tc>
          <w:tcPr>
            <w:tcW w:w="28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12722" w:rsidRPr="00412722" w:rsidRDefault="00412722" w:rsidP="0041272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1272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Коммутатор LAN-B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12722" w:rsidRPr="00412722" w:rsidRDefault="00412722" w:rsidP="0041272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1272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VLAN1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12722" w:rsidRPr="00412722" w:rsidRDefault="00412722" w:rsidP="0041272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</w:pPr>
            <w:proofErr w:type="spellStart"/>
            <w:r w:rsidRPr="00412722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>пу</w:t>
            </w:r>
            <w:proofErr w:type="spellEnd"/>
            <w:r w:rsidR="007B6C7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 w:eastAsia="ru-RU"/>
              </w:rPr>
              <w:t>192.168.0.66</w:t>
            </w:r>
            <w:r w:rsidRPr="00412722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>сто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12722" w:rsidRPr="00412722" w:rsidRDefault="00412722" w:rsidP="0041272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</w:pPr>
            <w:r w:rsidRPr="00412722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>п</w:t>
            </w:r>
            <w:r w:rsidR="007B6C7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 w:eastAsia="ru-RU"/>
              </w:rPr>
              <w:t>255.255.255.192</w:t>
            </w:r>
            <w:proofErr w:type="spellStart"/>
            <w:r w:rsidRPr="00412722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>усто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12722" w:rsidRPr="00412722" w:rsidRDefault="007B6C7A" w:rsidP="0041272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>пус</w:t>
            </w:r>
            <w:proofErr w:type="spellEnd"/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 w:eastAsia="ru-RU"/>
              </w:rPr>
              <w:t>192.168.0.1</w:t>
            </w:r>
            <w:r w:rsidR="00412722" w:rsidRPr="00412722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>о</w:t>
            </w:r>
          </w:p>
        </w:tc>
      </w:tr>
      <w:tr w:rsidR="007B6C7A" w:rsidRPr="00412722" w:rsidTr="00412722">
        <w:trPr>
          <w:jc w:val="center"/>
        </w:trPr>
        <w:tc>
          <w:tcPr>
            <w:tcW w:w="28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12722" w:rsidRPr="00412722" w:rsidRDefault="00412722" w:rsidP="0041272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1272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PC-A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12722" w:rsidRPr="00412722" w:rsidRDefault="00412722" w:rsidP="0041272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1272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12722" w:rsidRPr="00412722" w:rsidRDefault="007B6C7A" w:rsidP="0041272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val="en-US" w:eastAsia="ru-RU"/>
              </w:rPr>
            </w:pPr>
            <w:proofErr w:type="spellStart"/>
            <w:r w:rsidRPr="00412722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>П</w:t>
            </w:r>
            <w:r w:rsidR="00412722" w:rsidRPr="00412722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>у</w:t>
            </w:r>
            <w:proofErr w:type="spellEnd"/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 w:eastAsia="ru-RU"/>
              </w:rPr>
              <w:t>192.168.0.62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12722" w:rsidRPr="00412722" w:rsidRDefault="00412722" w:rsidP="0041272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</w:pPr>
            <w:r w:rsidRPr="00412722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>п</w:t>
            </w:r>
            <w:r w:rsidR="007B6C7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 w:eastAsia="ru-RU"/>
              </w:rPr>
              <w:t>255.255.255.192</w:t>
            </w:r>
            <w:proofErr w:type="spellStart"/>
            <w:r w:rsidRPr="00412722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>усто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12722" w:rsidRPr="00412722" w:rsidRDefault="007B6C7A" w:rsidP="0041272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 w:eastAsia="ru-RU"/>
              </w:rPr>
              <w:t>192.168.0.65</w:t>
            </w:r>
            <w:r w:rsidR="00412722" w:rsidRPr="00412722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>пусто</w:t>
            </w:r>
          </w:p>
        </w:tc>
      </w:tr>
      <w:tr w:rsidR="007B6C7A" w:rsidRPr="00412722" w:rsidTr="00412722">
        <w:trPr>
          <w:jc w:val="center"/>
        </w:trPr>
        <w:tc>
          <w:tcPr>
            <w:tcW w:w="28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12722" w:rsidRPr="00412722" w:rsidRDefault="00412722" w:rsidP="0041272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1272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PC-B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12722" w:rsidRPr="00412722" w:rsidRDefault="00412722" w:rsidP="0041272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1272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12722" w:rsidRPr="00412722" w:rsidRDefault="00412722" w:rsidP="0041272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</w:pPr>
            <w:r w:rsidRPr="00412722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>п</w:t>
            </w:r>
            <w:r w:rsidR="007B6C7A" w:rsidRPr="00412722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7B6C7A" w:rsidRPr="00412722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>Пу</w:t>
            </w:r>
            <w:proofErr w:type="spellEnd"/>
            <w:r w:rsidR="007B6C7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 w:eastAsia="ru-RU"/>
              </w:rPr>
              <w:t>192.168.0.126</w:t>
            </w:r>
            <w:proofErr w:type="spellStart"/>
            <w:r w:rsidRPr="00412722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>усто</w:t>
            </w:r>
            <w:proofErr w:type="spellEnd"/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12722" w:rsidRPr="00412722" w:rsidRDefault="00412722" w:rsidP="0041272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</w:pPr>
            <w:proofErr w:type="spellStart"/>
            <w:r w:rsidRPr="00412722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>пу</w:t>
            </w:r>
            <w:proofErr w:type="spellEnd"/>
            <w:r w:rsidR="007B6C7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 w:eastAsia="ru-RU"/>
              </w:rPr>
              <w:t>255.255.255.192</w:t>
            </w:r>
            <w:r w:rsidRPr="00412722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>сто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12722" w:rsidRPr="00412722" w:rsidRDefault="00412722" w:rsidP="0041272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</w:pPr>
            <w:r w:rsidRPr="00412722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>п</w:t>
            </w:r>
            <w:r w:rsidR="007B6C7A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US" w:eastAsia="ru-RU"/>
              </w:rPr>
              <w:t>192.168.0.65</w:t>
            </w:r>
            <w:proofErr w:type="spellStart"/>
            <w:r w:rsidRPr="00412722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>усто</w:t>
            </w:r>
            <w:proofErr w:type="spellEnd"/>
          </w:p>
        </w:tc>
      </w:tr>
      <w:tr w:rsidR="007B6C7A" w:rsidRPr="00412722" w:rsidTr="00412722">
        <w:trPr>
          <w:jc w:val="center"/>
        </w:trPr>
        <w:tc>
          <w:tcPr>
            <w:tcW w:w="288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12722" w:rsidRPr="00412722" w:rsidRDefault="00412722" w:rsidP="0041272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41272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ISPRouter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12722" w:rsidRPr="00412722" w:rsidRDefault="00412722" w:rsidP="0041272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1272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12722" w:rsidRPr="00412722" w:rsidRDefault="00412722" w:rsidP="0041272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1272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209.165.200.225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12722" w:rsidRPr="00412722" w:rsidRDefault="00412722" w:rsidP="0041272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1272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255.255.255.224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12722" w:rsidRPr="00412722" w:rsidRDefault="00412722" w:rsidP="0041272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1272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7B6C7A" w:rsidRPr="00412722" w:rsidTr="00412722">
        <w:trPr>
          <w:jc w:val="center"/>
        </w:trPr>
        <w:tc>
          <w:tcPr>
            <w:tcW w:w="28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12722" w:rsidRPr="00412722" w:rsidRDefault="00412722" w:rsidP="0041272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</w:pPr>
            <w:proofErr w:type="spellStart"/>
            <w:r w:rsidRPr="00412722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>ISPRouter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12722" w:rsidRPr="00412722" w:rsidRDefault="00412722" w:rsidP="0041272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1272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S0/1/0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12722" w:rsidRPr="00412722" w:rsidRDefault="00412722" w:rsidP="0041272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1272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209.165.201.1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12722" w:rsidRPr="00412722" w:rsidRDefault="00412722" w:rsidP="0041272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1272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255.255.255.252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12722" w:rsidRPr="00412722" w:rsidRDefault="00412722" w:rsidP="0041272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</w:pPr>
            <w:r w:rsidRPr="00412722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>—</w:t>
            </w:r>
          </w:p>
        </w:tc>
      </w:tr>
      <w:tr w:rsidR="007B6C7A" w:rsidRPr="00412722" w:rsidTr="00412722">
        <w:trPr>
          <w:jc w:val="center"/>
        </w:trPr>
        <w:tc>
          <w:tcPr>
            <w:tcW w:w="28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12722" w:rsidRPr="00412722" w:rsidRDefault="00412722" w:rsidP="0041272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41272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ISPSwitch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12722" w:rsidRPr="00412722" w:rsidRDefault="00412722" w:rsidP="0041272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1272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VLAN1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12722" w:rsidRPr="00412722" w:rsidRDefault="00412722" w:rsidP="0041272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1272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209.165.200.226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12722" w:rsidRPr="00412722" w:rsidRDefault="00412722" w:rsidP="0041272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1272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255.255.255.224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12722" w:rsidRPr="00412722" w:rsidRDefault="00412722" w:rsidP="0041272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1272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209.165.200.225</w:t>
            </w:r>
          </w:p>
        </w:tc>
      </w:tr>
      <w:tr w:rsidR="007B6C7A" w:rsidRPr="00412722" w:rsidTr="00412722">
        <w:trPr>
          <w:jc w:val="center"/>
        </w:trPr>
        <w:tc>
          <w:tcPr>
            <w:tcW w:w="28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12722" w:rsidRPr="00412722" w:rsidRDefault="00412722" w:rsidP="0041272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1272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ISP </w:t>
            </w:r>
            <w:proofErr w:type="spellStart"/>
            <w:r w:rsidRPr="0041272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Workstation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12722" w:rsidRPr="00412722" w:rsidRDefault="00412722" w:rsidP="0041272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1272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12722" w:rsidRPr="00412722" w:rsidRDefault="00412722" w:rsidP="0041272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1272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209.165.200.235.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12722" w:rsidRPr="00412722" w:rsidRDefault="00412722" w:rsidP="0041272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1272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255.255.255.224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12722" w:rsidRPr="00412722" w:rsidRDefault="00412722" w:rsidP="0041272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1272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209.165.200.225</w:t>
            </w:r>
          </w:p>
        </w:tc>
      </w:tr>
      <w:tr w:rsidR="007B6C7A" w:rsidRPr="00412722" w:rsidTr="00412722">
        <w:trPr>
          <w:jc w:val="center"/>
        </w:trPr>
        <w:tc>
          <w:tcPr>
            <w:tcW w:w="28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12722" w:rsidRPr="00412722" w:rsidRDefault="00412722" w:rsidP="0041272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1272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ISP </w:t>
            </w:r>
            <w:proofErr w:type="spellStart"/>
            <w:r w:rsidRPr="0041272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Server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12722" w:rsidRPr="00412722" w:rsidRDefault="00412722" w:rsidP="0041272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1272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12722" w:rsidRPr="00412722" w:rsidRDefault="00412722" w:rsidP="0041272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1272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209.165.200.240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12722" w:rsidRPr="00412722" w:rsidRDefault="00412722" w:rsidP="0041272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1272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255.255.255.224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12722" w:rsidRPr="00412722" w:rsidRDefault="00412722" w:rsidP="0041272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1272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209.165.200.225</w:t>
            </w:r>
          </w:p>
        </w:tc>
      </w:tr>
    </w:tbl>
    <w:p w:rsidR="00412722" w:rsidRPr="00412722" w:rsidRDefault="00412722" w:rsidP="00412722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412722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Цели</w:t>
      </w:r>
    </w:p>
    <w:p w:rsidR="00412722" w:rsidRPr="00412722" w:rsidRDefault="00412722" w:rsidP="00412722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41272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1. Разработка схемы разделения сети на подсети</w:t>
      </w:r>
    </w:p>
    <w:p w:rsidR="00412722" w:rsidRPr="00412722" w:rsidRDefault="00412722" w:rsidP="00412722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41272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2. Настройка устройств</w:t>
      </w:r>
    </w:p>
    <w:p w:rsidR="00412722" w:rsidRPr="00412722" w:rsidRDefault="00412722" w:rsidP="00412722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41272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 3. Проверка сети и устранение неполадок</w:t>
      </w:r>
    </w:p>
    <w:p w:rsidR="00412722" w:rsidRPr="00412722" w:rsidRDefault="00412722" w:rsidP="00412722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412722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Общие сведения/сценарий</w:t>
      </w:r>
    </w:p>
    <w:p w:rsidR="00412722" w:rsidRPr="00412722" w:rsidRDefault="00412722" w:rsidP="00412722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этом задании сеть клиента будет разделена на несколько подсетей. При создании схемы подсети необходимо учитывать количество компьютеров каждой подсети и другие аспекты, </w:t>
      </w:r>
      <w:proofErr w:type="gramStart"/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например</w:t>
      </w:r>
      <w:proofErr w:type="gramEnd"/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дальнейшее расширение узлов в сети.</w:t>
      </w:r>
    </w:p>
    <w:p w:rsidR="00412722" w:rsidRPr="00412722" w:rsidRDefault="00412722" w:rsidP="00412722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После того как вы составите схему разделения на подсети и диаграмму сети и укажите IP-адреса узлов и интерфейсов, вам нужно будет настроить компьютеры и интерфейсы маршрутизаторов и коммутаторов.</w:t>
      </w:r>
    </w:p>
    <w:p w:rsidR="00412722" w:rsidRPr="00412722" w:rsidRDefault="00412722" w:rsidP="00412722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После того как сетевые устройства и компьютеры будут настроены, вы проверите сетевые подключения с помощью команды </w:t>
      </w:r>
      <w:proofErr w:type="spellStart"/>
      <w:r w:rsidRPr="0041272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ping</w:t>
      </w:r>
      <w:proofErr w:type="spellEnd"/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412722" w:rsidRPr="00412722" w:rsidRDefault="00412722" w:rsidP="00412722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412722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Инструкция</w:t>
      </w:r>
    </w:p>
    <w:p w:rsidR="00412722" w:rsidRPr="00412722" w:rsidRDefault="00412722" w:rsidP="00412722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412722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1: Разделение на подсети назначенной сети</w:t>
      </w:r>
    </w:p>
    <w:p w:rsidR="00412722" w:rsidRPr="00412722" w:rsidRDefault="00412722" w:rsidP="00412722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412722">
        <w:rPr>
          <w:rFonts w:ascii="Arial" w:eastAsia="Times New Roman" w:hAnsi="Arial" w:cs="Arial"/>
          <w:b/>
          <w:bCs/>
          <w:color w:val="000000"/>
          <w:lang w:eastAsia="ru-RU"/>
        </w:rPr>
        <w:t>Шаг 1. Создайте схему, которая соответствует требуемому количеству подсетей и требуемому количеству хост-адресов.</w:t>
      </w:r>
    </w:p>
    <w:p w:rsidR="00412722" w:rsidRPr="00412722" w:rsidRDefault="00412722" w:rsidP="00412722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этом случае вы являетесь сетевым специалистом, назначенным для установки новой сети для клиента. Вам необходимо создать несколько подсетей в адресном пространстве сети 192.168.0.0/24 в соответствии со следующими требованиями.</w:t>
      </w:r>
    </w:p>
    <w:p w:rsidR="00412722" w:rsidRPr="00412722" w:rsidRDefault="00412722" w:rsidP="0041272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41272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Первая подсеть — сеть LAN-A. Необходимо не меньше 50 IP адресов хостов.</w:t>
      </w:r>
    </w:p>
    <w:p w:rsidR="00412722" w:rsidRPr="00412722" w:rsidRDefault="00412722" w:rsidP="0041272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б.</w:t>
      </w:r>
      <w:r w:rsidRPr="0041272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Вторая подсеть — сеть LAN-B. Необходимо не менее 40 IP адресов </w:t>
      </w:r>
      <w:proofErr w:type="spellStart"/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хов</w:t>
      </w:r>
      <w:proofErr w:type="spellEnd"/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412722" w:rsidRPr="00412722" w:rsidRDefault="00412722" w:rsidP="0041272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41272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Вам также необходимы две дополнительные неиспользуемые подсети для дальнейшего расширения сети.</w:t>
      </w:r>
    </w:p>
    <w:p w:rsidR="00412722" w:rsidRPr="00412722" w:rsidRDefault="00412722" w:rsidP="00412722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1272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Примечание.</w:t>
      </w: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Маски подсети произвольной длины использоваться не будут. Все маски подсети для устройств будут иметь одинаковую длину.</w:t>
      </w:r>
    </w:p>
    <w:p w:rsidR="00412722" w:rsidRPr="00412722" w:rsidRDefault="00412722" w:rsidP="0041272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г.</w:t>
      </w:r>
      <w:r w:rsidRPr="0041272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Составить схему разделения на подсети, отвечающую указанным условиям, помогут следующие вопросы.</w:t>
      </w:r>
    </w:p>
    <w:p w:rsidR="00412722" w:rsidRPr="00412722" w:rsidRDefault="00412722" w:rsidP="00412722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412722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Вопросы:</w:t>
      </w:r>
    </w:p>
    <w:p w:rsidR="00412722" w:rsidRPr="00412722" w:rsidRDefault="00412722" w:rsidP="00412722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Сколько адресов узлов необходимо для самой крупной подсети?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50</w:t>
      </w:r>
    </w:p>
    <w:p w:rsidR="00412722" w:rsidRPr="00412722" w:rsidRDefault="00412722" w:rsidP="00412722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Каково минимальное количество необходимых подсетей?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4</w:t>
      </w:r>
    </w:p>
    <w:p w:rsidR="00412722" w:rsidRPr="00412722" w:rsidRDefault="00412722" w:rsidP="00412722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Сеть, которую необходимо разделить на подсети, имеет адрес 192.168.0.0/24. Как маска подсети /24 будет выглядеть в двоичном формате?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Все единицы кроме последних 8 бит</w:t>
      </w:r>
    </w:p>
    <w:p w:rsidR="00412722" w:rsidRPr="00412722" w:rsidRDefault="00412722" w:rsidP="0041272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д.</w:t>
      </w:r>
      <w:r w:rsidRPr="0041272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Маска подсети состоит из двух частей — сетевой и узловой. В двоичном формате они представлены в маске подсети единицами и нулями.</w:t>
      </w:r>
    </w:p>
    <w:p w:rsidR="00412722" w:rsidRPr="00412722" w:rsidRDefault="00412722" w:rsidP="00412722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412722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Вопросы:</w:t>
      </w:r>
    </w:p>
    <w:p w:rsidR="00412722" w:rsidRPr="00412722" w:rsidRDefault="00412722" w:rsidP="00412722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Что в маске сети представляют единицы?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Адрес сети</w:t>
      </w:r>
    </w:p>
    <w:p w:rsidR="00412722" w:rsidRPr="00412722" w:rsidRDefault="00412722" w:rsidP="00412722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Что в маске сети представляют нули?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Адреса устройств</w:t>
      </w:r>
    </w:p>
    <w:p w:rsidR="00412722" w:rsidRPr="00412722" w:rsidRDefault="00412722" w:rsidP="0041272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е.</w:t>
      </w:r>
      <w:r w:rsidRPr="0041272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Чтобы разделить сеть на подсети, биты из узловой части исходной маски сети заменяются битами подсети. Количество бит подсетей определяет количество подсетей.</w:t>
      </w:r>
    </w:p>
    <w:p w:rsidR="00412722" w:rsidRPr="00412722" w:rsidRDefault="00412722" w:rsidP="00412722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412722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Вопросы:</w:t>
      </w:r>
    </w:p>
    <w:p w:rsidR="00412722" w:rsidRPr="00412722" w:rsidRDefault="00412722" w:rsidP="00412722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каждая из возможных масок подсети представлена в указанном двоичном формате, сколько подсетей и сколько узлов будет создано в каждом примере?</w:t>
      </w:r>
    </w:p>
    <w:p w:rsidR="00412722" w:rsidRPr="00412722" w:rsidRDefault="00412722" w:rsidP="00412722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1272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Подсказка:</w:t>
      </w: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помните, что число битов хоста (в степени 2) определяет количество хостов в подсети (минус 2), а количество битов подсети (в степени двух) определяет количество подсетей. Биты подсетей (выделены полужирным шрифтом) — это биты, заимствованные за пределами исходной маски подсети /24. /24 — префиксная запись с косой чертой, которая соответствует десятичному представлению маски 255.255.255.0.</w:t>
      </w:r>
    </w:p>
    <w:p w:rsidR="00412722" w:rsidRPr="00412722" w:rsidRDefault="00412722" w:rsidP="00412722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1)</w:t>
      </w:r>
      <w:r w:rsidRPr="0041272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proofErr w:type="gramStart"/>
      <w:r w:rsidRPr="0041272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</w:t>
      </w: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</w:t>
      </w:r>
      <w:proofErr w:type="gramEnd"/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/25) 11111111.11111111.11111111.</w:t>
      </w:r>
      <w:r w:rsidRPr="0041272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1</w:t>
      </w: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0000000</w:t>
      </w:r>
    </w:p>
    <w:p w:rsidR="00412722" w:rsidRPr="00412722" w:rsidRDefault="00412722" w:rsidP="00412722">
      <w:pPr>
        <w:spacing w:before="120" w:after="120" w:line="240" w:lineRule="auto"/>
        <w:ind w:left="108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Эквивалент десятичной маски подсети с точками: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255.255.255.128</w:t>
      </w: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________________________________</w:t>
      </w:r>
    </w:p>
    <w:p w:rsidR="00412722" w:rsidRPr="00412722" w:rsidRDefault="00412722" w:rsidP="00412722">
      <w:pPr>
        <w:spacing w:before="120" w:after="120" w:line="240" w:lineRule="auto"/>
        <w:ind w:left="108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Количество подсетей? Количество узлов</w:t>
      </w:r>
      <w:r w:rsidR="007A02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2/126</w:t>
      </w:r>
    </w:p>
    <w:p w:rsidR="00412722" w:rsidRPr="00412722" w:rsidRDefault="00412722" w:rsidP="00412722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2)</w:t>
      </w:r>
      <w:r w:rsidRPr="0041272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(/26) 11111111111111111111111111.</w:t>
      </w:r>
      <w:r w:rsidRPr="0041272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11</w:t>
      </w: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000000</w:t>
      </w:r>
    </w:p>
    <w:p w:rsidR="00412722" w:rsidRPr="00412722" w:rsidRDefault="00412722" w:rsidP="00412722">
      <w:pPr>
        <w:spacing w:before="120" w:after="120" w:line="240" w:lineRule="auto"/>
        <w:ind w:left="108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Эквивалент десятичной маски подсети с точками: _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255.255.255.192</w:t>
      </w: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_______________________________</w:t>
      </w:r>
    </w:p>
    <w:p w:rsidR="00412722" w:rsidRPr="00412722" w:rsidRDefault="00412722" w:rsidP="00412722">
      <w:pPr>
        <w:spacing w:before="120" w:after="120" w:line="240" w:lineRule="auto"/>
        <w:ind w:left="108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Количество подсетей? Количество узлов</w:t>
      </w:r>
      <w:r w:rsidR="007A02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4/62</w:t>
      </w:r>
    </w:p>
    <w:p w:rsidR="00412722" w:rsidRPr="00412722" w:rsidRDefault="00412722" w:rsidP="00412722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3)</w:t>
      </w:r>
      <w:r w:rsidRPr="0041272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proofErr w:type="gramStart"/>
      <w:r w:rsidRPr="0041272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</w:t>
      </w: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</w:t>
      </w:r>
      <w:proofErr w:type="gramEnd"/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/27) 11111111.11111111.11111111.</w:t>
      </w:r>
      <w:r w:rsidRPr="0041272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111</w:t>
      </w: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00000</w:t>
      </w:r>
    </w:p>
    <w:p w:rsidR="00412722" w:rsidRPr="00412722" w:rsidRDefault="00412722" w:rsidP="00412722">
      <w:pPr>
        <w:spacing w:before="120" w:after="120" w:line="240" w:lineRule="auto"/>
        <w:ind w:left="108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Эквивалент десятичной маски подсети с точками: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255.255.255.224</w:t>
      </w: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________________________________</w:t>
      </w:r>
    </w:p>
    <w:p w:rsidR="00412722" w:rsidRPr="00412722" w:rsidRDefault="00412722" w:rsidP="00412722">
      <w:pPr>
        <w:spacing w:before="120" w:after="120" w:line="240" w:lineRule="auto"/>
        <w:ind w:left="108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Количество подсетей? Количество узлов</w:t>
      </w:r>
      <w:r w:rsidR="007A02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8/30</w:t>
      </w:r>
    </w:p>
    <w:p w:rsidR="00412722" w:rsidRPr="00412722" w:rsidRDefault="00412722" w:rsidP="00412722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4)</w:t>
      </w:r>
      <w:r w:rsidRPr="0041272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proofErr w:type="gramStart"/>
      <w:r w:rsidRPr="0041272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</w:t>
      </w: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</w:t>
      </w:r>
      <w:proofErr w:type="gramEnd"/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/28) 11111111.11111111.11111111.</w:t>
      </w:r>
      <w:r w:rsidRPr="0041272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1111</w:t>
      </w: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0000</w:t>
      </w:r>
    </w:p>
    <w:p w:rsidR="00412722" w:rsidRPr="00412722" w:rsidRDefault="00412722" w:rsidP="00412722">
      <w:pPr>
        <w:spacing w:before="120" w:after="120" w:line="240" w:lineRule="auto"/>
        <w:ind w:left="108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Эквивалент десятичной маски подсети с точками: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255.255.255.</w:t>
      </w:r>
      <w:r w:rsidR="007A02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240</w:t>
      </w: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________________________________</w:t>
      </w:r>
    </w:p>
    <w:p w:rsidR="00412722" w:rsidRPr="00412722" w:rsidRDefault="00412722" w:rsidP="00412722">
      <w:pPr>
        <w:spacing w:before="120" w:after="120" w:line="240" w:lineRule="auto"/>
        <w:ind w:left="108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Количество подсетей? Количество узлов</w:t>
      </w:r>
      <w:r w:rsidR="007A02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16/14</w:t>
      </w:r>
    </w:p>
    <w:p w:rsidR="00412722" w:rsidRPr="00412722" w:rsidRDefault="00412722" w:rsidP="00412722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5)</w:t>
      </w:r>
      <w:r w:rsidRPr="0041272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proofErr w:type="gramStart"/>
      <w:r w:rsidRPr="0041272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</w:t>
      </w: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</w:t>
      </w:r>
      <w:proofErr w:type="gramEnd"/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/29) 11111111.11111111.11111111.</w:t>
      </w:r>
      <w:r w:rsidRPr="0041272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11111</w:t>
      </w: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000</w:t>
      </w:r>
    </w:p>
    <w:p w:rsidR="00412722" w:rsidRPr="00412722" w:rsidRDefault="00412722" w:rsidP="00412722">
      <w:pPr>
        <w:spacing w:before="120" w:after="120" w:line="240" w:lineRule="auto"/>
        <w:ind w:left="108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Эквивалент десятичной маски подсети с </w:t>
      </w:r>
      <w:proofErr w:type="gramStart"/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точками::</w:t>
      </w:r>
      <w:proofErr w:type="gramEnd"/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7A02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255.255.255.248</w:t>
      </w: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________________________________</w:t>
      </w:r>
    </w:p>
    <w:p w:rsidR="00412722" w:rsidRPr="00412722" w:rsidRDefault="00412722" w:rsidP="00412722">
      <w:pPr>
        <w:spacing w:before="120" w:after="120" w:line="240" w:lineRule="auto"/>
        <w:ind w:left="108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Количество подсетей? Количество узлов</w:t>
      </w:r>
      <w:r w:rsidR="007A02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32/6</w:t>
      </w:r>
    </w:p>
    <w:p w:rsidR="00412722" w:rsidRPr="00412722" w:rsidRDefault="00412722" w:rsidP="00412722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6)</w:t>
      </w:r>
      <w:r w:rsidRPr="0041272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proofErr w:type="gramStart"/>
      <w:r w:rsidRPr="0041272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</w:t>
      </w: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</w:t>
      </w:r>
      <w:proofErr w:type="gramEnd"/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/30) 11111111.11111111.11111111.</w:t>
      </w:r>
      <w:r w:rsidRPr="0041272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111111</w:t>
      </w: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00</w:t>
      </w:r>
      <w:r w:rsidR="007A02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 </w:t>
      </w:r>
    </w:p>
    <w:p w:rsidR="00412722" w:rsidRPr="00412722" w:rsidRDefault="00412722" w:rsidP="00412722">
      <w:pPr>
        <w:spacing w:before="120" w:after="120" w:line="240" w:lineRule="auto"/>
        <w:ind w:left="108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Эквивалент десятичной маски подсети с </w:t>
      </w:r>
      <w:proofErr w:type="gramStart"/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точками: </w:t>
      </w:r>
      <w:r w:rsidR="007A02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255.255.255.252</w:t>
      </w:r>
      <w:proofErr w:type="gramEnd"/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________________________________</w:t>
      </w:r>
    </w:p>
    <w:p w:rsidR="00412722" w:rsidRPr="00412722" w:rsidRDefault="00412722" w:rsidP="00412722">
      <w:pPr>
        <w:spacing w:before="120" w:after="120" w:line="240" w:lineRule="auto"/>
        <w:ind w:left="108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Количество подсетей? Количество узлов</w:t>
      </w:r>
      <w:r w:rsidR="007A02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32/2</w:t>
      </w:r>
    </w:p>
    <w:p w:rsidR="00412722" w:rsidRPr="00412722" w:rsidRDefault="00412722" w:rsidP="00412722">
      <w:pPr>
        <w:spacing w:before="120" w:after="120" w:line="240" w:lineRule="auto"/>
        <w:ind w:left="108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Учитывая ваши ответы, какие маски подсети соответствуют минимальному необходимому количеству адресов узлов?</w:t>
      </w:r>
      <w:r w:rsidR="007A02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/26</w:t>
      </w:r>
      <w:r w:rsidR="009F67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/25</w:t>
      </w:r>
    </w:p>
    <w:p w:rsidR="00412722" w:rsidRPr="00412722" w:rsidRDefault="00412722" w:rsidP="00412722">
      <w:pPr>
        <w:spacing w:before="120" w:after="120" w:line="240" w:lineRule="auto"/>
        <w:ind w:left="108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Учитывая ваши ответы, какие маски подсети соответствуют минимальному необходимому количеству подсетей?</w:t>
      </w:r>
      <w:r w:rsidR="007A02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/26</w:t>
      </w:r>
      <w:r w:rsidR="009F67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/27 /28 /29 /30</w:t>
      </w:r>
    </w:p>
    <w:p w:rsidR="00412722" w:rsidRPr="00412722" w:rsidRDefault="00412722" w:rsidP="00412722">
      <w:pPr>
        <w:spacing w:before="120" w:after="120" w:line="240" w:lineRule="auto"/>
        <w:ind w:left="108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Учитывая ваши ответы, какая маска подсети соответствует минимальному необходимому количеству как узлов, так и подсетей?</w:t>
      </w:r>
      <w:r w:rsidR="007A02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/26</w:t>
      </w:r>
    </w:p>
    <w:p w:rsidR="00412722" w:rsidRPr="00412722" w:rsidRDefault="00412722" w:rsidP="00412722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Выяснив, какая маска подсети соответствует всем указанным требованиям к сети, вы определите каждую подсеть, начиная с исходного сетевого адреса. Ниже перечислите все подсети от первой до последней. Помните, что первая подсеть — 192.168.0.0 с новой полученной маской подсети.</w:t>
      </w:r>
    </w:p>
    <w:tbl>
      <w:tblPr>
        <w:tblW w:w="1017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is where you can fill out the subnet address, prefix and subnet mask. Type your answers in the cells listed as &quot;blank&quot;."/>
      </w:tblPr>
      <w:tblGrid>
        <w:gridCol w:w="3690"/>
        <w:gridCol w:w="2339"/>
        <w:gridCol w:w="4141"/>
      </w:tblGrid>
      <w:tr w:rsidR="00412722" w:rsidRPr="00412722" w:rsidTr="00412722">
        <w:trPr>
          <w:jc w:val="center"/>
        </w:trPr>
        <w:tc>
          <w:tcPr>
            <w:tcW w:w="3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722" w:rsidRPr="00412722" w:rsidRDefault="00412722" w:rsidP="00412722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41272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Адрес подсети</w:t>
            </w:r>
          </w:p>
        </w:tc>
        <w:tc>
          <w:tcPr>
            <w:tcW w:w="23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722" w:rsidRPr="00412722" w:rsidRDefault="00412722" w:rsidP="00412722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41272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Префикс</w:t>
            </w:r>
          </w:p>
        </w:tc>
        <w:tc>
          <w:tcPr>
            <w:tcW w:w="41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722" w:rsidRPr="00412722" w:rsidRDefault="00412722" w:rsidP="00412722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41272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Маска подсети</w:t>
            </w:r>
          </w:p>
        </w:tc>
      </w:tr>
      <w:tr w:rsidR="00412722" w:rsidRPr="00412722" w:rsidTr="00412722">
        <w:trPr>
          <w:jc w:val="center"/>
        </w:trPr>
        <w:tc>
          <w:tcPr>
            <w:tcW w:w="36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722" w:rsidRPr="00412722" w:rsidRDefault="007A0208" w:rsidP="00412722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ru-RU"/>
              </w:rPr>
            </w:pPr>
            <w:r w:rsidRPr="00412722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ru-RU"/>
              </w:rPr>
              <w:t>П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ru-RU"/>
              </w:rPr>
              <w:t>у</w:t>
            </w:r>
            <w:r>
              <w:rPr>
                <w:rFonts w:ascii="Arial" w:eastAsia="Times New Roman" w:hAnsi="Arial" w:cs="Arial"/>
                <w:bCs/>
                <w:iCs/>
                <w:sz w:val="20"/>
                <w:szCs w:val="20"/>
                <w:lang w:eastAsia="ru-RU"/>
              </w:rPr>
              <w:t>192.168.0.0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722" w:rsidRPr="00412722" w:rsidRDefault="007A0208" w:rsidP="0041272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/26</w:t>
            </w:r>
          </w:p>
        </w:tc>
        <w:tc>
          <w:tcPr>
            <w:tcW w:w="4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722" w:rsidRPr="00412722" w:rsidRDefault="009F67EB" w:rsidP="0041272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 w:rsidRPr="00412722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ru-RU"/>
              </w:rPr>
              <w:t>П</w:t>
            </w:r>
            <w:r w:rsidR="00412722" w:rsidRPr="00412722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ru-RU"/>
              </w:rPr>
              <w:t>усто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255.255.255.192</w:t>
            </w:r>
          </w:p>
        </w:tc>
      </w:tr>
      <w:tr w:rsidR="00412722" w:rsidRPr="00412722" w:rsidTr="00412722">
        <w:trPr>
          <w:jc w:val="center"/>
        </w:trPr>
        <w:tc>
          <w:tcPr>
            <w:tcW w:w="36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722" w:rsidRPr="00412722" w:rsidRDefault="009F67EB" w:rsidP="0041272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192.168.0.64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722" w:rsidRPr="00412722" w:rsidRDefault="009F67EB" w:rsidP="0041272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/26</w:t>
            </w:r>
            <w:r w:rsidR="00412722" w:rsidRPr="00412722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ru-RU"/>
              </w:rPr>
              <w:t>то</w:t>
            </w:r>
          </w:p>
        </w:tc>
        <w:tc>
          <w:tcPr>
            <w:tcW w:w="4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722" w:rsidRPr="00412722" w:rsidRDefault="009F67EB" w:rsidP="0041272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</w:pPr>
            <w:r w:rsidRPr="00412722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ru-RU"/>
              </w:rPr>
              <w:t>П</w:t>
            </w:r>
            <w:r w:rsidR="00412722" w:rsidRPr="00412722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ru-RU"/>
              </w:rPr>
              <w:t>усто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255.255.255.192</w:t>
            </w:r>
          </w:p>
        </w:tc>
      </w:tr>
      <w:tr w:rsidR="00412722" w:rsidRPr="00412722" w:rsidTr="00412722">
        <w:trPr>
          <w:jc w:val="center"/>
        </w:trPr>
        <w:tc>
          <w:tcPr>
            <w:tcW w:w="36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722" w:rsidRPr="00412722" w:rsidRDefault="00412722" w:rsidP="0041272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</w:pPr>
            <w:r w:rsidRPr="00412722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ru-RU"/>
              </w:rPr>
              <w:t>п</w:t>
            </w:r>
            <w:r w:rsidR="009F67EB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192.168.0.128</w:t>
            </w:r>
            <w:r w:rsidRPr="00412722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ru-RU"/>
              </w:rPr>
              <w:t>усто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722" w:rsidRPr="00412722" w:rsidRDefault="009F67EB" w:rsidP="0041272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/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4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722" w:rsidRPr="00412722" w:rsidRDefault="00412722" w:rsidP="0041272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</w:pPr>
            <w:r w:rsidRPr="00412722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ru-RU"/>
              </w:rPr>
              <w:t>пусто</w:t>
            </w:r>
            <w:r w:rsidR="009F67EB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255.255.255.192</w:t>
            </w:r>
          </w:p>
        </w:tc>
      </w:tr>
      <w:tr w:rsidR="00412722" w:rsidRPr="00412722" w:rsidTr="00412722">
        <w:trPr>
          <w:jc w:val="center"/>
        </w:trPr>
        <w:tc>
          <w:tcPr>
            <w:tcW w:w="36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722" w:rsidRPr="00412722" w:rsidRDefault="009F67EB" w:rsidP="0041272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ru-RU"/>
              </w:rPr>
              <w:t>пуст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192.168.0.192</w:t>
            </w:r>
            <w:r w:rsidRPr="00412722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ru-RU"/>
              </w:rPr>
              <w:t>усто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722" w:rsidRPr="00412722" w:rsidRDefault="009F67EB" w:rsidP="0041272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/26</w:t>
            </w:r>
          </w:p>
        </w:tc>
        <w:tc>
          <w:tcPr>
            <w:tcW w:w="4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722" w:rsidRPr="00412722" w:rsidRDefault="00412722" w:rsidP="0041272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</w:pPr>
            <w:r w:rsidRPr="00412722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0"/>
                <w:szCs w:val="20"/>
                <w:lang w:eastAsia="ru-RU"/>
              </w:rPr>
              <w:t>пусто</w:t>
            </w:r>
            <w:r w:rsidR="009F67EB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255.255.255.192</w:t>
            </w:r>
          </w:p>
        </w:tc>
      </w:tr>
    </w:tbl>
    <w:p w:rsidR="00412722" w:rsidRPr="00412722" w:rsidRDefault="00412722" w:rsidP="00412722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412722">
        <w:rPr>
          <w:rFonts w:ascii="Arial" w:eastAsia="Times New Roman" w:hAnsi="Arial" w:cs="Arial"/>
          <w:b/>
          <w:bCs/>
          <w:color w:val="000000"/>
          <w:lang w:eastAsia="ru-RU"/>
        </w:rPr>
        <w:t>Шаг 2. Заполните отсутствующие IP-адреса в таблице адресации</w:t>
      </w:r>
    </w:p>
    <w:p w:rsidR="00412722" w:rsidRPr="00412722" w:rsidRDefault="00412722" w:rsidP="00412722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Назначение IP-адресов на основе следующих критериев: </w:t>
      </w:r>
      <w:proofErr w:type="gramStart"/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</w:t>
      </w:r>
      <w:proofErr w:type="gramEnd"/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качестве примера используйте параметры сети ISP </w:t>
      </w:r>
      <w:proofErr w:type="spellStart"/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Network</w:t>
      </w:r>
      <w:proofErr w:type="spellEnd"/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412722" w:rsidRPr="00412722" w:rsidRDefault="00412722" w:rsidP="0041272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41272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Назначьте первую подсеть LAN-A.</w:t>
      </w:r>
    </w:p>
    <w:p w:rsidR="00412722" w:rsidRDefault="00412722" w:rsidP="00412722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1)</w:t>
      </w:r>
      <w:r w:rsidRPr="0041272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Используйте первый адрес узла для интерфейса </w:t>
      </w:r>
      <w:proofErr w:type="spellStart"/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CustomerRouter</w:t>
      </w:r>
      <w:proofErr w:type="spellEnd"/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подключенного к коммутатору LAN-A.</w:t>
      </w:r>
    </w:p>
    <w:p w:rsidR="007B6C7A" w:rsidRPr="00412722" w:rsidRDefault="007B6C7A" w:rsidP="00412722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B6C7A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0271ED9D" wp14:editId="33EF87A4">
            <wp:extent cx="5391902" cy="8383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722" w:rsidRDefault="00412722" w:rsidP="00412722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2)</w:t>
      </w:r>
      <w:r w:rsidRPr="0041272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Используйте второй адрес узла для коммутатора LAN-A. Убедитесь, что для коммутатора назначен адрес шлюза по умолчанию.</w:t>
      </w:r>
    </w:p>
    <w:p w:rsidR="007B6C7A" w:rsidRPr="00412722" w:rsidRDefault="008E0359" w:rsidP="00412722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E0359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30F3809A" wp14:editId="6E8FF30D">
            <wp:extent cx="5940425" cy="18764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722" w:rsidRDefault="00412722" w:rsidP="00412722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3)</w:t>
      </w:r>
      <w:r w:rsidRPr="0041272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Используйте последний адрес узла для PC-A. Убедитесь, что для ПК назначен адрес шлюза по умолчанию.</w:t>
      </w:r>
    </w:p>
    <w:p w:rsidR="008E0359" w:rsidRPr="00412722" w:rsidRDefault="008E0359" w:rsidP="00412722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E0359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03A5450B" wp14:editId="29C8288E">
            <wp:extent cx="5940425" cy="7156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722" w:rsidRPr="00412722" w:rsidRDefault="00412722" w:rsidP="0041272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41272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Назначьте вторую подсеть LAN-B.</w:t>
      </w:r>
    </w:p>
    <w:p w:rsidR="008E0359" w:rsidRDefault="008E0359" w:rsidP="00412722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412722" w:rsidRPr="008E0359" w:rsidRDefault="00412722" w:rsidP="008E0359">
      <w:pPr>
        <w:pStyle w:val="a5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E0359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Используйте первый адрес узла для интерфейса </w:t>
      </w:r>
      <w:proofErr w:type="spellStart"/>
      <w:r w:rsidRPr="008E035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CustomerRouter</w:t>
      </w:r>
      <w:proofErr w:type="spellEnd"/>
      <w:r w:rsidRPr="008E035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подключенного к коммутатору LAN-B.</w:t>
      </w:r>
    </w:p>
    <w:p w:rsidR="008E0359" w:rsidRPr="008E0359" w:rsidRDefault="008E0359" w:rsidP="008E0359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E0359">
        <w:rPr>
          <w:lang w:eastAsia="ru-RU"/>
        </w:rPr>
        <w:drawing>
          <wp:inline distT="0" distB="0" distL="0" distR="0" wp14:anchorId="6C6D28EB" wp14:editId="15368A7E">
            <wp:extent cx="5277587" cy="92405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722" w:rsidRPr="008E0359" w:rsidRDefault="00412722" w:rsidP="008E0359">
      <w:pPr>
        <w:pStyle w:val="a5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E035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Используйте второй адрес узла для коммутатора LAN-B. Убедитесь, что для коммутатора назначен адрес шлюза по умолчанию.</w:t>
      </w:r>
    </w:p>
    <w:p w:rsidR="008E0359" w:rsidRPr="008E0359" w:rsidRDefault="008E0359" w:rsidP="008E0359">
      <w:pPr>
        <w:pStyle w:val="a5"/>
        <w:spacing w:before="120" w:after="120" w:line="240" w:lineRule="auto"/>
        <w:ind w:left="108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E0359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579DA0EA" wp14:editId="250857EA">
            <wp:extent cx="5182323" cy="70494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722" w:rsidRPr="008E0359" w:rsidRDefault="00412722" w:rsidP="008E0359">
      <w:pPr>
        <w:pStyle w:val="a5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E035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Используйте последний адрес узла для PC-B. Убедитесь, что для ПК назначен адрес шлюза по умолчанию.</w:t>
      </w:r>
    </w:p>
    <w:p w:rsidR="008E0359" w:rsidRPr="008E0359" w:rsidRDefault="008E0359" w:rsidP="008E0359">
      <w:pPr>
        <w:pStyle w:val="a5"/>
        <w:spacing w:before="120" w:after="120" w:line="240" w:lineRule="auto"/>
        <w:ind w:left="108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E0359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2CE12F25" wp14:editId="6B1DB964">
            <wp:extent cx="5940425" cy="7708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722" w:rsidRPr="00412722" w:rsidRDefault="00412722" w:rsidP="00412722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412722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2. Настройка устройств</w:t>
      </w:r>
    </w:p>
    <w:p w:rsidR="00412722" w:rsidRPr="00412722" w:rsidRDefault="00412722" w:rsidP="00412722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базовые параметры на компьютерах, маршрутизаторах и коммутаторах. Имена и адреса устройств указаны в таблице адресации.</w:t>
      </w:r>
    </w:p>
    <w:p w:rsidR="00412722" w:rsidRPr="00412722" w:rsidRDefault="00412722" w:rsidP="00412722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412722">
        <w:rPr>
          <w:rFonts w:ascii="Arial" w:eastAsia="Times New Roman" w:hAnsi="Arial" w:cs="Arial"/>
          <w:b/>
          <w:bCs/>
          <w:color w:val="000000"/>
          <w:lang w:eastAsia="ru-RU"/>
        </w:rPr>
        <w:t xml:space="preserve">Шаг 1: Настройка </w:t>
      </w:r>
      <w:proofErr w:type="spellStart"/>
      <w:r w:rsidRPr="00412722">
        <w:rPr>
          <w:rFonts w:ascii="Arial" w:eastAsia="Times New Roman" w:hAnsi="Arial" w:cs="Arial"/>
          <w:b/>
          <w:bCs/>
          <w:color w:val="000000"/>
          <w:lang w:eastAsia="ru-RU"/>
        </w:rPr>
        <w:t>CustomerRouter</w:t>
      </w:r>
      <w:proofErr w:type="spellEnd"/>
      <w:r w:rsidRPr="00412722">
        <w:rPr>
          <w:rFonts w:ascii="Arial" w:eastAsia="Times New Roman" w:hAnsi="Arial" w:cs="Arial"/>
          <w:b/>
          <w:bCs/>
          <w:color w:val="000000"/>
          <w:lang w:eastAsia="ru-RU"/>
        </w:rPr>
        <w:t>.</w:t>
      </w:r>
    </w:p>
    <w:p w:rsidR="00412722" w:rsidRPr="00412722" w:rsidRDefault="00412722" w:rsidP="0041272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41272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Установите секретный пароль включения на </w:t>
      </w:r>
      <w:proofErr w:type="spellStart"/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CustomerRouter</w:t>
      </w:r>
      <w:proofErr w:type="spellEnd"/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 </w:t>
      </w:r>
      <w:r w:rsidRPr="0041272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Class123</w:t>
      </w:r>
    </w:p>
    <w:p w:rsidR="00412722" w:rsidRPr="00412722" w:rsidRDefault="00412722" w:rsidP="0041272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41272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Установите пароль для входа в консоль на </w:t>
      </w:r>
      <w:r w:rsidRPr="0041272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Cisco123</w:t>
      </w: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412722" w:rsidRPr="00412722" w:rsidRDefault="00412722" w:rsidP="0041272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41272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 </w:t>
      </w:r>
      <w:proofErr w:type="spellStart"/>
      <w:r w:rsidRPr="0041272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CustomerRouter</w:t>
      </w:r>
      <w:proofErr w:type="spellEnd"/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качестве имени узла для маршрутизатора.</w:t>
      </w:r>
    </w:p>
    <w:p w:rsidR="00412722" w:rsidRPr="00412722" w:rsidRDefault="00412722" w:rsidP="0041272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г.</w:t>
      </w:r>
      <w:r w:rsidRPr="0041272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Укажите и активируйте IP-адреса и маски подсети для интерфейсов G0/0 и G0/1.</w:t>
      </w:r>
    </w:p>
    <w:p w:rsidR="00412722" w:rsidRPr="00412722" w:rsidRDefault="00412722" w:rsidP="0041272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д.</w:t>
      </w:r>
      <w:r w:rsidRPr="0041272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Сохраните текущую конфигурацию в файл стартовой конфигурации.</w:t>
      </w:r>
    </w:p>
    <w:p w:rsidR="00412722" w:rsidRPr="00412722" w:rsidRDefault="00412722" w:rsidP="00412722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412722">
        <w:rPr>
          <w:rFonts w:ascii="Arial" w:eastAsia="Times New Roman" w:hAnsi="Arial" w:cs="Arial"/>
          <w:b/>
          <w:bCs/>
          <w:color w:val="000000"/>
          <w:lang w:eastAsia="ru-RU"/>
        </w:rPr>
        <w:t>Шаг 2. Настройте два коммутатора локальной сети клиента.</w:t>
      </w:r>
    </w:p>
    <w:p w:rsidR="00412722" w:rsidRPr="00412722" w:rsidRDefault="00412722" w:rsidP="00412722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IP-адреса на интерфейсе VLAN 1 на двух коммутаторах локальной сети клиентов. На каждом коммутаторе настройте шлюз по умолчанию.</w:t>
      </w:r>
    </w:p>
    <w:p w:rsidR="00412722" w:rsidRPr="00412722" w:rsidRDefault="00412722" w:rsidP="00412722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412722">
        <w:rPr>
          <w:rFonts w:ascii="Arial" w:eastAsia="Times New Roman" w:hAnsi="Arial" w:cs="Arial"/>
          <w:b/>
          <w:bCs/>
          <w:color w:val="000000"/>
          <w:lang w:eastAsia="ru-RU"/>
        </w:rPr>
        <w:t xml:space="preserve">Шаг 3: Настройте интерфейс </w:t>
      </w:r>
      <w:proofErr w:type="gramStart"/>
      <w:r w:rsidRPr="00412722">
        <w:rPr>
          <w:rFonts w:ascii="Arial" w:eastAsia="Times New Roman" w:hAnsi="Arial" w:cs="Arial"/>
          <w:b/>
          <w:bCs/>
          <w:color w:val="000000"/>
          <w:lang w:eastAsia="ru-RU"/>
        </w:rPr>
        <w:t>PC .</w:t>
      </w:r>
      <w:proofErr w:type="gramEnd"/>
    </w:p>
    <w:p w:rsidR="00412722" w:rsidRPr="00412722" w:rsidRDefault="00412722" w:rsidP="00412722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IP-адрес, маску подсети и настройки шлюза по умолчанию на </w:t>
      </w:r>
      <w:r w:rsidRPr="0041272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PC-А</w:t>
      </w: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 </w:t>
      </w:r>
      <w:r w:rsidRPr="0041272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PC-B</w:t>
      </w: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412722" w:rsidRPr="00412722" w:rsidRDefault="00412722" w:rsidP="00412722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412722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3. Проверка сети и устранение неполадок</w:t>
      </w:r>
    </w:p>
    <w:p w:rsidR="00412722" w:rsidRPr="00412722" w:rsidRDefault="00412722" w:rsidP="00412722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части 3 вы проверите подключение сети с помощью команды </w:t>
      </w:r>
      <w:proofErr w:type="spellStart"/>
      <w:r w:rsidRPr="0041272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ping</w:t>
      </w:r>
      <w:proofErr w:type="spellEnd"/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412722" w:rsidRDefault="00412722" w:rsidP="008E0359">
      <w:pPr>
        <w:pStyle w:val="a5"/>
        <w:numPr>
          <w:ilvl w:val="0"/>
          <w:numId w:val="2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E035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Проверьте, может ли PC-A установить связь со своим шлюзом по умолчанию. Получен ли ответ?</w:t>
      </w:r>
    </w:p>
    <w:p w:rsidR="000B4C88" w:rsidRPr="008E0359" w:rsidRDefault="000B4C88" w:rsidP="000B4C88">
      <w:pPr>
        <w:pStyle w:val="a5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B4C88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6EC8F487" wp14:editId="49B2C2FE">
            <wp:extent cx="5353797" cy="212437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359" w:rsidRPr="008E0359" w:rsidRDefault="008E0359" w:rsidP="008E0359">
      <w:pPr>
        <w:pStyle w:val="a5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412722" w:rsidRDefault="00412722" w:rsidP="0041272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41272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Проверьте, может ли PC-B установить связь со своим шлюзом по умолчанию. Получен ли ответ?</w:t>
      </w:r>
    </w:p>
    <w:p w:rsidR="000B4C88" w:rsidRPr="00412722" w:rsidRDefault="000B4C88" w:rsidP="0041272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B4C88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3022396D" wp14:editId="5BB47BC0">
            <wp:extent cx="5410955" cy="228631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722" w:rsidRDefault="00412722" w:rsidP="0041272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41272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Определите, может ли PC-A взаимодействовать с PC-B. Вы получили ответ?</w:t>
      </w:r>
    </w:p>
    <w:p w:rsidR="000B4C88" w:rsidRPr="00412722" w:rsidRDefault="000B4C88" w:rsidP="0041272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B4C88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434776FD" wp14:editId="38EE768E">
            <wp:extent cx="5258534" cy="193384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2722" w:rsidRPr="00412722" w:rsidRDefault="00412722" w:rsidP="00412722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Если вы ответили отрицательно на любой из заданных выше вопросов, вернитесь назад и проверьте введенные IP-адреса и маски подсети, а также убедитесь в том, что шлюзы по умолчанию PC-A и PC-B правильно </w:t>
      </w:r>
      <w:proofErr w:type="gramStart"/>
      <w:r w:rsidRPr="004127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настроены .</w:t>
      </w:r>
      <w:proofErr w:type="gramEnd"/>
    </w:p>
    <w:p w:rsidR="00412722" w:rsidRPr="00412722" w:rsidRDefault="00412722" w:rsidP="00412722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20"/>
          <w:szCs w:val="20"/>
          <w:lang w:eastAsia="ru-RU"/>
        </w:rPr>
      </w:pPr>
      <w:r w:rsidRPr="00412722">
        <w:rPr>
          <w:rFonts w:ascii="Arial" w:eastAsia="Times New Roman" w:hAnsi="Arial" w:cs="Arial"/>
          <w:i/>
          <w:iCs/>
          <w:color w:val="FFFFFF"/>
          <w:sz w:val="20"/>
          <w:szCs w:val="20"/>
          <w:lang w:eastAsia="ru-RU"/>
        </w:rPr>
        <w:t>Конец документа</w:t>
      </w:r>
    </w:p>
    <w:p w:rsidR="00D26B2E" w:rsidRDefault="00D26B2E"/>
    <w:sectPr w:rsidR="00D26B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C5B47"/>
    <w:multiLevelType w:val="hybridMultilevel"/>
    <w:tmpl w:val="7ED4E798"/>
    <w:lvl w:ilvl="0" w:tplc="71449B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4241D7"/>
    <w:multiLevelType w:val="hybridMultilevel"/>
    <w:tmpl w:val="CD18A23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B2E"/>
    <w:rsid w:val="000B4C88"/>
    <w:rsid w:val="00412722"/>
    <w:rsid w:val="007A0208"/>
    <w:rsid w:val="007B6C7A"/>
    <w:rsid w:val="008E0359"/>
    <w:rsid w:val="009F67EB"/>
    <w:rsid w:val="00D2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EC1C0"/>
  <w15:chartTrackingRefBased/>
  <w15:docId w15:val="{2AEB7D25-DC07-4E7F-96D8-A87E462B3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127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127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127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127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272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1272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1272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1272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Title"/>
    <w:basedOn w:val="a"/>
    <w:link w:val="a4"/>
    <w:uiPriority w:val="10"/>
    <w:qFormat/>
    <w:rsid w:val="00412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41272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heading">
    <w:name w:val="tableheading"/>
    <w:basedOn w:val="a"/>
    <w:rsid w:val="00412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412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figwindow">
    <w:name w:val="configwindow"/>
    <w:basedOn w:val="a"/>
    <w:rsid w:val="00412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bold">
    <w:name w:val="bodytextl25bold"/>
    <w:basedOn w:val="a"/>
    <w:rsid w:val="00412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412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stepalpha">
    <w:name w:val="substepalpha"/>
    <w:basedOn w:val="a"/>
    <w:rsid w:val="00412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50">
    <w:name w:val="bodytextl50"/>
    <w:basedOn w:val="a"/>
    <w:rsid w:val="00412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stepnum">
    <w:name w:val="substepnum"/>
    <w:basedOn w:val="a"/>
    <w:rsid w:val="00412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75">
    <w:name w:val="bodytextl75"/>
    <w:basedOn w:val="a"/>
    <w:rsid w:val="00412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8E0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1197</Words>
  <Characters>6828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2</cp:revision>
  <dcterms:created xsi:type="dcterms:W3CDTF">2025-02-15T09:35:00Z</dcterms:created>
  <dcterms:modified xsi:type="dcterms:W3CDTF">2025-02-15T10:36:00Z</dcterms:modified>
</cp:coreProperties>
</file>