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7FD" w:rsidRDefault="00A03234">
      <w:r w:rsidRPr="00A03234">
        <w:drawing>
          <wp:inline distT="0" distB="0" distL="0" distR="0" wp14:anchorId="051F273A" wp14:editId="7D9ACF6A">
            <wp:extent cx="5940425" cy="2554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Default="00A03234">
      <w:r w:rsidRPr="00A03234">
        <w:drawing>
          <wp:inline distT="0" distB="0" distL="0" distR="0" wp14:anchorId="368E69AF" wp14:editId="0574D8B7">
            <wp:extent cx="5940425" cy="1783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Pr="00A03234" w:rsidRDefault="00A03234" w:rsidP="00A0323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A03234" w:rsidRPr="00A03234" w:rsidRDefault="00A03234" w:rsidP="00A03234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Проверка конфигурации коммутатора по умолчанию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Создание сети и настройка основных параметров устройства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Проверка сетевых подключений</w:t>
      </w:r>
    </w:p>
    <w:p w:rsidR="00A03234" w:rsidRPr="00A03234" w:rsidRDefault="00A03234" w:rsidP="00A03234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сведения/сценарий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коммутаторах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настроить особый IP-адрес, который называют виртуальным интерфейсом коммутатора (SVI). SVI или адрес управления можно использовать для удаленного доступа к коммутатору в целях отображения или настройки параметров. Если для SVI сети VLAN 1 назначен IP-адрес, то по умолчанию все порты в сети VLAN 1 имеют доступ к IP-адресу управления SVI.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ходе данной лабораторной работы вам предстоит построить простую топологию, используя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-кабель локальной сети, и получить доступ к коммутатору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используя консольное подключение и методы удаленного доступа. Перед настройкой базовых параметров коммутатора нужно проверить настройки коммутатора по умолчанию. В число таких основных параметров коммутации входят имя устройства, описание интерфейса, локальные пароли, объявление дня (MOTD), IP-адрес и статический MAC-адрес. Вы также будете использовать управляющий IP-адрес для удаленного управления коммутатором. Топология состоит из одного коммутатора и двух хостов, использующих только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консольные порты. Вы будете проверять сетевое подключение и управлять таблицей MAC-адресов с помощью двух конечных устройств.</w:t>
      </w:r>
    </w:p>
    <w:p w:rsidR="00A03234" w:rsidRDefault="00A03234" w:rsidP="00A03234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</w:p>
    <w:p w:rsidR="00A03234" w:rsidRDefault="00A03234" w:rsidP="00A03234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</w:p>
    <w:p w:rsidR="00A03234" w:rsidRPr="00A03234" w:rsidRDefault="00A03234" w:rsidP="00A03234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Инструкции</w:t>
      </w:r>
    </w:p>
    <w:p w:rsidR="00A03234" w:rsidRPr="00A03234" w:rsidRDefault="00A03234" w:rsidP="00A0323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Создание сети и проверка настроек коммутатора по умолчанию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первой части лабораторной работы вам предстоит настроить топологию сети и проверить настройку коммутатора по умолчанию.</w:t>
      </w:r>
    </w:p>
    <w:p w:rsidR="00A03234" w:rsidRPr="00A03234" w:rsidRDefault="00A03234" w:rsidP="00A03234">
      <w:pPr>
        <w:spacing w:before="240" w:after="120" w:line="240" w:lineRule="auto"/>
        <w:ind w:left="864" w:hanging="864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lang w:eastAsia="ru-RU"/>
        </w:rPr>
        <w:t>Шаг 1. Создайте сеть согласно топологии.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полке нажмите на коммутатор S1 и поместите его на левую часть стола.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полке нажмите на устройство PC-A и поместите его на правую часть стола. Включите PC-A.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Подключите консольный кабель от устройства PC-A к коммутатору S1, как показано в топологии. На данном этапе не подключайте кабель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компьютера PC-A.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вкладке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компьютера PC-A используйте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terminal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подключения к коммутатору.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нужно использовать консольное подключение для первоначальной настройки коммутатора? Почему нельзя подключиться к коммутатору через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SSH?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свитче изначально не настроен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поэтому подключение удаленно невозможно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03234" w:rsidRPr="00A03234" w:rsidRDefault="00A03234" w:rsidP="00A0323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lang w:eastAsia="ru-RU"/>
        </w:rPr>
        <w:t>Шаг 2. Проверьте настройки коммутатора по умолчанию.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-память.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можете получить доступ ко всем командам коммутатора IOS в привилегированном режиме EXEC.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Вы установите пароли позже в этом задании.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привилегированному набору команд относятся команды пользовательского режима, а также команда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configure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при помощи которой выполняется доступ к остальным командным режимам. Введите команду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enable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войти в привилегированный режим EXEC.</w:t>
      </w:r>
    </w:p>
    <w:p w:rsidR="00A03234" w:rsidRPr="00A03234" w:rsidRDefault="00A03234" w:rsidP="00A03234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Предполагая, что у коммутатора нет файла конфигурации, хранящегося в энергонезависимой памяти (NVRAM), при консольном подключении с использованием программы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Terminalвы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попадете в приглашение пользовательского режима EXEC на коммутаторе с приглашением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Switch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&gt;. Введите команду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enable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войти в привилегированный режим EXEC.</w:t>
      </w:r>
    </w:p>
    <w:p w:rsidR="00A03234" w:rsidRPr="00A03234" w:rsidRDefault="00A03234" w:rsidP="00A0323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измененная в конфигурации строка будет отражать привилегированный режим EXEC.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на коммутаторе находится пустой файл конфигурации по умолчанию, с помощью команды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привилегированного режима EXEC. Изучите текущий файл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интерфейсов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GigabitEthernet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имеет коммутатор? 28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Каков диапазон значений, отображаемых в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-линиях? 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4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файл загрузочной конфигурации (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startup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который содержится в энергонезависимом ОЗУ (NVRAM).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Switch#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startup-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startup-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</w:t>
      </w:r>
      <w:proofErr w:type="spellEnd"/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is not present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Почему появляется это сообщение?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startup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ничего не записано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shd w:val="clear" w:color="auto" w:fill="BFBFBF"/>
          <w:lang w:eastAsia="ru-RU"/>
        </w:rPr>
        <w:t> </w:t>
      </w:r>
    </w:p>
    <w:p w:rsidR="00A03234" w:rsidRPr="00A03234" w:rsidRDefault="00A03234" w:rsidP="00A03234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BM3"/>
      <w:bookmarkEnd w:id="0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d.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характеристики SVI для VLAN 1.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Switch#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interface vlan1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</w:t>
      </w:r>
      <w:r w:rsidRPr="00A03234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Назначен ли IP-адрес сети VLAN 1?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MAC-адрес имеет SVI? Возможны различные варианты ответов.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t>0060.2fde.172d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Данный интерфейс включен?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A03234" w:rsidRPr="00A03234" w:rsidRDefault="00A03234" w:rsidP="00A03234">
      <w:pPr>
        <w:spacing w:before="120" w:after="6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IP-свойства интерфейса SVI сети VLAN 1.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Switch#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vlan1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A03234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выходные данные вы видите?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D9CD361" wp14:editId="4BC55A2E">
            <wp:extent cx="4572638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Pr="00A03234" w:rsidRDefault="00A03234" w:rsidP="00A03234">
      <w:pPr>
        <w:spacing w:before="120" w:after="6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" w:name="_Hlk56114219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Подключите кабель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 PC-A к GigabitEthernet1/0/6 на коммутаторе. Дождитесь согласования параметров скорости и дуплекса между коммутатором и ПК. Изучите IP-свойства интерфейса SVI сети VLAN 1.</w:t>
      </w:r>
      <w:bookmarkEnd w:id="1"/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выходные данные вы видите?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027DECD" wp14:editId="7F08D879">
            <wp:extent cx="4639322" cy="59063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Pr="00A03234" w:rsidRDefault="00A03234" w:rsidP="00A03234">
      <w:pPr>
        <w:spacing w:before="120" w:after="6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Войдите в глобальную конфигурацию и включите интерфейс SVI VLAN 1.</w:t>
      </w:r>
    </w:p>
    <w:p w:rsidR="00A03234" w:rsidRPr="00A03234" w:rsidRDefault="00A03234" w:rsidP="00A03234">
      <w:pPr>
        <w:spacing w:before="120" w:after="6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IP-свойства интерфейса SVI сети VLAN 1.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выходные данные вы видите?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D3B322E" wp14:editId="0D683B7D">
            <wp:extent cx="3600953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Pr="00A03234" w:rsidRDefault="00A03234" w:rsidP="00A03234">
      <w:pPr>
        <w:spacing w:before="120" w:after="6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сведения о версии ОС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IOS на коммутаторе.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Switch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 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version</w:t>
      </w:r>
      <w:proofErr w:type="spellEnd"/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 управлением какой версии ОС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IOS работает коммутатор?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называется файл образа системы?</w:t>
      </w:r>
    </w:p>
    <w:p w:rsidR="00B2491A" w:rsidRPr="00A03234" w:rsidRDefault="00B2491A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49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E09479B" wp14:editId="72636CE5">
            <wp:extent cx="1790950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Какой базовый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MAC-адрес назначен коммутатору?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B2491A" w:rsidRPr="00B249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667FB4" wp14:editId="7DED5496">
            <wp:extent cx="4334480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свойства по умолчанию интерфейса GigabitEthernet1/0/6 используемого PC-A.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Switch#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interface gig1/0/6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A03234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 включен или выключен?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B249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Выключен</w:t>
      </w:r>
    </w:p>
    <w:p w:rsid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нужно сделать, чтобы включить интерфейс?</w:t>
      </w:r>
    </w:p>
    <w:p w:rsidR="00B2491A" w:rsidRPr="00A03234" w:rsidRDefault="00B2491A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Перейти к настройкам интерфейса и ввести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</w:t>
      </w:r>
      <w:r w:rsidRPr="00B249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shutdown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MAC-адрес у интерфейса?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B2491A">
        <w:t>000c.8589.1806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настройки скорости и дуплекса заданы в интерфейсе?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gramStart"/>
      <w:r w:rsidR="00B2491A" w:rsidRPr="00B2491A">
        <w:rPr>
          <w:lang w:val="en-US"/>
        </w:rPr>
        <w:t>Full-duplex</w:t>
      </w:r>
      <w:proofErr w:type="gramEnd"/>
      <w:r w:rsidR="00B2491A" w:rsidRPr="00B2491A">
        <w:rPr>
          <w:lang w:val="en-US"/>
        </w:rPr>
        <w:t>, 100Mb/s</w:t>
      </w:r>
    </w:p>
    <w:p w:rsidR="00A03234" w:rsidRPr="00A03234" w:rsidRDefault="00A03234" w:rsidP="00A03234">
      <w:pPr>
        <w:spacing w:before="120" w:after="6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A032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</w:t>
      </w:r>
      <w:proofErr w:type="gramEnd"/>
      <w:r w:rsidRPr="00A032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параметры сети VLAN по умолчанию на коммутаторе.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Switch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 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vlan</w:t>
      </w:r>
      <w:proofErr w:type="spellEnd"/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03234" w:rsidRP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имя присвоено сети VLAN 1 по умолчанию?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gramStart"/>
      <w:r w:rsidR="00B249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default</w:t>
      </w:r>
      <w:proofErr w:type="gramEnd"/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порты расположены в сети VLAN 1?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B249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1 99 1002 1003 1004 1005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Активна ли сеть VLAN 1?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B249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какому типу сетей VLAN принадлежит VLAN по умолчанию?</w:t>
      </w:r>
      <w:r w:rsidR="00B249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="00B249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enet</w:t>
      </w:r>
      <w:proofErr w:type="spellEnd"/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Изучите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-память.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Выполните одну из следующих команд, чтобы изучить содержимое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-каталога.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Switch#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flash: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Switch# 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</w:t>
      </w:r>
      <w:proofErr w:type="spellEnd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flash:</w:t>
      </w:r>
    </w:p>
    <w:p w:rsidR="00A03234" w:rsidRPr="00A03234" w:rsidRDefault="00A03234" w:rsidP="00A0323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конце имени файла указано расширение, </w:t>
      </w:r>
      <w:proofErr w:type="gram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.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bin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Каталоги не имеют расширения файла.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Какое имя присвоено образу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IOS?</w:t>
      </w:r>
    </w:p>
    <w:p w:rsidR="00B2491A" w:rsidRPr="00A03234" w:rsidRDefault="00B2491A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49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A01DD31" wp14:editId="4A9DE018">
            <wp:extent cx="4086795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ваш ответ здесь.</w:t>
      </w:r>
    </w:p>
    <w:p w:rsidR="00A03234" w:rsidRPr="00A03234" w:rsidRDefault="00A03234" w:rsidP="00A0323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Настройка базовых параметров сетевых устройств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 второй части необходимо будет настроить основные параметры коммутатора и компьютера.</w:t>
      </w:r>
    </w:p>
    <w:p w:rsidR="00A03234" w:rsidRPr="00A03234" w:rsidRDefault="00A03234" w:rsidP="00A0323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lang w:eastAsia="ru-RU"/>
        </w:rPr>
        <w:t>Шаг 1. Настройте базовые параметры коммутатора.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режиме глобальной конфигурации скопируйте следующие базовые параметры конфигурации и вставьте их в конфигурацию на коммутаторе S1.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domain-lookup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hostname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S1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service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password-encryption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enable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secret class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banner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motd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#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Unauthorized access </w:t>
      </w: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is strictly prohibited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 </w:t>
      </w: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#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Прежде чем вы сможете управлять коммутатором S1 удаленно с компьютера PC-A, коммутатору нужно назначить IP-адрес. Согласно конфигурации по умолчанию коммутатором можно управлять через VLAN 1. Однако в базовой конфигурации коммутатора не рекомендуется назначать VLAN 1 в качестве административной VLAN.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административных целей используйте VLAN 99. Выбор VLAN 99 является случайным, поэтому вы не обязаны использовать VLAN 99 всегда.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Итак, для начала создайте на коммутаторе новую VLAN 99. Затем настройте IP-адрес коммутатора на 192.168.1.2 с маской подсети 255.255.255.0 на внутреннем виртуальном 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интерфейсе (SVI) VLAN 99. IPv6-адрес также можно настроить на интерфейсе SVI. Настройте IPv6-адреса для маршрутизаторов в соответствии с </w:t>
      </w:r>
      <w:r w:rsidRPr="00A032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таблицей адресации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интерфейс VLAN 99 выключен, несмотря на то что вы ввели команду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shutdown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настоящее время интерфейс выключен, поскольку сети VLAN 99 не назначены порты коммутатора.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Ассоциируйте все пользовательские порты с VLAN 99.</w:t>
      </w:r>
    </w:p>
    <w:p w:rsidR="00A03234" w:rsidRPr="00A03234" w:rsidRDefault="00A03234" w:rsidP="00A0323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установить подключение между узлом и коммутатором, порты, используемые узлом, должны находиться в той же VLAN, что и коммутатор. Через несколько секунд VLAN 99 включится, потому что как минимум один активный порт (F0/6, к которому подключен компьютер PC-A) назначен сети VLAN 99.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убедиться, что все порты находятся в сети VLAN 99, выполните команду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vlan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brief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шлюз по умолчанию для коммутатора S1. Если не настроен ни один шлюз по умолчанию, коммутатором нельзя управлять из удаленной сети, на пути к которой имеется более одного маршрутизатора. Хотя в этом упражнении не учитывается внешний IP-шлюз, представьте, что впоследствии вы подключите LAN к маршрутизатору для обеспечения внешнего доступа. При условии, что интерфейс LAN маршрутизатора равен 192.168.1.1, настройте шлюз по умолчанию для коммутатора.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Доступ через порт консоли также следует ограничить с помощью пароля. Используйте </w:t>
      </w:r>
      <w:proofErr w:type="spellStart"/>
      <w:r w:rsidRPr="00A032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logging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synchronous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 con 0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-line)#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logging synchronous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каналы виртуального соединения для удаленного управления (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), чтобы коммутатор разрешил доступ через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 настроить пароль VTY, будет невозможно подключиться к коммутатору по протоколу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03234" w:rsidRDefault="00A03234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чего нужна команда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login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424430" w:rsidRDefault="00424430" w:rsidP="00424430">
      <w:pPr>
        <w:pStyle w:val="a3"/>
        <w:spacing w:before="0" w:before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424430">
        <w:rPr>
          <w:rFonts w:ascii="Arial" w:hAnsi="Arial" w:cs="Arial"/>
          <w:color w:val="000000"/>
          <w:sz w:val="20"/>
          <w:szCs w:val="20"/>
        </w:rPr>
        <w:t>Команда </w:t>
      </w:r>
      <w:proofErr w:type="spellStart"/>
      <w:r w:rsidRPr="00424430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Pr="00424430">
        <w:rPr>
          <w:rFonts w:ascii="Arial" w:hAnsi="Arial" w:cs="Arial"/>
          <w:color w:val="000000"/>
          <w:sz w:val="20"/>
          <w:szCs w:val="20"/>
        </w:rPr>
        <w:t> указывает коммутатору запрашивать пароль при попытке п</w:t>
      </w:r>
      <w:r w:rsidRPr="00424430">
        <w:rPr>
          <w:rFonts w:ascii="Arial" w:hAnsi="Arial" w:cs="Arial"/>
          <w:color w:val="000000"/>
          <w:sz w:val="20"/>
          <w:szCs w:val="20"/>
        </w:rPr>
        <w:t xml:space="preserve">одключения через </w:t>
      </w:r>
      <w:proofErr w:type="spellStart"/>
      <w:r w:rsidRPr="00424430">
        <w:rPr>
          <w:rFonts w:ascii="Arial" w:hAnsi="Arial" w:cs="Arial"/>
          <w:color w:val="000000"/>
          <w:sz w:val="20"/>
          <w:szCs w:val="20"/>
        </w:rPr>
        <w:t>Telnet</w:t>
      </w:r>
      <w:proofErr w:type="spellEnd"/>
      <w:r w:rsidRPr="00424430">
        <w:rPr>
          <w:rFonts w:ascii="Arial" w:hAnsi="Arial" w:cs="Arial"/>
          <w:color w:val="000000"/>
          <w:sz w:val="20"/>
          <w:szCs w:val="20"/>
        </w:rPr>
        <w:t xml:space="preserve"> или SSH</w:t>
      </w:r>
    </w:p>
    <w:p w:rsidR="00CA1576" w:rsidRPr="00424430" w:rsidRDefault="00CA1576" w:rsidP="00424430">
      <w:pPr>
        <w:pStyle w:val="a3"/>
        <w:spacing w:before="0" w:before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CA157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02C2938" wp14:editId="0E73E442">
            <wp:extent cx="5940425" cy="5047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30" w:rsidRPr="00A03234" w:rsidRDefault="00424430" w:rsidP="00A0323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03234" w:rsidRPr="00A03234" w:rsidRDefault="00A03234" w:rsidP="00A03234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lang w:eastAsia="ru-RU"/>
        </w:rPr>
        <w:t>Шаг 2. Настройте IP-адрес на компьютере PC-A.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компьютеру IP-адрес и маску подсети в соответствии с </w:t>
      </w:r>
      <w:r w:rsidRPr="00A032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таблицей адресации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Здесь описана сокращенная версия данной операции. Для рассматриваемой топологии не требуется шлюз по умолчанию. Однако вы можете ввести адрес </w:t>
      </w:r>
      <w:r w:rsidRPr="00A032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192.168.1.1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A0323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fe80::1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смоделировать маршрутизатор, подключенный к коммутатору S1.</w:t>
      </w:r>
    </w:p>
    <w:p w:rsidR="00A03234" w:rsidRPr="00A03234" w:rsidRDefault="00A03234" w:rsidP="00A0323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во вкладку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Щелкните IP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(Настройка IP-адресов).</w:t>
      </w:r>
    </w:p>
    <w:p w:rsidR="00A03234" w:rsidRPr="00A03234" w:rsidRDefault="00A03234" w:rsidP="00A0323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Убедитесь, что выбрана </w:t>
      </w:r>
      <w:proofErr w:type="gram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радио-кнопка</w:t>
      </w:r>
      <w:proofErr w:type="gram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Staticв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разделе IP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адрес IPv4, маску подсети и шлюз по умолчанию.</w:t>
      </w:r>
    </w:p>
    <w:p w:rsidR="00A03234" w:rsidRPr="00A03234" w:rsidRDefault="00A03234" w:rsidP="00A0323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Убедитесь, что выбрана </w:t>
      </w:r>
      <w:proofErr w:type="gram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радио-кнопка</w:t>
      </w:r>
      <w:proofErr w:type="gram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Staticв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разделе IPv6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IPv6-адрес, префикс и шлюз по умолчанию</w:t>
      </w:r>
    </w:p>
    <w:p w:rsidR="00A03234" w:rsidRDefault="00A03234" w:rsidP="00A0323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Нажав Х закройте окно IP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Configuration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(Настройка IP-адреса).</w:t>
      </w:r>
    </w:p>
    <w:p w:rsidR="00CA1576" w:rsidRPr="00A03234" w:rsidRDefault="00CA1576" w:rsidP="00A0323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A15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BCA7B8A" wp14:editId="70B5141A">
            <wp:extent cx="5940425" cy="1965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34" w:rsidRPr="00A03234" w:rsidRDefault="00A03234" w:rsidP="00A0323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3. Проверка сетевых подключений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части 3 лабораторной работы вам предстоит проверить и задокументировать конфигурацию коммутатора, протестировать сквозное соединение между компьютером PC-A и коммутатором S1, а также протестировать возможность удаленного управления коммутатором.</w:t>
      </w:r>
    </w:p>
    <w:p w:rsidR="00A03234" w:rsidRPr="00A03234" w:rsidRDefault="00A03234" w:rsidP="00A0323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lang w:eastAsia="ru-RU"/>
        </w:rPr>
        <w:t>Шаг 1. Отобразите конфигурацию коммутатора.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консольное подключение на компьютере PC-A для отображения и проверки конфигурации коммутатора. Команда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позволяет постранично отобразить всю текущую конфигурацию. Для пролистывания используйте клавишу пробела.</w:t>
      </w:r>
    </w:p>
    <w:p w:rsidR="00A03234" w:rsidRPr="00A03234" w:rsidRDefault="00A03234" w:rsidP="00A03234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 w:rsidR="00A03234" w:rsidRPr="00A03234" w:rsidRDefault="00A03234" w:rsidP="00A0323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run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Building configuration...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Current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configuration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2424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bytes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version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16.3.2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service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timestamps debug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datetime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msec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service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timestamps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log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datetime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msec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service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password-encryption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hostname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S1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enable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secret 5 $1$mERr$9cTjUIEqNGurQiFU.ZeCi1!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no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ip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cef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no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ipv6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cef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no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ip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domain-lookup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output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omitted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interface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GigabitEthernet1/0/6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switchport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access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vlan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99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&lt;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output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omitted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interface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GigabitEthernet1/0/24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switchport</w:t>
      </w:r>
      <w:proofErr w:type="spellEnd"/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access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vlan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99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output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omitted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interface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Vlan1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shutdown</w:t>
      </w:r>
      <w:proofErr w:type="gram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interface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Vlan99</w:t>
      </w:r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br/>
        <w:t>mac-address 00e0.f795.d201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ip</w:t>
      </w:r>
      <w:proofErr w:type="spellEnd"/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address 192.168.1.2 255.255.255.0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ipv6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address FE80::2 link-local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ipv6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address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2001:DB</w:t>
      </w: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8:ACAD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:1::2/64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ip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default-gateway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192.168.1.1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ip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classless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banner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motd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^C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Unauthorized access </w:t>
      </w: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is strictly prohibited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. ^C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con 0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password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7 0822455D0A16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logging</w:t>
      </w:r>
      <w:proofErr w:type="gram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synchronous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login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line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vty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0 4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password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7 0822455D0A16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login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line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vty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5 15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password</w:t>
      </w:r>
      <w:proofErr w:type="spellEnd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7 0822455D0A16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login</w:t>
      </w:r>
      <w:proofErr w:type="spellEnd"/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0323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end</w:t>
      </w:r>
      <w:proofErr w:type="spellEnd"/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параметры административной VLAN 99.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 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99</w:t>
      </w:r>
    </w:p>
    <w:p w:rsidR="00A03234" w:rsidRPr="00A03234" w:rsidRDefault="00A03234" w:rsidP="00A03234">
      <w:pPr>
        <w:spacing w:after="60" w:line="253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Какова полоса пропускания этого интерфейса?</w:t>
      </w:r>
    </w:p>
    <w:p w:rsidR="00A03234" w:rsidRPr="00A03234" w:rsidRDefault="00A03234" w:rsidP="00A03234">
      <w:pPr>
        <w:spacing w:before="60" w:after="60" w:line="253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CA1576">
        <w:t>100000</w:t>
      </w:r>
    </w:p>
    <w:p w:rsidR="00A03234" w:rsidRPr="00A03234" w:rsidRDefault="00A03234" w:rsidP="00A03234">
      <w:pPr>
        <w:spacing w:before="60" w:after="60" w:line="253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каком состоянии находится VLAN 99?</w:t>
      </w:r>
    </w:p>
    <w:p w:rsidR="00A03234" w:rsidRPr="00A03234" w:rsidRDefault="00A03234" w:rsidP="00A03234">
      <w:pPr>
        <w:spacing w:before="60" w:after="60" w:line="253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="00CA1576">
        <w:t>up</w:t>
      </w:r>
      <w:proofErr w:type="spellEnd"/>
    </w:p>
    <w:p w:rsidR="00A03234" w:rsidRDefault="00A03234" w:rsidP="00A03234">
      <w:pPr>
        <w:spacing w:before="60" w:after="60" w:line="253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каком состоянии находится канальный протокол?</w:t>
      </w:r>
    </w:p>
    <w:p w:rsidR="00CA1576" w:rsidRPr="00A03234" w:rsidRDefault="00CA1576" w:rsidP="00A03234">
      <w:pPr>
        <w:spacing w:before="60" w:after="60" w:line="253" w:lineRule="atLeast"/>
        <w:ind w:left="720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</w:t>
      </w:r>
      <w:proofErr w:type="gramEnd"/>
    </w:p>
    <w:p w:rsidR="00A03234" w:rsidRPr="00A03234" w:rsidRDefault="00A03234" w:rsidP="00A0323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03234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03234" w:rsidRPr="00A03234" w:rsidRDefault="00A03234" w:rsidP="00A03234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lang w:eastAsia="ru-RU"/>
        </w:rPr>
        <w:t>Шаг 2. Протестируйте сквозное соединение, отправив эхо-запрос.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PC-A может связаться с IPv4 и IPv6-адресом коммутатора S1.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C:\&gt;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ping 192.168.1.2</w:t>
      </w:r>
    </w:p>
    <w:p w:rsidR="00A03234" w:rsidRPr="00A03234" w:rsidRDefault="00A03234" w:rsidP="00A0323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32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C:\&gt; </w:t>
      </w:r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ping 2001:db</w:t>
      </w:r>
      <w:proofErr w:type="gramStart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8:acad</w:t>
      </w:r>
      <w:proofErr w:type="gramEnd"/>
      <w:r w:rsidRPr="00A032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:1::2</w:t>
      </w:r>
    </w:p>
    <w:p w:rsid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Поскольку компьютеру PC-A нужно преобразовать МАС-адрес коммутатора S1 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</w:t>
      </w:r>
    </w:p>
    <w:p w:rsidR="00CA1576" w:rsidRPr="00A03234" w:rsidRDefault="00CA1576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A15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FE8B6CE" wp14:editId="1282CA67">
            <wp:extent cx="5940425" cy="3922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03234" w:rsidRPr="00A03234" w:rsidRDefault="00A03234" w:rsidP="00A03234">
      <w:pPr>
        <w:spacing w:before="240" w:after="120" w:line="240" w:lineRule="auto"/>
        <w:ind w:left="864" w:hanging="864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lang w:eastAsia="ru-RU"/>
        </w:rPr>
        <w:t>Шаг 3. Проверьте удаленное управление коммутатором S1.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 этого используйте удаленный доступ к устройству с помощью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В этой лабораторной работе устройства PC-A и S1 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удаленного доступа к коммутатору S1 через его административный адрес SVI.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это не безопасный протокол, но вы можете использовать его для проверки удаленного доступа. С помощью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вся информация, включая пароли и команды, отправляется в виде открытого текста. В последующих лабораторных работах вы будете использовать протокол SSH для удаленного доступа к сетевым устройствам.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вкладку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PC-A.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список приложений вниз и щелкните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/SSH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Client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для параметра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Connection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Type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значение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адрес управления SVI для подключения к S1 и нажмите кнопку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ввода пароля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 окажетесь в командной строке пользовательского режима. Для перехода в исполнительский режим EXEC введите команду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enable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используйте секретный пароль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class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завершить сеанс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введите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exit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во всплывающем окне.</w:t>
      </w:r>
    </w:p>
    <w:p w:rsidR="00A03234" w:rsidRPr="00A03234" w:rsidRDefault="00A03234" w:rsidP="00A03234">
      <w:pPr>
        <w:spacing w:before="240" w:after="120" w:line="240" w:lineRule="auto"/>
        <w:ind w:left="864" w:hanging="864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lang w:eastAsia="ru-RU"/>
        </w:rPr>
        <w:t>Шаг 4. Разверните коммутатор S1 в производственной сети.</w:t>
      </w:r>
    </w:p>
    <w:p w:rsidR="00A03234" w:rsidRPr="00A03234" w:rsidRDefault="00A03234" w:rsidP="00A0323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Теперь вы установите коммутатор S1 в производственную сеть и отсоедините кабель консоли.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использоваться для удаленного доступа к коммутатору и завершения любой дополнительной настройки и проверки. В последующих лабораторных работах вы будете использовать протокол SSH для удаленного доступа к сетевым устройствам.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Переместите коммутатор S1 в стойку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Rack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правой кнопкой мыши на коммутатор S1 и выберите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Inspect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Rear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консольный кабель и перетащите его на 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peg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board</w:t>
      </w:r>
      <w:proofErr w:type="spellEnd"/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03234" w:rsidRPr="00A03234" w:rsidRDefault="00A03234" w:rsidP="00A03234">
      <w:pPr>
        <w:spacing w:before="12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0323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Вопросы для повторения</w:t>
      </w:r>
    </w:p>
    <w:p w:rsidR="00A03234" w:rsidRPr="00A03234" w:rsidRDefault="00A03234" w:rsidP="00A03234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Зачем необходимо настраивать пароль VTY для коммутатора?</w:t>
      </w:r>
    </w:p>
    <w:p w:rsidR="00A03234" w:rsidRPr="00A03234" w:rsidRDefault="00A03234" w:rsidP="00A03234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Зачем нужно изменять VLAN 1 по умолчанию на сеть VLAN с другим номером?</w:t>
      </w:r>
    </w:p>
    <w:p w:rsidR="00A03234" w:rsidRPr="00A03234" w:rsidRDefault="00A03234" w:rsidP="00A03234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</w:t>
      </w:r>
      <w:r w:rsidRPr="00A0323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032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вы можете предотвратить отправку паролей в открытом тексте?</w:t>
      </w:r>
    </w:p>
    <w:p w:rsidR="00A03234" w:rsidRDefault="00A03234"/>
    <w:sectPr w:rsidR="00A0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3847"/>
    <w:multiLevelType w:val="multilevel"/>
    <w:tmpl w:val="57DC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FD"/>
    <w:rsid w:val="00424430"/>
    <w:rsid w:val="009B6EC0"/>
    <w:rsid w:val="00A03234"/>
    <w:rsid w:val="00B2491A"/>
    <w:rsid w:val="00CA1576"/>
    <w:rsid w:val="00C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1111"/>
  <w15:chartTrackingRefBased/>
  <w15:docId w15:val="{DF425EEE-3BC8-4B66-83FE-4CD0035A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3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3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3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32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2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32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32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32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figwindow">
    <w:name w:val="configwindow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A03234"/>
  </w:style>
  <w:style w:type="paragraph" w:customStyle="1" w:styleId="bodytextl50">
    <w:name w:val="bodytextl50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A0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2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4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2025-02-22T09:14:00Z</dcterms:created>
  <dcterms:modified xsi:type="dcterms:W3CDTF">2025-02-22T10:05:00Z</dcterms:modified>
</cp:coreProperties>
</file>