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9B" w:rsidRDefault="00A251E5">
      <w:r w:rsidRPr="00A251E5">
        <w:drawing>
          <wp:inline distT="0" distB="0" distL="0" distR="0" wp14:anchorId="769B378B" wp14:editId="78CB9573">
            <wp:extent cx="5940425" cy="1353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 и шлюз по умолчанию."/>
      </w:tblPr>
      <w:tblGrid>
        <w:gridCol w:w="2198"/>
        <w:gridCol w:w="2194"/>
        <w:gridCol w:w="3479"/>
        <w:gridCol w:w="2209"/>
      </w:tblGrid>
      <w:tr w:rsidR="00A251E5" w:rsidRPr="00A251E5" w:rsidTr="00A251E5"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IP адрес/префикс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A251E5" w:rsidRPr="00A251E5" w:rsidTr="00A251E5"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192.168.0.1 /24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A251E5" w:rsidRPr="00A251E5" w:rsidTr="00A251E5"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G0/0/0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2001:db8:acad::1 /64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A251E5" w:rsidRPr="00A251E5" w:rsidTr="00A251E5"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G0/0/0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A251E5" w:rsidRPr="00A251E5" w:rsidTr="00A251E5"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192.168.1.1 /24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A251E5" w:rsidRPr="00A251E5" w:rsidTr="00A251E5"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G0/0/1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2001:db8:acad:1::1 /64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A251E5" w:rsidRPr="00A251E5" w:rsidTr="00A251E5"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G0/0/1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A251E5" w:rsidRPr="00A251E5" w:rsidTr="00A251E5"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Loopback0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10.0.0.1 /24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A251E5" w:rsidRPr="00A251E5" w:rsidTr="00A251E5"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Loopback0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2001:db8:acad:2</w:t>
            </w:r>
            <w:r w:rsidRPr="00A251E5">
              <w:rPr>
                <w:rFonts w:ascii="Ebrima" w:eastAsia="Times New Roman" w:hAnsi="Ebrima" w:cs="Ebrima"/>
                <w:color w:val="000000"/>
                <w:sz w:val="20"/>
                <w:szCs w:val="20"/>
                <w:lang w:eastAsia="ru-RU"/>
              </w:rPr>
              <w:t>።</w:t>
            </w: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1/64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A251E5" w:rsidRPr="00A251E5" w:rsidTr="00A251E5"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Loopback0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A251E5" w:rsidRPr="00A251E5" w:rsidTr="00A251E5"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PC-A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192.168.1.10 /24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192.168.1.1</w:t>
            </w:r>
          </w:p>
        </w:tc>
      </w:tr>
      <w:tr w:rsidR="00A251E5" w:rsidRPr="00A251E5" w:rsidTr="00A251E5"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PC-A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2001:db8:acad:1::10 /64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fe80::1</w:t>
            </w:r>
          </w:p>
        </w:tc>
      </w:tr>
      <w:tr w:rsidR="00A251E5" w:rsidRPr="00A251E5" w:rsidTr="00A251E5"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192.168.0.10 /24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192.168.0.1</w:t>
            </w:r>
          </w:p>
        </w:tc>
      </w:tr>
      <w:tr w:rsidR="00A251E5" w:rsidRPr="00A251E5" w:rsidTr="00A251E5"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proofErr w:type="spellStart"/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Server</w:t>
            </w:r>
            <w:proofErr w:type="spellEnd"/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251E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2001:db8:acad::10 /64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251E5" w:rsidRPr="00A251E5" w:rsidRDefault="00A251E5" w:rsidP="00A251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251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fe80::1</w:t>
            </w:r>
          </w:p>
        </w:tc>
      </w:tr>
    </w:tbl>
    <w:p w:rsidR="00A251E5" w:rsidRDefault="00A251E5"/>
    <w:p w:rsidR="00A251E5" w:rsidRPr="00A251E5" w:rsidRDefault="00A251E5" w:rsidP="00A251E5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251E5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Пустая строка - без дополнительной информации</w:t>
      </w:r>
    </w:p>
    <w:p w:rsidR="00A251E5" w:rsidRPr="00A251E5" w:rsidRDefault="00A251E5" w:rsidP="00A251E5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A251E5" w:rsidRPr="00A251E5" w:rsidRDefault="00A251E5" w:rsidP="00A251E5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 1. Настройка топологии и инициализация устройств</w:t>
      </w:r>
    </w:p>
    <w:p w:rsidR="00A251E5" w:rsidRPr="00A251E5" w:rsidRDefault="00A251E5" w:rsidP="00A251E5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Настройка устройств и проверка подключения</w:t>
      </w:r>
    </w:p>
    <w:p w:rsidR="00A251E5" w:rsidRPr="00A251E5" w:rsidRDefault="00A251E5" w:rsidP="00A251E5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 3. Отображение сведений о маршрутизаторе</w:t>
      </w:r>
    </w:p>
    <w:p w:rsidR="00A251E5" w:rsidRPr="00A251E5" w:rsidRDefault="00A251E5" w:rsidP="00A251E5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A251E5" w:rsidRPr="00A251E5" w:rsidRDefault="00A251E5" w:rsidP="00A251E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 комплексная лабораторная работав режиме симуляции физического оборудования (PTPM), нацеленная на повторение ранее изученных команд IOS для маршрутизатора. В первой и второй частях вам предстоит подключить кабели к оборудованию и выполнить базовую настройку конфигураций и параметров IPv4-интерфейса на маршрутизаторе.</w:t>
      </w:r>
    </w:p>
    <w:p w:rsidR="00A251E5" w:rsidRPr="00A251E5" w:rsidRDefault="00A251E5" w:rsidP="00A251E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третьей части вам нужно будет настроить удаленное подключение к маршрутизатору с помощью протокола SSH, а также использовать команды IOS для получения от устройства данных, необходимых для того, чтобы ответить на вопросы о маршрутизаторе.</w:t>
      </w:r>
    </w:p>
    <w:p w:rsidR="00A251E5" w:rsidRPr="00A251E5" w:rsidRDefault="00A251E5" w:rsidP="00A251E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целях повторения в этой лабораторной работе представлены команды, необходимые для определенных конфигураций маршрутизатора.</w:t>
      </w:r>
    </w:p>
    <w:p w:rsidR="00A251E5" w:rsidRPr="00A251E5" w:rsidRDefault="00A251E5" w:rsidP="00A251E5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A251E5" w:rsidRPr="00A251E5" w:rsidRDefault="00A251E5" w:rsidP="00A251E5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1. Настройка топологии и инициализация устройств</w:t>
      </w:r>
    </w:p>
    <w:p w:rsidR="00A251E5" w:rsidRPr="00A251E5" w:rsidRDefault="00A251E5" w:rsidP="00A251E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Шаг 1. Подключите кабели сети согласно приведенной топологии.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4321 ISR,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2960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Switch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которые находятся на полке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Shelf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</w:t>
      </w:r>
      <w:proofErr w:type="gram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перетащите</w:t>
      </w:r>
      <w:proofErr w:type="gram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стойку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Rack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PC на полке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Shelf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перетащите на стол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Table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Кабель устройств, как указано в схеме топологии. Используйте медные прямые кабели для сетевых подключений.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 консольный кабель от PC до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4321 ISR.</w:t>
      </w:r>
    </w:p>
    <w:p w:rsid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A251E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</w:t>
      </w:r>
      <w:proofErr w:type="gramEnd"/>
      <w:r w:rsidRPr="00A251E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Включите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Cisco 4321 ISR, PC-A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Server. 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Кнопка питания для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находится в правом нижнем углу. Коммутатор 2960 должен включаться автоматически.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AE27F14" wp14:editId="18C94DCA">
            <wp:extent cx="5940425" cy="51930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E5" w:rsidRPr="00A251E5" w:rsidRDefault="00A251E5" w:rsidP="00A251E5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2. Настройка устройств и проверка подключения</w:t>
      </w:r>
    </w:p>
    <w:p w:rsidR="00A251E5" w:rsidRDefault="00A251E5" w:rsidP="00A251E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A251E5" w:rsidRDefault="00A251E5" w:rsidP="00A251E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A251E5" w:rsidRDefault="00A251E5" w:rsidP="00A251E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A251E5" w:rsidRDefault="00A251E5" w:rsidP="00A251E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A251E5" w:rsidRDefault="00A251E5" w:rsidP="00A251E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A251E5" w:rsidRDefault="00A251E5" w:rsidP="00A251E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A251E5" w:rsidRPr="00A251E5" w:rsidRDefault="00A251E5" w:rsidP="00A251E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Шаг 1. Настройте интерфейсы ПК.</w:t>
      </w:r>
    </w:p>
    <w:p w:rsidR="00A251E5" w:rsidRPr="00A251E5" w:rsidRDefault="00A251E5" w:rsidP="00A251E5">
      <w:pPr>
        <w:pStyle w:val="a3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на компьютере PC-A IP-адрес, маску подсети и параметры основного шлюза.</w:t>
      </w:r>
    </w:p>
    <w:p w:rsidR="00A251E5" w:rsidRPr="00A251E5" w:rsidRDefault="00A251E5" w:rsidP="00A251E5">
      <w:pPr>
        <w:pStyle w:val="a3"/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550EF0A" wp14:editId="3E042D52">
            <wp:extent cx="5940425" cy="3442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E5" w:rsidRPr="00A251E5" w:rsidRDefault="00A251E5" w:rsidP="00A251E5">
      <w:pPr>
        <w:pStyle w:val="a3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на сервере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IP-адрес, маску подсети и параметры основного шлюза.</w:t>
      </w:r>
    </w:p>
    <w:p w:rsidR="00A251E5" w:rsidRPr="00A251E5" w:rsidRDefault="00A251E5" w:rsidP="00A251E5">
      <w:pPr>
        <w:pStyle w:val="a3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94B4698" wp14:editId="2B8D5744">
            <wp:extent cx="5940425" cy="32886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E5" w:rsidRPr="00A251E5" w:rsidRDefault="00A251E5" w:rsidP="00A251E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lang w:eastAsia="ru-RU"/>
        </w:rPr>
        <w:t>Шаг 2. Настройте маршрутизатор.</w:t>
      </w:r>
    </w:p>
    <w:p w:rsidR="00A251E5" w:rsidRPr="00A251E5" w:rsidRDefault="00A251E5" w:rsidP="00A251E5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251E5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A251E5" w:rsidRPr="00A251E5" w:rsidRDefault="00A251E5" w:rsidP="00A251E5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Подключитесь к маршрутизатору с помощью консоли и активируйте привилегированный режим EXEC.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Войдите в режим конфигурации.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 маршрутизатору имя устройства.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Укажите имя домена ccna-lab.com.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Зашифруйте открытые пароли.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в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системеограничение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минимальный 12-значный пароль.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g.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имя пользователя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SSHadmin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зашифрованным паролем 55</w:t>
      </w:r>
      <w:proofErr w:type="gram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HAdm!n</w:t>
      </w:r>
      <w:proofErr w:type="gram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2020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набор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криптоключей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1024 битным модулем.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$</w:t>
      </w:r>
      <w:proofErr w:type="spellStart"/>
      <w:proofErr w:type="gram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cisco!PRIV</w:t>
      </w:r>
      <w:proofErr w:type="spellEnd"/>
      <w:proofErr w:type="gram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* в качестве пароля доступа к привилегированному режиму EXEC.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$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!!CON* в качестве пароля консоли. Настройте сеансы на отключение после четырех минут бездействия и включите вход в систему.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 $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!!VTY* в качестве пароля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vty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Далее нужно настроить линии VTY, чтобы принимались только SSH-подключения. Настройте сеансы для отключения после четырех минут бездействия и включите вход с помощью локальной базы данных.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баннер с предупреждением о запрете несанкционированного доступа к устройству.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Включите маршрутизацию IPv6.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все три интерфейса маршрутизатора с информацией адресации IPv4 и IPv6 из таблицы адресации выше. Настройте все три интерфейса с описаниями. Включите все три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интерефейса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251E5" w:rsidRPr="00A251E5" w:rsidRDefault="00A251E5" w:rsidP="00A251E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Маршрутизатор не должен разрешать вход в систему VTY в течение двух минут, если в течение 60 секунд произошло три неудачных попытки входа.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на маршрутизаторе время.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текущую конфигурацию в файл загрузочной конфигурации.</w:t>
      </w:r>
    </w:p>
    <w:p w:rsidR="00A251E5" w:rsidRPr="00A251E5" w:rsidRDefault="00A251E5" w:rsidP="00A251E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251E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251E5" w:rsidRDefault="00A251E5" w:rsidP="00A251E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произойдет, если перезагрузить маршрутизатор до того, как будет выполнена команда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copy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running-config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startup-config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  <w:r w:rsidR="00584D16" w:rsidRPr="00584D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584D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Настройки не сохранятся</w:t>
      </w:r>
    </w:p>
    <w:p w:rsidR="00584D16" w:rsidRDefault="00584D16" w:rsidP="00A251E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84D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drawing>
          <wp:inline distT="0" distB="0" distL="0" distR="0" wp14:anchorId="380BA32A" wp14:editId="7C9B11C8">
            <wp:extent cx="5940425" cy="6712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16" w:rsidRDefault="00584D16" w:rsidP="00A251E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84D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drawing>
          <wp:inline distT="0" distB="0" distL="0" distR="0" wp14:anchorId="236CB136" wp14:editId="23A2DE4D">
            <wp:extent cx="5940425" cy="3395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16" w:rsidRPr="00A251E5" w:rsidRDefault="00584D16" w:rsidP="00A251E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84D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6144264E" wp14:editId="14D54CD2">
            <wp:extent cx="3610479" cy="41915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E5" w:rsidRPr="00A251E5" w:rsidRDefault="00A251E5" w:rsidP="00A251E5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251E5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A251E5" w:rsidRPr="00A251E5" w:rsidRDefault="00A251E5" w:rsidP="00A251E5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lang w:eastAsia="ru-RU"/>
        </w:rPr>
        <w:t>Шаг 3. Проверьте подключение к сети.</w:t>
      </w:r>
    </w:p>
    <w:p w:rsidR="00A251E5" w:rsidRPr="00A251E5" w:rsidRDefault="00A251E5" w:rsidP="00A251E5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Используя командную строку на PC-A, проверьте связь эхо-запросами до IPv4- и IPv6-адресов сервера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251E5" w:rsidRPr="00A251E5" w:rsidRDefault="00A251E5" w:rsidP="00A251E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251E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251E5" w:rsidRPr="00A251E5" w:rsidRDefault="00A251E5" w:rsidP="00A251E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Успешно ли выполнена проверка связи?</w:t>
      </w:r>
      <w:r w:rsidR="00584D16" w:rsidRPr="00584D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584D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</w:t>
      </w:r>
    </w:p>
    <w:p w:rsidR="00A251E5" w:rsidRPr="00A251E5" w:rsidRDefault="00A251E5" w:rsidP="00A251E5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 PC-A получите удаленный доступ к маршрутизатору R1 с помощью клиента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/SSH.</w:t>
      </w:r>
    </w:p>
    <w:p w:rsidR="00A251E5" w:rsidRPr="00A251E5" w:rsidRDefault="00A251E5" w:rsidP="00A251E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Используя клиент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/SSH на PC-A, откройте сеанс SSH на IPv4-адрес интерфейса замыкания на себя R1. Убедитесь, что для параметра Тип подключения (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Connection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Type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)</w:t>
      </w:r>
      <w:proofErr w:type="gram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установлен в значение SSH , и используйте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sShadmin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имени пользователя. При появлении запроса введите пароль 55</w:t>
      </w:r>
      <w:proofErr w:type="gram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Hadm!n</w:t>
      </w:r>
      <w:proofErr w:type="gram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2020.</w:t>
      </w:r>
    </w:p>
    <w:p w:rsidR="00A251E5" w:rsidRPr="00A251E5" w:rsidRDefault="00A251E5" w:rsidP="00A251E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251E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251E5" w:rsidRPr="00A251E5" w:rsidRDefault="00A251E5" w:rsidP="00A251E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Удаленный доступ был настроен успешно?</w:t>
      </w:r>
    </w:p>
    <w:p w:rsidR="00A251E5" w:rsidRPr="00A251E5" w:rsidRDefault="00A251E5" w:rsidP="00A251E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shd w:val="clear" w:color="auto" w:fill="BFBFBF"/>
          <w:lang w:eastAsia="ru-RU"/>
        </w:rPr>
        <w:t> 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Используя клиент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/SSH на PC-A, откройте сеанс SSH на IPv6-адрес интерфейса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Loopback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R1. Убедитесь, что для параметра Тип подключения (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Connection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Type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)</w:t>
      </w:r>
      <w:proofErr w:type="gram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установлен в значение SSH, и используйте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SSHadmin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имени пользователя. При появлении запроса введите пароль 55</w:t>
      </w:r>
      <w:proofErr w:type="gram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Hadm!n</w:t>
      </w:r>
      <w:proofErr w:type="gram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2020.</w:t>
      </w:r>
    </w:p>
    <w:p w:rsidR="00A251E5" w:rsidRPr="00A251E5" w:rsidRDefault="00A251E5" w:rsidP="00A251E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251E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A251E5" w:rsidRPr="00A251E5" w:rsidRDefault="00A251E5" w:rsidP="00A251E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Удаленный доступ был настроен успешно?</w:t>
      </w:r>
    </w:p>
    <w:p w:rsidR="00A251E5" w:rsidRPr="00A251E5" w:rsidRDefault="00A251E5" w:rsidP="00A251E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shd w:val="clear" w:color="auto" w:fill="BFBFBF"/>
          <w:lang w:eastAsia="ru-RU"/>
        </w:rPr>
        <w:t> </w:t>
      </w:r>
    </w:p>
    <w:p w:rsidR="00A251E5" w:rsidRPr="00A251E5" w:rsidRDefault="00A251E5" w:rsidP="00A251E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Почему использование протокола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считается угрозой безопасности?</w:t>
      </w:r>
    </w:p>
    <w:p w:rsidR="00A251E5" w:rsidRPr="00A251E5" w:rsidRDefault="00A251E5" w:rsidP="00A251E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BFBFBF"/>
          <w:lang w:eastAsia="ru-RU"/>
        </w:rPr>
        <w:t> </w:t>
      </w:r>
    </w:p>
    <w:p w:rsidR="00A251E5" w:rsidRPr="00A251E5" w:rsidRDefault="00A251E5" w:rsidP="00A251E5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3. Отображение сведений о маршрутизаторе</w:t>
      </w:r>
    </w:p>
    <w:p w:rsidR="00A251E5" w:rsidRPr="00A251E5" w:rsidRDefault="00A251E5" w:rsidP="00A251E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третьей части вам предстоит использовать команду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сеансе SSH, чтобы получить информацию из маршрутизатора.</w:t>
      </w:r>
    </w:p>
    <w:p w:rsidR="00A251E5" w:rsidRPr="00A251E5" w:rsidRDefault="00A251E5" w:rsidP="00A251E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lang w:eastAsia="ru-RU"/>
        </w:rPr>
        <w:t>Шаг 1. Установите SSH-подключение к R1.</w:t>
      </w:r>
    </w:p>
    <w:p w:rsidR="00A251E5" w:rsidRPr="00A251E5" w:rsidRDefault="00A251E5" w:rsidP="00A251E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Используя клиент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/SSH на PC-A, откройте сеанс SSH на IPv6-адрес интерфейса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Loopback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R1 и войдите в систему как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sShadmin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паролем 55Hadm! n2020.</w:t>
      </w:r>
    </w:p>
    <w:p w:rsidR="00A251E5" w:rsidRPr="00A251E5" w:rsidRDefault="00A251E5" w:rsidP="00A251E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Шаг 2. Получите основные данные об аппаратном и программном обеспечении.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version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ответить на вопросы о маршрутизаторе.</w:t>
      </w:r>
    </w:p>
    <w:p w:rsidR="00A251E5" w:rsidRPr="00A251E5" w:rsidRDefault="00A251E5" w:rsidP="00A251E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251E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A251E5" w:rsidRPr="00A251E5" w:rsidRDefault="00A251E5" w:rsidP="00A251E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называется образ IOS, под управлением которой работает маршрутизатор?</w:t>
      </w:r>
    </w:p>
    <w:p w:rsidR="00A251E5" w:rsidRPr="00A251E5" w:rsidRDefault="00A251E5" w:rsidP="00A251E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shd w:val="clear" w:color="auto" w:fill="D3D3D3"/>
          <w:lang w:eastAsia="ru-RU"/>
        </w:rPr>
        <w:t>PTLC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объем энергонезависимого ОЗУ (NVRAM) имеет маршрутизатор?</w:t>
      </w:r>
    </w:p>
    <w:p w:rsidR="00A251E5" w:rsidRPr="00A251E5" w:rsidRDefault="00A251E5" w:rsidP="00A251E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shd w:val="clear" w:color="auto" w:fill="D3D3D3"/>
          <w:lang w:eastAsia="ru-RU"/>
        </w:rPr>
        <w:t>PTLC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Каким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объемом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-памяти обладает маршрутизатор?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shd w:val="clear" w:color="auto" w:fill="D3D3D3"/>
          <w:lang w:eastAsia="ru-RU"/>
        </w:rPr>
        <w:t>PTLC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Зачастую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команды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могут выводить несколько экранов данных. Фильтрация выходных данных позволяет пользователю отображать лишь нужные разделы выходных данных. Чтобы включить команду фильтрации, после команды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введите прямую черту (|), после которой следует ввести параметр и выражение фильтрации. Чтобы отобразить все строки выходных данных, которые содержат выражение фильтрации, можно согласовать выходные данные с оператором фильтрации с помощью ключевого слова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include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Настройте фильтрацию для команды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version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используйте команду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version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|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include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register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ответить на следующий вопрос.</w:t>
      </w:r>
    </w:p>
    <w:p w:rsidR="00A251E5" w:rsidRPr="00A251E5" w:rsidRDefault="00A251E5" w:rsidP="00A251E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251E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251E5" w:rsidRPr="00A251E5" w:rsidRDefault="00A251E5" w:rsidP="00A251E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Каков был бы процесс загрузки маршрутизатора при следующей перезагрузке, если регистр конфигурации был 0x2142?</w:t>
      </w:r>
    </w:p>
    <w:p w:rsidR="00A251E5" w:rsidRPr="00A251E5" w:rsidRDefault="00A251E5" w:rsidP="00A251E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lang w:eastAsia="ru-RU"/>
        </w:rPr>
        <w:t>Шаг 3. Отобразите загрузочную конфигурацию.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команду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startup-config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 маршрутизаторе, чтобы ответить на следующие вопросы.</w:t>
      </w:r>
    </w:p>
    <w:p w:rsidR="00A251E5" w:rsidRPr="00A251E5" w:rsidRDefault="00A251E5" w:rsidP="00A251E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251E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A251E5" w:rsidRPr="00A251E5" w:rsidRDefault="00A251E5" w:rsidP="00A251E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пароли представлены в выходных данных?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A251E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proofErr w:type="gramEnd"/>
      <w:r w:rsidRPr="00A251E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команду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show running-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config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| section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vty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.</w:t>
      </w:r>
    </w:p>
    <w:p w:rsidR="00A251E5" w:rsidRPr="00A251E5" w:rsidRDefault="00A251E5" w:rsidP="00A251E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251E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251E5" w:rsidRPr="00A251E5" w:rsidRDefault="00A251E5" w:rsidP="00A251E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происходит в результате выполнения этой команды?</w:t>
      </w:r>
    </w:p>
    <w:p w:rsidR="00A251E5" w:rsidRPr="00A251E5" w:rsidRDefault="00A251E5" w:rsidP="00A251E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251E5" w:rsidRPr="00A251E5" w:rsidRDefault="00A251E5" w:rsidP="00A251E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lang w:eastAsia="ru-RU"/>
        </w:rPr>
        <w:t>Шаг 4. Отобразите таблицу маршрутизации на маршрутизаторе.</w:t>
      </w:r>
    </w:p>
    <w:p w:rsidR="00A251E5" w:rsidRPr="00A251E5" w:rsidRDefault="00A251E5" w:rsidP="00A251E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команду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route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 маршрутизаторе, чтобы ответить на следующие вопросы.</w:t>
      </w:r>
    </w:p>
    <w:p w:rsidR="00A251E5" w:rsidRPr="00A251E5" w:rsidRDefault="00A251E5" w:rsidP="00A251E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251E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A251E5" w:rsidRPr="00A251E5" w:rsidRDefault="00A251E5" w:rsidP="00A251E5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код используется в таблице маршрутизации для обозначения сети с прямым подключением?</w:t>
      </w:r>
    </w:p>
    <w:p w:rsidR="00A251E5" w:rsidRPr="00A251E5" w:rsidRDefault="00A251E5" w:rsidP="00A251E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записей маршрутов закодированы с символом «C» в таблице маршрутизации?</w:t>
      </w:r>
    </w:p>
    <w:p w:rsidR="00A251E5" w:rsidRPr="00A251E5" w:rsidRDefault="00A251E5" w:rsidP="00A251E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lang w:eastAsia="ru-RU"/>
        </w:rPr>
        <w:t>Шаг 5. Отобразите на маршрутизаторе сводный список интерфейсов.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команду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interface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brief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 маршрутизаторе, чтобы ответить на следующий вопрос.</w:t>
      </w:r>
    </w:p>
    <w:p w:rsidR="00A251E5" w:rsidRPr="00A251E5" w:rsidRDefault="00A251E5" w:rsidP="00A251E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251E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251E5" w:rsidRPr="00A251E5" w:rsidRDefault="00A251E5" w:rsidP="00A251E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Какая команда позволяет изменить состояние портов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DOWN на UP?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проверить параметры IPv6 на маршрутизаторе R1 выполните команду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ipv6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brief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251E5" w:rsidRPr="00A251E5" w:rsidRDefault="00A251E5" w:rsidP="00A251E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251E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251E5" w:rsidRPr="00A251E5" w:rsidRDefault="00A251E5" w:rsidP="00A251E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чем смысл части [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up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up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] вывода?</w:t>
      </w:r>
    </w:p>
    <w:p w:rsidR="00A251E5" w:rsidRPr="00A251E5" w:rsidRDefault="00A251E5" w:rsidP="00A251E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сервереServer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измените его конфигурацию таким образом, чтобы он больше не имел статического IPv6-адреса. Затем введите команду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ipconfig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проверить конфигурацию IPv6.</w:t>
      </w:r>
    </w:p>
    <w:p w:rsidR="00A251E5" w:rsidRPr="00A251E5" w:rsidRDefault="00A251E5" w:rsidP="00A251E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251E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A251E5" w:rsidRPr="00A251E5" w:rsidRDefault="00A251E5" w:rsidP="00A251E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IPv6-адрес назначен на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:rsidR="00A251E5" w:rsidRPr="00A251E5" w:rsidRDefault="00A251E5" w:rsidP="00A251E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shd w:val="clear" w:color="auto" w:fill="BFBFBF"/>
          <w:lang w:eastAsia="ru-RU"/>
        </w:rPr>
        <w:t> </w:t>
      </w:r>
    </w:p>
    <w:p w:rsidR="00A251E5" w:rsidRPr="00A251E5" w:rsidRDefault="00A251E5" w:rsidP="00A251E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Каким будет шлюз по умолчанию для этого сервера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:rsidR="00A251E5" w:rsidRPr="00A251E5" w:rsidRDefault="00A251E5" w:rsidP="00A251E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 компьютера PC-B отправьте эхо-запрос на локальный адрес канала шлюза по умолчанию маршрутизатора R1. Была ли проверка успешной?</w:t>
      </w:r>
    </w:p>
    <w:p w:rsidR="00A251E5" w:rsidRPr="00A251E5" w:rsidRDefault="00A251E5" w:rsidP="00A251E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 сервера </w:t>
      </w:r>
      <w:proofErr w:type="spell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отправьте эхо-запрос на индивидуальный IPv6-адрес маршрутизатора R1 2001:db</w:t>
      </w:r>
      <w:proofErr w:type="gramStart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8:acad</w:t>
      </w:r>
      <w:proofErr w:type="gram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:a::1. Была ли проверка успешной?</w:t>
      </w:r>
    </w:p>
    <w:p w:rsidR="00A251E5" w:rsidRPr="00A251E5" w:rsidRDefault="00A251E5" w:rsidP="00A251E5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251E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lastRenderedPageBreak/>
        <w:t>Вопросы для повторения</w:t>
      </w:r>
    </w:p>
    <w:p w:rsidR="00F014C4" w:rsidRPr="00F014C4" w:rsidRDefault="00A251E5" w:rsidP="00F014C4">
      <w:pPr>
        <w:pStyle w:val="HTML"/>
        <w:wordWrap w:val="0"/>
        <w:rPr>
          <w:rFonts w:ascii="Arial" w:hAnsi="Arial" w:cs="Arial"/>
          <w:color w:val="000000"/>
        </w:rPr>
      </w:pPr>
      <w:r w:rsidRPr="00A251E5">
        <w:rPr>
          <w:rFonts w:ascii="Arial" w:hAnsi="Arial" w:cs="Arial"/>
          <w:color w:val="000000"/>
        </w:rPr>
        <w:t>1.</w:t>
      </w:r>
      <w:r w:rsidRPr="00A251E5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A251E5">
        <w:rPr>
          <w:rFonts w:ascii="Arial" w:hAnsi="Arial" w:cs="Arial"/>
          <w:color w:val="000000"/>
        </w:rPr>
        <w:t>Во время диагностики проблемы подключения сети технический специалист решает, что интерфейс не был включен. Какую команду </w:t>
      </w:r>
      <w:proofErr w:type="spellStart"/>
      <w:r w:rsidRPr="00A251E5">
        <w:rPr>
          <w:rFonts w:ascii="Arial" w:hAnsi="Arial" w:cs="Arial"/>
          <w:color w:val="000000"/>
        </w:rPr>
        <w:t>show</w:t>
      </w:r>
      <w:proofErr w:type="spellEnd"/>
      <w:r w:rsidRPr="00A251E5">
        <w:rPr>
          <w:rFonts w:ascii="Arial" w:hAnsi="Arial" w:cs="Arial"/>
          <w:color w:val="000000"/>
        </w:rPr>
        <w:t> следует использовать специалисту для выявления и устранения этой неполадки?</w:t>
      </w:r>
      <w:r w:rsidR="00F014C4">
        <w:rPr>
          <w:rFonts w:ascii="Arial" w:hAnsi="Arial" w:cs="Arial"/>
          <w:color w:val="000000"/>
        </w:rPr>
        <w:t xml:space="preserve"> </w:t>
      </w:r>
      <w:proofErr w:type="spellStart"/>
      <w:r w:rsidR="00F014C4" w:rsidRPr="00F014C4">
        <w:rPr>
          <w:rFonts w:ascii="Arial" w:hAnsi="Arial" w:cs="Arial"/>
          <w:color w:val="000000"/>
        </w:rPr>
        <w:t>show</w:t>
      </w:r>
      <w:proofErr w:type="spellEnd"/>
      <w:r w:rsidR="00F014C4" w:rsidRPr="00F014C4">
        <w:rPr>
          <w:rFonts w:ascii="Arial" w:hAnsi="Arial" w:cs="Arial"/>
          <w:color w:val="000000"/>
        </w:rPr>
        <w:t xml:space="preserve"> </w:t>
      </w:r>
      <w:proofErr w:type="spellStart"/>
      <w:r w:rsidR="00F014C4" w:rsidRPr="00F014C4">
        <w:rPr>
          <w:rFonts w:ascii="Arial" w:hAnsi="Arial" w:cs="Arial"/>
          <w:color w:val="000000"/>
        </w:rPr>
        <w:t>ip</w:t>
      </w:r>
      <w:proofErr w:type="spellEnd"/>
      <w:r w:rsidR="00F014C4" w:rsidRPr="00F014C4">
        <w:rPr>
          <w:rFonts w:ascii="Arial" w:hAnsi="Arial" w:cs="Arial"/>
          <w:color w:val="000000"/>
        </w:rPr>
        <w:t xml:space="preserve"> </w:t>
      </w:r>
      <w:proofErr w:type="spellStart"/>
      <w:r w:rsidR="00F014C4" w:rsidRPr="00F014C4">
        <w:rPr>
          <w:rFonts w:ascii="Arial" w:hAnsi="Arial" w:cs="Arial"/>
          <w:color w:val="000000"/>
        </w:rPr>
        <w:t>interface</w:t>
      </w:r>
      <w:proofErr w:type="spellEnd"/>
      <w:r w:rsidR="00F014C4" w:rsidRPr="00F014C4">
        <w:rPr>
          <w:rFonts w:ascii="Arial" w:hAnsi="Arial" w:cs="Arial"/>
          <w:color w:val="000000"/>
        </w:rPr>
        <w:t xml:space="preserve"> </w:t>
      </w:r>
      <w:proofErr w:type="spellStart"/>
      <w:r w:rsidR="00F014C4" w:rsidRPr="00F014C4">
        <w:rPr>
          <w:rFonts w:ascii="Arial" w:hAnsi="Arial" w:cs="Arial"/>
          <w:color w:val="000000"/>
        </w:rPr>
        <w:t>brief</w:t>
      </w:r>
      <w:proofErr w:type="spellEnd"/>
    </w:p>
    <w:p w:rsidR="00A251E5" w:rsidRPr="00A251E5" w:rsidRDefault="00A251E5" w:rsidP="00A251E5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251E5" w:rsidRPr="00A251E5" w:rsidRDefault="00A251E5" w:rsidP="00A251E5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</w:t>
      </w:r>
      <w:r w:rsidRPr="00A251E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 время диагностики проблемы подключения сети технический специалист решает, что интерфейсу была назначена неверная маска подсети. Какую команду </w:t>
      </w:r>
      <w:proofErr w:type="spellStart"/>
      <w:r w:rsidRPr="00A251E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251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следует использовать специалисту для выявления и устранения этой неполадки?</w:t>
      </w:r>
      <w:r w:rsidR="00F014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F014C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Show run</w:t>
      </w:r>
      <w:bookmarkStart w:id="0" w:name="_GoBack"/>
      <w:bookmarkEnd w:id="0"/>
    </w:p>
    <w:p w:rsidR="00A251E5" w:rsidRDefault="00A251E5"/>
    <w:sectPr w:rsidR="00A25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13CA5"/>
    <w:multiLevelType w:val="hybridMultilevel"/>
    <w:tmpl w:val="01A4502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9B"/>
    <w:rsid w:val="0052539B"/>
    <w:rsid w:val="00584D16"/>
    <w:rsid w:val="00A251E5"/>
    <w:rsid w:val="00F0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605A"/>
  <w15:chartTrackingRefBased/>
  <w15:docId w15:val="{7BCC302B-5EF9-4863-9F96-8DC20839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51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25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25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251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ing">
    <w:name w:val="tableheading"/>
    <w:basedOn w:val="a"/>
    <w:rsid w:val="00A2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A2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A251E5"/>
  </w:style>
  <w:style w:type="paragraph" w:customStyle="1" w:styleId="configwindow">
    <w:name w:val="configwindow"/>
    <w:basedOn w:val="a"/>
    <w:rsid w:val="00A2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251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51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51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251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odytextl25bold">
    <w:name w:val="bodytextl25bold"/>
    <w:basedOn w:val="a"/>
    <w:rsid w:val="00A2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A2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A2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A2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lectionq">
    <w:name w:val="reflectionq"/>
    <w:basedOn w:val="a"/>
    <w:rsid w:val="00A2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251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01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14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01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2025-02-22T12:16:00Z</dcterms:created>
  <dcterms:modified xsi:type="dcterms:W3CDTF">2025-02-22T12:58:00Z</dcterms:modified>
</cp:coreProperties>
</file>