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06A" w:rsidRPr="0085506A" w:rsidRDefault="0085506A" w:rsidP="0085506A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85506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85506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85506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85506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. Настройка маршрутизации между сетями VLAN с использованием конфигурации </w:t>
      </w:r>
      <w:proofErr w:type="spellStart"/>
      <w:r w:rsidRPr="0085506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router</w:t>
      </w:r>
      <w:proofErr w:type="spellEnd"/>
      <w:r w:rsidRPr="0085506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-</w:t>
      </w:r>
      <w:proofErr w:type="spellStart"/>
      <w:r w:rsidRPr="0085506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on</w:t>
      </w:r>
      <w:proofErr w:type="spellEnd"/>
      <w:r w:rsidRPr="0085506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-a-</w:t>
      </w:r>
      <w:proofErr w:type="spellStart"/>
      <w:r w:rsidRPr="0085506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stick</w:t>
      </w:r>
      <w:proofErr w:type="spellEnd"/>
    </w:p>
    <w:p w:rsidR="0085506A" w:rsidRPr="0085506A" w:rsidRDefault="0085506A" w:rsidP="0085506A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5506A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06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2012"/>
        <w:gridCol w:w="2012"/>
        <w:gridCol w:w="2012"/>
        <w:gridCol w:w="2012"/>
        <w:gridCol w:w="2013"/>
      </w:tblGrid>
      <w:tr w:rsidR="0085506A" w:rsidRPr="0085506A" w:rsidTr="0085506A">
        <w:trPr>
          <w:trHeight w:val="584"/>
          <w:tblHeader/>
          <w:jc w:val="center"/>
        </w:trPr>
        <w:tc>
          <w:tcPr>
            <w:tcW w:w="2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IPv4-адрес</w:t>
            </w:r>
          </w:p>
        </w:tc>
        <w:tc>
          <w:tcPr>
            <w:tcW w:w="2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2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85506A" w:rsidRPr="0085506A" w:rsidTr="0085506A">
        <w:trPr>
          <w:jc w:val="center"/>
        </w:trPr>
        <w:tc>
          <w:tcPr>
            <w:tcW w:w="20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85506A" w:rsidRPr="0085506A" w:rsidRDefault="0085506A" w:rsidP="0085506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G0/0.10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172.17.10.1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85506A" w:rsidRPr="0085506A" w:rsidTr="0085506A">
        <w:trPr>
          <w:jc w:val="center"/>
        </w:trPr>
        <w:tc>
          <w:tcPr>
            <w:tcW w:w="2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5506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G0/0.30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172.17.30.1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85506A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85506A" w:rsidRPr="0085506A" w:rsidTr="0085506A">
        <w:trPr>
          <w:jc w:val="center"/>
        </w:trPr>
        <w:tc>
          <w:tcPr>
            <w:tcW w:w="2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172.17.10.10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172.17.10.1</w:t>
            </w:r>
          </w:p>
        </w:tc>
      </w:tr>
      <w:tr w:rsidR="0085506A" w:rsidRPr="0085506A" w:rsidTr="0085506A">
        <w:trPr>
          <w:jc w:val="center"/>
        </w:trPr>
        <w:tc>
          <w:tcPr>
            <w:tcW w:w="2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172.17.30.10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85506A" w:rsidRPr="0085506A" w:rsidRDefault="0085506A" w:rsidP="0085506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5506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172.17.30.1</w:t>
            </w:r>
          </w:p>
        </w:tc>
      </w:tr>
    </w:tbl>
    <w:p w:rsidR="0085506A" w:rsidRPr="0085506A" w:rsidRDefault="0085506A" w:rsidP="0085506A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5506A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85506A" w:rsidRPr="0085506A" w:rsidRDefault="0085506A" w:rsidP="0085506A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Добавление сетей VLAN на коммутаторе</w:t>
      </w:r>
    </w:p>
    <w:p w:rsidR="0085506A" w:rsidRPr="0085506A" w:rsidRDefault="0085506A" w:rsidP="0085506A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Часть 2. Настройка </w:t>
      </w:r>
      <w:proofErr w:type="spellStart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подынтерфейсов</w:t>
      </w:r>
      <w:proofErr w:type="spellEnd"/>
    </w:p>
    <w:p w:rsidR="0085506A" w:rsidRPr="0085506A" w:rsidRDefault="0085506A" w:rsidP="0085506A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Проверка подключения с маршрутизацией между VLAN</w:t>
      </w:r>
    </w:p>
    <w:p w:rsidR="0085506A" w:rsidRPr="0085506A" w:rsidRDefault="0085506A" w:rsidP="0085506A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5506A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Сценарий</w:t>
      </w:r>
    </w:p>
    <w:p w:rsidR="0085506A" w:rsidRPr="0085506A" w:rsidRDefault="0085506A" w:rsidP="0085506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этом задании вы настроите VLAN и маршрутизацию между VLAN. Необходимо активировать </w:t>
      </w:r>
      <w:proofErr w:type="spellStart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транковый</w:t>
      </w:r>
      <w:proofErr w:type="spellEnd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канал и проверить подключение между сетями VLAN.</w:t>
      </w:r>
    </w:p>
    <w:p w:rsidR="0085506A" w:rsidRPr="0085506A" w:rsidRDefault="0085506A" w:rsidP="0085506A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5506A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85506A" w:rsidRPr="0085506A" w:rsidRDefault="0085506A" w:rsidP="0085506A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85506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Добавление VLAN на коммутаторе</w:t>
      </w:r>
    </w:p>
    <w:p w:rsidR="0085506A" w:rsidRPr="0085506A" w:rsidRDefault="0085506A" w:rsidP="0085506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5506A">
        <w:rPr>
          <w:rFonts w:ascii="Arial" w:eastAsia="Times New Roman" w:hAnsi="Arial" w:cs="Arial"/>
          <w:b/>
          <w:bCs/>
          <w:color w:val="000000"/>
          <w:lang w:eastAsia="ru-RU"/>
        </w:rPr>
        <w:t>Шаг 1: Создание VLAN на S1.</w:t>
      </w:r>
    </w:p>
    <w:p w:rsidR="0085506A" w:rsidRDefault="0085506A" w:rsidP="0085506A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VLAN 10 и VLAN 30 на </w:t>
      </w:r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S1.</w:t>
      </w:r>
    </w:p>
    <w:p w:rsidR="0085506A" w:rsidRPr="0085506A" w:rsidRDefault="0085506A" w:rsidP="0085506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D9B10E3" wp14:editId="0680BC18">
            <wp:extent cx="5601482" cy="81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6A" w:rsidRPr="0085506A" w:rsidRDefault="0085506A" w:rsidP="0085506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5506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85506A" w:rsidRPr="0085506A" w:rsidRDefault="0085506A" w:rsidP="0085506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5506A">
        <w:rPr>
          <w:rFonts w:ascii="Arial" w:eastAsia="Times New Roman" w:hAnsi="Arial" w:cs="Arial"/>
          <w:b/>
          <w:bCs/>
          <w:color w:val="000000"/>
          <w:lang w:eastAsia="ru-RU"/>
        </w:rPr>
        <w:t>Шаг 2. Назначьте сети VLAN портам.</w:t>
      </w:r>
    </w:p>
    <w:p w:rsidR="0085506A" w:rsidRPr="0085506A" w:rsidRDefault="0085506A" w:rsidP="0085506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85506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интерфейсы F0/6 и F0/11 в качестве портов доступа и назначьте им сети VLAN.</w:t>
      </w:r>
    </w:p>
    <w:p w:rsidR="0085506A" w:rsidRPr="0085506A" w:rsidRDefault="0085506A" w:rsidP="0085506A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85506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 порт, подключенный к </w:t>
      </w:r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во VLAN 10.</w:t>
      </w:r>
    </w:p>
    <w:p w:rsidR="0085506A" w:rsidRPr="0085506A" w:rsidRDefault="0085506A" w:rsidP="0085506A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85506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 порт, подключенный к </w:t>
      </w:r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PC3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во VLAN 30.</w:t>
      </w:r>
    </w:p>
    <w:p w:rsidR="0085506A" w:rsidRPr="0085506A" w:rsidRDefault="0085506A" w:rsidP="0085506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85506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команду </w:t>
      </w:r>
      <w:proofErr w:type="spellStart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vlan</w:t>
      </w:r>
      <w:proofErr w:type="spellEnd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проверить настройку VLAN.</w:t>
      </w:r>
    </w:p>
    <w:p w:rsidR="0085506A" w:rsidRPr="0085506A" w:rsidRDefault="0085506A" w:rsidP="0085506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50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</w:t>
      </w:r>
      <w:r w:rsidRPr="00855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 show </w:t>
      </w:r>
      <w:proofErr w:type="spellStart"/>
      <w:r w:rsidRPr="00855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vlan</w:t>
      </w:r>
      <w:proofErr w:type="spellEnd"/>
      <w:r w:rsidRPr="00855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brief</w:t>
      </w:r>
    </w:p>
    <w:p w:rsidR="0085506A" w:rsidRPr="0085506A" w:rsidRDefault="0085506A" w:rsidP="0085506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5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</w:t>
      </w:r>
    </w:p>
    <w:p w:rsidR="0085506A" w:rsidRPr="0085506A" w:rsidRDefault="0085506A" w:rsidP="0085506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VLAN Name Status Ports</w:t>
      </w:r>
    </w:p>
    <w:p w:rsidR="0085506A" w:rsidRPr="0085506A" w:rsidRDefault="0085506A" w:rsidP="0085506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pt-BR" w:eastAsia="ru-RU"/>
        </w:rPr>
        <w:t>— — — —</w:t>
      </w:r>
    </w:p>
    <w:p w:rsidR="0085506A" w:rsidRPr="0085506A" w:rsidRDefault="0085506A" w:rsidP="0085506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pt-BR" w:eastAsia="ru-RU"/>
        </w:rPr>
        <w:t>1 default active Fa0/1, Fa0/2, Fa0/3, Fa0/4</w:t>
      </w:r>
    </w:p>
    <w:p w:rsidR="0085506A" w:rsidRPr="0085506A" w:rsidRDefault="0085506A" w:rsidP="0085506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pt-BR" w:eastAsia="ru-RU"/>
        </w:rPr>
        <w:t>Fa0/5, Fa0/7, Fa0/8, Fa0/9</w:t>
      </w:r>
    </w:p>
    <w:p w:rsidR="0085506A" w:rsidRPr="0085506A" w:rsidRDefault="0085506A" w:rsidP="0085506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pt-BR" w:eastAsia="ru-RU"/>
        </w:rPr>
        <w:t>Fa0/10, Fa0/12, Fa0/13, Fa0/14</w:t>
      </w:r>
    </w:p>
    <w:p w:rsidR="0085506A" w:rsidRPr="0085506A" w:rsidRDefault="0085506A" w:rsidP="0085506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pt-BR" w:eastAsia="ru-RU"/>
        </w:rPr>
        <w:t>Fa0/15, Fa0/16, Fa0/17, Fa0/18</w:t>
      </w:r>
    </w:p>
    <w:p w:rsidR="0085506A" w:rsidRPr="0085506A" w:rsidRDefault="0085506A" w:rsidP="0085506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pt-BR" w:eastAsia="ru-RU"/>
        </w:rPr>
        <w:t>Fa0/19, Fa0/20, Fa0/21, Fa0/22</w:t>
      </w:r>
    </w:p>
    <w:p w:rsidR="0085506A" w:rsidRPr="0085506A" w:rsidRDefault="0085506A" w:rsidP="0085506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pt-BR" w:eastAsia="ru-RU"/>
        </w:rPr>
        <w:t>Fa0/23, Fa0/24, Gig0/1, Gig0/2</w:t>
      </w:r>
    </w:p>
    <w:p w:rsidR="0085506A" w:rsidRPr="0085506A" w:rsidRDefault="0085506A" w:rsidP="0085506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10</w:t>
      </w:r>
      <w:proofErr w:type="gramEnd"/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VLAN0010 active Fa0/11</w:t>
      </w:r>
    </w:p>
    <w:p w:rsidR="0085506A" w:rsidRPr="0085506A" w:rsidRDefault="0085506A" w:rsidP="0085506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30</w:t>
      </w:r>
      <w:proofErr w:type="gramEnd"/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VLAN0030 active Fa0/6</w:t>
      </w:r>
    </w:p>
    <w:p w:rsidR="0085506A" w:rsidRPr="0085506A" w:rsidRDefault="0085506A" w:rsidP="0085506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1002 </w:t>
      </w:r>
      <w:proofErr w:type="spellStart"/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fddi</w:t>
      </w:r>
      <w:proofErr w:type="spellEnd"/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-default active</w:t>
      </w:r>
    </w:p>
    <w:p w:rsidR="0085506A" w:rsidRPr="0085506A" w:rsidRDefault="0085506A" w:rsidP="0085506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1003 token-ring-default active</w:t>
      </w:r>
    </w:p>
    <w:p w:rsidR="0085506A" w:rsidRPr="0085506A" w:rsidRDefault="0085506A" w:rsidP="0085506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1004 </w:t>
      </w:r>
      <w:proofErr w:type="spellStart"/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fddinet</w:t>
      </w:r>
      <w:proofErr w:type="spellEnd"/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-default active</w:t>
      </w:r>
    </w:p>
    <w:p w:rsidR="0085506A" w:rsidRPr="0085506A" w:rsidRDefault="0085506A" w:rsidP="0085506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1005 </w:t>
      </w:r>
      <w:proofErr w:type="spellStart"/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trnet</w:t>
      </w:r>
      <w:proofErr w:type="spellEnd"/>
      <w:r w:rsidRPr="0085506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-default active</w:t>
      </w:r>
    </w:p>
    <w:p w:rsidR="0085506A" w:rsidRPr="0085506A" w:rsidRDefault="0085506A" w:rsidP="0085506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</w:pPr>
      <w:r w:rsidRPr="0085506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</w:t>
      </w:r>
      <w:r w:rsidRPr="0085506A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85506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окно</w:t>
      </w:r>
      <w:r w:rsidRPr="0085506A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85506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настройки</w:t>
      </w:r>
      <w:r w:rsidRPr="0085506A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>.</w:t>
      </w:r>
    </w:p>
    <w:p w:rsidR="0085506A" w:rsidRPr="0085506A" w:rsidRDefault="0085506A" w:rsidP="0085506A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5506A">
        <w:rPr>
          <w:rFonts w:ascii="Arial" w:eastAsia="Times New Roman" w:hAnsi="Arial" w:cs="Arial"/>
          <w:b/>
          <w:bCs/>
          <w:color w:val="000000"/>
          <w:lang w:eastAsia="ru-RU"/>
        </w:rPr>
        <w:t>Шаг 3. Проверьте подключение между PC1 и PC3.</w:t>
      </w:r>
    </w:p>
    <w:p w:rsidR="0085506A" w:rsidRDefault="0085506A" w:rsidP="0085506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</w:t>
      </w:r>
      <w:proofErr w:type="spellEnd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 </w:t>
      </w:r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 </w:t>
      </w:r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PC3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5506A" w:rsidRPr="0085506A" w:rsidRDefault="0085506A" w:rsidP="0085506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3B6B052" wp14:editId="1E16E820">
            <wp:extent cx="5940425" cy="1283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6A" w:rsidRPr="0085506A" w:rsidRDefault="0085506A" w:rsidP="0085506A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85506A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85506A" w:rsidRPr="0085506A" w:rsidRDefault="0085506A" w:rsidP="0085506A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Успешно ли выполнена проверка связи? Почему вы получили этот результат?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 настроен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транковый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порт</w:t>
      </w:r>
      <w:r w:rsidR="00B102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="00B102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подынтерейсы</w:t>
      </w:r>
      <w:proofErr w:type="spellEnd"/>
    </w:p>
    <w:p w:rsidR="0085506A" w:rsidRPr="0085506A" w:rsidRDefault="0085506A" w:rsidP="0085506A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85506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Часть 2. Настройка </w:t>
      </w:r>
      <w:proofErr w:type="spellStart"/>
      <w:r w:rsidRPr="0085506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подынтерфейсов</w:t>
      </w:r>
      <w:proofErr w:type="spellEnd"/>
    </w:p>
    <w:p w:rsidR="0085506A" w:rsidRPr="0085506A" w:rsidRDefault="0085506A" w:rsidP="0085506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5506A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1. Настройка </w:t>
      </w:r>
      <w:proofErr w:type="spellStart"/>
      <w:r w:rsidRPr="0085506A">
        <w:rPr>
          <w:rFonts w:ascii="Arial" w:eastAsia="Times New Roman" w:hAnsi="Arial" w:cs="Arial"/>
          <w:b/>
          <w:bCs/>
          <w:color w:val="000000"/>
          <w:lang w:eastAsia="ru-RU"/>
        </w:rPr>
        <w:t>подынтерфейсов</w:t>
      </w:r>
      <w:proofErr w:type="spellEnd"/>
      <w:r w:rsidRPr="0085506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на R1 с использованием инкапсуляции 802.1Q.</w:t>
      </w:r>
    </w:p>
    <w:p w:rsidR="0085506A" w:rsidRPr="0085506A" w:rsidRDefault="0085506A" w:rsidP="0085506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5506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85506A" w:rsidRPr="0085506A" w:rsidRDefault="0085506A" w:rsidP="0085506A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85506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Создайте </w:t>
      </w:r>
      <w:proofErr w:type="spellStart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подынтерфейс</w:t>
      </w:r>
      <w:proofErr w:type="spellEnd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G0/0.10.</w:t>
      </w:r>
    </w:p>
    <w:p w:rsidR="0085506A" w:rsidRPr="0085506A" w:rsidRDefault="0085506A" w:rsidP="0085506A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85506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Установите для типа инкапсуляции значение 802.1Q и назначьте сеть VLAN 10 </w:t>
      </w:r>
      <w:proofErr w:type="spellStart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подынтерфейсу</w:t>
      </w:r>
      <w:proofErr w:type="spellEnd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5506A" w:rsidRPr="0085506A" w:rsidRDefault="0085506A" w:rsidP="0085506A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85506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См. </w:t>
      </w:r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Таблицу адресации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назначьте интерфейсу правильный IP-адрес.</w:t>
      </w:r>
    </w:p>
    <w:p w:rsidR="0085506A" w:rsidRPr="0085506A" w:rsidRDefault="0085506A" w:rsidP="0085506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550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8550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8550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proofErr w:type="spellStart"/>
      <w:r w:rsidRPr="00855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</w:t>
      </w:r>
      <w:proofErr w:type="spellEnd"/>
      <w:r w:rsidRPr="00855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g0/0.10</w:t>
      </w:r>
    </w:p>
    <w:p w:rsidR="0085506A" w:rsidRPr="0085506A" w:rsidRDefault="0085506A" w:rsidP="0085506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550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8550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config-subif</w:t>
      </w:r>
      <w:proofErr w:type="spellEnd"/>
      <w:r w:rsidRPr="008550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855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encapsulation dot1Q 10</w:t>
      </w:r>
    </w:p>
    <w:p w:rsidR="0085506A" w:rsidRPr="0085506A" w:rsidRDefault="0085506A" w:rsidP="0085506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550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8550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config-subif</w:t>
      </w:r>
      <w:proofErr w:type="spellEnd"/>
      <w:r w:rsidRPr="008550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proofErr w:type="spellStart"/>
      <w:r w:rsidRPr="00855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8550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address 172.17.10.1 255.255.255.0</w:t>
      </w:r>
    </w:p>
    <w:p w:rsidR="0085506A" w:rsidRDefault="0085506A" w:rsidP="0085506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85506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Повторите данную операцию для </w:t>
      </w:r>
      <w:proofErr w:type="spellStart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подынтерфейса</w:t>
      </w:r>
      <w:proofErr w:type="spellEnd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G0/0.30.</w:t>
      </w:r>
    </w:p>
    <w:p w:rsidR="0085506A" w:rsidRPr="0085506A" w:rsidRDefault="0085506A" w:rsidP="0085506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01F5CC9" wp14:editId="7A271737">
            <wp:extent cx="5940425" cy="1701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6A" w:rsidRPr="0085506A" w:rsidRDefault="0085506A" w:rsidP="0085506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5506A">
        <w:rPr>
          <w:rFonts w:ascii="Arial" w:eastAsia="Times New Roman" w:hAnsi="Arial" w:cs="Arial"/>
          <w:b/>
          <w:bCs/>
          <w:color w:val="000000"/>
          <w:lang w:eastAsia="ru-RU"/>
        </w:rPr>
        <w:t>Шаг 2. Проверьте настройки.</w:t>
      </w:r>
    </w:p>
    <w:p w:rsidR="0085506A" w:rsidRPr="0085506A" w:rsidRDefault="0085506A" w:rsidP="0085506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85506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помощью команды </w:t>
      </w:r>
      <w:proofErr w:type="spellStart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проверьте конфигурацию </w:t>
      </w:r>
      <w:proofErr w:type="spellStart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подынтерфейса</w:t>
      </w:r>
      <w:proofErr w:type="spellEnd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Оба </w:t>
      </w:r>
      <w:proofErr w:type="spellStart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подынтерфейса</w:t>
      </w:r>
      <w:proofErr w:type="spellEnd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отключены. </w:t>
      </w:r>
      <w:proofErr w:type="spellStart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Подынтерфейсы</w:t>
      </w:r>
      <w:proofErr w:type="spellEnd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— это программные виртуальные интерфейсы, связанные с одним физическим интерфейсом. Поэтому, чтобы включить </w:t>
      </w:r>
      <w:proofErr w:type="spellStart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подынтерфейсы</w:t>
      </w:r>
      <w:proofErr w:type="spellEnd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необходимо сначала включить физический интерфейс, с которым они связаны.</w:t>
      </w:r>
    </w:p>
    <w:p w:rsidR="0085506A" w:rsidRDefault="0085506A" w:rsidP="0085506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85506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Активация интерфейса G0/0. Убедитесь в том, что теперь </w:t>
      </w:r>
      <w:proofErr w:type="spellStart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подынтерфейсы</w:t>
      </w:r>
      <w:proofErr w:type="spellEnd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работают.</w:t>
      </w:r>
    </w:p>
    <w:p w:rsidR="00B102E8" w:rsidRPr="0085506A" w:rsidRDefault="00B102E8" w:rsidP="0085506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102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5C5343C" wp14:editId="5E91A331">
            <wp:extent cx="3305636" cy="219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6A" w:rsidRPr="0085506A" w:rsidRDefault="0085506A" w:rsidP="0085506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5506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85506A" w:rsidRPr="0085506A" w:rsidRDefault="0085506A" w:rsidP="0085506A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85506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lastRenderedPageBreak/>
        <w:t>Часть 3. Проверка подключения с маршрутизацией между VLAN</w:t>
      </w:r>
    </w:p>
    <w:p w:rsidR="0085506A" w:rsidRPr="0085506A" w:rsidRDefault="0085506A" w:rsidP="0085506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5506A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1: </w:t>
      </w:r>
      <w:proofErr w:type="spellStart"/>
      <w:r w:rsidRPr="0085506A">
        <w:rPr>
          <w:rFonts w:ascii="Arial" w:eastAsia="Times New Roman" w:hAnsi="Arial" w:cs="Arial"/>
          <w:b/>
          <w:bCs/>
          <w:color w:val="000000"/>
          <w:lang w:eastAsia="ru-RU"/>
        </w:rPr>
        <w:t>Пинг</w:t>
      </w:r>
      <w:proofErr w:type="spellEnd"/>
      <w:r w:rsidRPr="0085506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между PC1 и PC3.</w:t>
      </w:r>
    </w:p>
    <w:p w:rsidR="0085506A" w:rsidRPr="0085506A" w:rsidRDefault="0085506A" w:rsidP="0085506A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85506A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85506A" w:rsidRDefault="0085506A" w:rsidP="0085506A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</w:t>
      </w:r>
      <w:proofErr w:type="spellEnd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 </w:t>
      </w:r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 </w:t>
      </w:r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PC3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Эхо-запросы по-прежнему должны не проходить между узлами. Дайте пояснение.</w:t>
      </w:r>
      <w:r w:rsidR="00B102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настроен </w:t>
      </w:r>
      <w:proofErr w:type="spellStart"/>
      <w:r w:rsidR="00B102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транковый</w:t>
      </w:r>
      <w:proofErr w:type="spellEnd"/>
      <w:r w:rsidR="00B102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порт</w:t>
      </w:r>
    </w:p>
    <w:p w:rsidR="00B102E8" w:rsidRPr="0085506A" w:rsidRDefault="00B102E8" w:rsidP="0085506A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102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CC8BE65" wp14:editId="11342C7E">
            <wp:extent cx="5058481" cy="1295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6A" w:rsidRPr="0085506A" w:rsidRDefault="0085506A" w:rsidP="0085506A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5506A">
        <w:rPr>
          <w:rFonts w:ascii="Arial" w:eastAsia="Times New Roman" w:hAnsi="Arial" w:cs="Arial"/>
          <w:b/>
          <w:bCs/>
          <w:color w:val="000000"/>
          <w:lang w:eastAsia="ru-RU"/>
        </w:rPr>
        <w:t>Шаг 2. Включите магистральный канал.</w:t>
      </w:r>
    </w:p>
    <w:p w:rsidR="0085506A" w:rsidRPr="0085506A" w:rsidRDefault="0085506A" w:rsidP="0085506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5506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85506A" w:rsidRPr="0085506A" w:rsidRDefault="0085506A" w:rsidP="0085506A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85506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коммутаторе </w:t>
      </w:r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S1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выполните команду </w:t>
      </w:r>
      <w:proofErr w:type="spellStart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vlan</w:t>
      </w:r>
      <w:proofErr w:type="spellEnd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5506A" w:rsidRPr="0085506A" w:rsidRDefault="0085506A" w:rsidP="0085506A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85506A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85506A" w:rsidRPr="0085506A" w:rsidRDefault="0085506A" w:rsidP="0085506A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сети VLAN назначен интерфейс G0/1?</w:t>
      </w:r>
      <w:r w:rsidR="00B102E8" w:rsidRPr="00B102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B102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Vlan1</w:t>
      </w:r>
    </w:p>
    <w:p w:rsidR="0085506A" w:rsidRDefault="0085506A" w:rsidP="0085506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85506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Поскольку в настройках маршрутизатора несколько </w:t>
      </w:r>
      <w:proofErr w:type="spellStart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подынтерфейсов</w:t>
      </w:r>
      <w:proofErr w:type="spellEnd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назначены разным сетям VLAN, порт коммутатора, подключаемый к маршрутизатору, должен настраиваться как магистральный канал. Настройте интерфейс G0/1 как магистральный канал.</w:t>
      </w:r>
    </w:p>
    <w:p w:rsidR="00B102E8" w:rsidRPr="0085506A" w:rsidRDefault="00B102E8" w:rsidP="0085506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02E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43DE5091" wp14:editId="5AD85672">
            <wp:extent cx="3400900" cy="276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6A" w:rsidRPr="0085506A" w:rsidRDefault="0085506A" w:rsidP="0085506A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85506A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85506A" w:rsidRPr="0085506A" w:rsidRDefault="0085506A" w:rsidP="0085506A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с помощью команды </w:t>
      </w:r>
      <w:proofErr w:type="spellStart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vlan</w:t>
      </w:r>
      <w:proofErr w:type="spellEnd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можно определить, что интерфейс — это магистральный порт?</w:t>
      </w:r>
    </w:p>
    <w:p w:rsidR="0085506A" w:rsidRDefault="0085506A" w:rsidP="0085506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85506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команду </w:t>
      </w:r>
      <w:proofErr w:type="spellStart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5506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trunk</w:t>
      </w:r>
      <w:proofErr w:type="spellEnd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убедиться, что интерфейс настроен в качестве магистрального канала.</w:t>
      </w:r>
    </w:p>
    <w:p w:rsidR="00B102E8" w:rsidRPr="0085506A" w:rsidRDefault="00B102E8" w:rsidP="0085506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102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6143FCF" wp14:editId="48580BF8">
            <wp:extent cx="5940425" cy="4419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6A" w:rsidRPr="0085506A" w:rsidRDefault="0085506A" w:rsidP="0085506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5506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85506A" w:rsidRPr="0085506A" w:rsidRDefault="0085506A" w:rsidP="0085506A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5506A">
        <w:rPr>
          <w:rFonts w:ascii="Arial" w:eastAsia="Times New Roman" w:hAnsi="Arial" w:cs="Arial"/>
          <w:b/>
          <w:bCs/>
          <w:color w:val="000000"/>
          <w:lang w:eastAsia="ru-RU"/>
        </w:rPr>
        <w:t>Шаг 3. Протестируйте подключение.</w:t>
      </w:r>
    </w:p>
    <w:p w:rsidR="0085506A" w:rsidRDefault="0085506A" w:rsidP="0085506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конфигурации верны, PC1 и PC3 должны иметь возможность </w:t>
      </w:r>
      <w:proofErr w:type="spellStart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пинговать</w:t>
      </w:r>
      <w:proofErr w:type="spellEnd"/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шлюзы по умолчанию и друг друга.</w:t>
      </w:r>
    </w:p>
    <w:p w:rsidR="00B102E8" w:rsidRPr="0085506A" w:rsidRDefault="00B102E8" w:rsidP="0085506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102E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697AD8A" wp14:editId="034D542E">
            <wp:extent cx="5553850" cy="121937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6A" w:rsidRPr="0085506A" w:rsidRDefault="0085506A" w:rsidP="0085506A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85506A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85506A" w:rsidRPr="0085506A" w:rsidRDefault="0085506A" w:rsidP="0085506A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50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адреса используют PC1 и PC3 в качестве адресов шлюза по умолчанию?</w:t>
      </w:r>
    </w:p>
    <w:p w:rsidR="0085506A" w:rsidRPr="0085506A" w:rsidRDefault="0085506A" w:rsidP="0085506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5506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E377CE" w:rsidRPr="00B102E8" w:rsidRDefault="00B102E8" w:rsidP="00B102E8">
      <w:pPr>
        <w:spacing w:before="60" w:after="6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85506A">
        <w:rPr>
          <w:rFonts w:ascii="Arial" w:eastAsia="Times New Roman" w:hAnsi="Arial" w:cs="Arial"/>
          <w:sz w:val="20"/>
          <w:szCs w:val="20"/>
          <w:lang w:eastAsia="ru-RU"/>
        </w:rPr>
        <w:t>172.17.10.1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 –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ru-RU"/>
        </w:rPr>
        <w:t>ip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 g0/0 R1</w:t>
      </w:r>
      <w:bookmarkStart w:id="0" w:name="_GoBack"/>
      <w:bookmarkEnd w:id="0"/>
    </w:p>
    <w:sectPr w:rsidR="00E377CE" w:rsidRPr="00B10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CE"/>
    <w:rsid w:val="0085506A"/>
    <w:rsid w:val="00B102E8"/>
    <w:rsid w:val="00E3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FEFB"/>
  <w15:chartTrackingRefBased/>
  <w15:docId w15:val="{32D396C6-5C45-4B9B-BAFE-4EF5135B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50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55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550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550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0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550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50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550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85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8550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85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85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85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85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85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85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85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85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85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85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2025-03-01T08:52:00Z</dcterms:created>
  <dcterms:modified xsi:type="dcterms:W3CDTF">2025-03-01T09:14:00Z</dcterms:modified>
</cp:coreProperties>
</file>