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EE6" w:rsidRPr="00EC2EE6" w:rsidRDefault="00EC2EE6" w:rsidP="00EC2EE6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EC2EE6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EC2EE6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EC2EE6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EC2EE6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. Настройка коммутации уровня 3 и маршрутизации между сетями VLAN</w:t>
      </w:r>
    </w:p>
    <w:p w:rsidR="00EC2EE6" w:rsidRPr="00EC2EE6" w:rsidRDefault="00EC2EE6" w:rsidP="00EC2EE6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EC2EE6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1012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/ Prefix."/>
      </w:tblPr>
      <w:tblGrid>
        <w:gridCol w:w="3374"/>
        <w:gridCol w:w="3375"/>
        <w:gridCol w:w="3375"/>
      </w:tblGrid>
      <w:tr w:rsidR="00EC2EE6" w:rsidRPr="00EC2EE6" w:rsidTr="00EC2EE6">
        <w:trPr>
          <w:tblHeader/>
          <w:jc w:val="center"/>
        </w:trPr>
        <w:tc>
          <w:tcPr>
            <w:tcW w:w="33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33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33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 адрес/префикс</w:t>
            </w:r>
          </w:p>
        </w:tc>
      </w:tr>
      <w:tr w:rsidR="00EC2EE6" w:rsidRPr="00EC2EE6" w:rsidTr="00EC2EE6">
        <w:trPr>
          <w:jc w:val="center"/>
        </w:trPr>
        <w:tc>
          <w:tcPr>
            <w:tcW w:w="33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Многоуровневый коммутатор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10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192.168.10.254/24</w:t>
            </w:r>
          </w:p>
        </w:tc>
      </w:tr>
      <w:tr w:rsidR="00EC2EE6" w:rsidRPr="00EC2EE6" w:rsidTr="00EC2EE6">
        <w:trPr>
          <w:jc w:val="center"/>
        </w:trPr>
        <w:tc>
          <w:tcPr>
            <w:tcW w:w="33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EC2EE6" w:rsidRPr="00EC2EE6" w:rsidRDefault="00EC2EE6" w:rsidP="00EC2EE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C2EE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Многоуровневый коммутатор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EC2EE6" w:rsidRPr="00EC2EE6" w:rsidRDefault="00EC2EE6" w:rsidP="00EC2EE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C2EE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VLAN 10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2001:db8:acad:10</w:t>
            </w:r>
            <w:r w:rsidRPr="00EC2EE6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1/64</w:t>
            </w:r>
          </w:p>
        </w:tc>
      </w:tr>
      <w:tr w:rsidR="00EC2EE6" w:rsidRPr="00EC2EE6" w:rsidTr="00EC2EE6">
        <w:trPr>
          <w:jc w:val="center"/>
        </w:trPr>
        <w:tc>
          <w:tcPr>
            <w:tcW w:w="33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C2EE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Многоуровневый коммутатор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20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192.168.20.254 /24</w:t>
            </w:r>
          </w:p>
        </w:tc>
      </w:tr>
      <w:tr w:rsidR="00EC2EE6" w:rsidRPr="00EC2EE6" w:rsidTr="00EC2EE6">
        <w:trPr>
          <w:jc w:val="center"/>
        </w:trPr>
        <w:tc>
          <w:tcPr>
            <w:tcW w:w="33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C2EE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Многоуровневый коммутатор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EC2EE6" w:rsidRPr="00EC2EE6" w:rsidRDefault="00EC2EE6" w:rsidP="00EC2EE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C2EE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VLAN 20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2001:db8:acad:20</w:t>
            </w:r>
            <w:r w:rsidRPr="00EC2EE6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1/64</w:t>
            </w:r>
          </w:p>
        </w:tc>
      </w:tr>
      <w:tr w:rsidR="00EC2EE6" w:rsidRPr="00EC2EE6" w:rsidTr="00EC2EE6">
        <w:trPr>
          <w:jc w:val="center"/>
        </w:trPr>
        <w:tc>
          <w:tcPr>
            <w:tcW w:w="33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C2EE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Многоуровневый коммутатор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30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192.168.30.254/24</w:t>
            </w:r>
          </w:p>
        </w:tc>
      </w:tr>
      <w:tr w:rsidR="00EC2EE6" w:rsidRPr="00EC2EE6" w:rsidTr="00EC2EE6">
        <w:trPr>
          <w:jc w:val="center"/>
        </w:trPr>
        <w:tc>
          <w:tcPr>
            <w:tcW w:w="33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C2EE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Многоуровневый коммутатор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EC2EE6" w:rsidRPr="00EC2EE6" w:rsidRDefault="00EC2EE6" w:rsidP="00EC2EE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C2EE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VLAN 30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2001:db8:acad:30</w:t>
            </w:r>
            <w:r w:rsidRPr="00EC2EE6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1/64</w:t>
            </w:r>
          </w:p>
        </w:tc>
      </w:tr>
      <w:tr w:rsidR="00EC2EE6" w:rsidRPr="00EC2EE6" w:rsidTr="00EC2EE6">
        <w:trPr>
          <w:jc w:val="center"/>
        </w:trPr>
        <w:tc>
          <w:tcPr>
            <w:tcW w:w="33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C2EE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Многоуровневый коммутатор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99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192.168.99.254/24</w:t>
            </w:r>
          </w:p>
        </w:tc>
      </w:tr>
      <w:tr w:rsidR="00EC2EE6" w:rsidRPr="00EC2EE6" w:rsidTr="00EC2EE6">
        <w:trPr>
          <w:jc w:val="center"/>
        </w:trPr>
        <w:tc>
          <w:tcPr>
            <w:tcW w:w="33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C2EE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Многоуровневый коммутатор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G0/2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209.165.200.225</w:t>
            </w:r>
          </w:p>
        </w:tc>
      </w:tr>
      <w:tr w:rsidR="00EC2EE6" w:rsidRPr="00EC2EE6" w:rsidTr="00EC2EE6">
        <w:trPr>
          <w:jc w:val="center"/>
        </w:trPr>
        <w:tc>
          <w:tcPr>
            <w:tcW w:w="3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C2EE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Многоуровневый коммутатор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EC2EE6" w:rsidRPr="00EC2EE6" w:rsidRDefault="00EC2EE6" w:rsidP="00EC2EE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C2EE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G0/2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2001:db8:acad:a::1/64</w:t>
            </w:r>
          </w:p>
        </w:tc>
      </w:tr>
      <w:tr w:rsidR="00EC2EE6" w:rsidRPr="00EC2EE6" w:rsidTr="00EC2EE6">
        <w:trPr>
          <w:jc w:val="center"/>
        </w:trPr>
        <w:tc>
          <w:tcPr>
            <w:tcW w:w="3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PC0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192.168.10.1</w:t>
            </w:r>
          </w:p>
        </w:tc>
      </w:tr>
      <w:tr w:rsidR="00EC2EE6" w:rsidRPr="00EC2EE6" w:rsidTr="00EC2EE6">
        <w:trPr>
          <w:jc w:val="center"/>
        </w:trPr>
        <w:tc>
          <w:tcPr>
            <w:tcW w:w="3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PC1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192.168.20.1</w:t>
            </w:r>
          </w:p>
        </w:tc>
      </w:tr>
      <w:tr w:rsidR="00EC2EE6" w:rsidRPr="00EC2EE6" w:rsidTr="00EC2EE6">
        <w:trPr>
          <w:jc w:val="center"/>
        </w:trPr>
        <w:tc>
          <w:tcPr>
            <w:tcW w:w="3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PC2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192.168.30.1</w:t>
            </w:r>
          </w:p>
        </w:tc>
      </w:tr>
      <w:tr w:rsidR="00EC2EE6" w:rsidRPr="00EC2EE6" w:rsidTr="00EC2EE6">
        <w:trPr>
          <w:jc w:val="center"/>
        </w:trPr>
        <w:tc>
          <w:tcPr>
            <w:tcW w:w="33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PC3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192.168.10.2/24</w:t>
            </w:r>
          </w:p>
        </w:tc>
      </w:tr>
      <w:tr w:rsidR="00EC2EE6" w:rsidRPr="00EC2EE6" w:rsidTr="00EC2EE6">
        <w:trPr>
          <w:jc w:val="center"/>
        </w:trPr>
        <w:tc>
          <w:tcPr>
            <w:tcW w:w="3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EC2EE6" w:rsidRPr="00EC2EE6" w:rsidRDefault="00EC2EE6" w:rsidP="00EC2EE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C2EE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PC3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EC2EE6" w:rsidRPr="00EC2EE6" w:rsidRDefault="00EC2EE6" w:rsidP="00EC2EE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C2EE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NIC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</w:t>
            </w:r>
            <w:proofErr w:type="gramStart"/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8:acad</w:t>
            </w:r>
            <w:proofErr w:type="gramEnd"/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:10</w:t>
            </w:r>
            <w:r w:rsidRPr="00EC2EE6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2/64</w:t>
            </w:r>
          </w:p>
        </w:tc>
      </w:tr>
      <w:tr w:rsidR="00EC2EE6" w:rsidRPr="00EC2EE6" w:rsidTr="00EC2EE6">
        <w:trPr>
          <w:jc w:val="center"/>
        </w:trPr>
        <w:tc>
          <w:tcPr>
            <w:tcW w:w="33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PC4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192.168.20.2/24</w:t>
            </w:r>
          </w:p>
        </w:tc>
      </w:tr>
      <w:tr w:rsidR="00EC2EE6" w:rsidRPr="00EC2EE6" w:rsidTr="00EC2EE6">
        <w:trPr>
          <w:jc w:val="center"/>
        </w:trPr>
        <w:tc>
          <w:tcPr>
            <w:tcW w:w="3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EC2EE6" w:rsidRPr="00EC2EE6" w:rsidRDefault="00EC2EE6" w:rsidP="00EC2EE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C2EE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PC4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EC2EE6" w:rsidRPr="00EC2EE6" w:rsidRDefault="00EC2EE6" w:rsidP="00EC2EE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C2EE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NIC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2001:db8:acad:20::2/64</w:t>
            </w:r>
          </w:p>
        </w:tc>
      </w:tr>
      <w:tr w:rsidR="00EC2EE6" w:rsidRPr="00EC2EE6" w:rsidTr="00EC2EE6">
        <w:trPr>
          <w:jc w:val="center"/>
        </w:trPr>
        <w:tc>
          <w:tcPr>
            <w:tcW w:w="33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PC5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Сетевой адаптер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192.168.30.2</w:t>
            </w:r>
          </w:p>
        </w:tc>
      </w:tr>
      <w:tr w:rsidR="00EC2EE6" w:rsidRPr="00EC2EE6" w:rsidTr="00EC2EE6">
        <w:trPr>
          <w:jc w:val="center"/>
        </w:trPr>
        <w:tc>
          <w:tcPr>
            <w:tcW w:w="3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EC2EE6" w:rsidRPr="00EC2EE6" w:rsidRDefault="00EC2EE6" w:rsidP="00EC2EE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C2EE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PC5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EC2EE6" w:rsidRPr="00EC2EE6" w:rsidRDefault="00EC2EE6" w:rsidP="00EC2EE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EC2EE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Сетевой адаптер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2001:db8:acad:10</w:t>
            </w:r>
            <w:r w:rsidRPr="00EC2EE6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2/64</w:t>
            </w:r>
          </w:p>
        </w:tc>
      </w:tr>
      <w:tr w:rsidR="00EC2EE6" w:rsidRPr="00EC2EE6" w:rsidTr="00EC2EE6">
        <w:trPr>
          <w:jc w:val="center"/>
        </w:trPr>
        <w:tc>
          <w:tcPr>
            <w:tcW w:w="3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S1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99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192.168.99.1</w:t>
            </w:r>
          </w:p>
        </w:tc>
      </w:tr>
      <w:tr w:rsidR="00EC2EE6" w:rsidRPr="00EC2EE6" w:rsidTr="00EC2EE6">
        <w:trPr>
          <w:jc w:val="center"/>
        </w:trPr>
        <w:tc>
          <w:tcPr>
            <w:tcW w:w="3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S2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99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192.168.99.2</w:t>
            </w:r>
          </w:p>
        </w:tc>
      </w:tr>
      <w:tr w:rsidR="00EC2EE6" w:rsidRPr="00EC2EE6" w:rsidTr="00EC2EE6">
        <w:trPr>
          <w:jc w:val="center"/>
        </w:trPr>
        <w:tc>
          <w:tcPr>
            <w:tcW w:w="3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S3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99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192.168.99.3</w:t>
            </w:r>
          </w:p>
        </w:tc>
      </w:tr>
    </w:tbl>
    <w:p w:rsidR="00EC2EE6" w:rsidRPr="00EC2EE6" w:rsidRDefault="00EC2EE6" w:rsidP="00EC2EE6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EC2EE6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Цели</w:t>
      </w:r>
    </w:p>
    <w:p w:rsidR="00EC2EE6" w:rsidRPr="00EC2EE6" w:rsidRDefault="00EC2EE6" w:rsidP="00EC2EE6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EC2EE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1. Настройка коммутации уровня 3</w:t>
      </w:r>
    </w:p>
    <w:p w:rsidR="00EC2EE6" w:rsidRPr="00EC2EE6" w:rsidRDefault="00EC2EE6" w:rsidP="00EC2EE6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EC2EE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2. Настройка маршрутизации между сетями VLAN</w:t>
      </w:r>
    </w:p>
    <w:p w:rsidR="00EC2EE6" w:rsidRPr="00EC2EE6" w:rsidRDefault="00EC2EE6" w:rsidP="00EC2EE6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EC2EE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3. Настройка IPv6 маршрутизации между VLAN</w:t>
      </w:r>
    </w:p>
    <w:p w:rsidR="00EC2EE6" w:rsidRPr="00EC2EE6" w:rsidRDefault="00EC2EE6" w:rsidP="00EC2EE6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EC2EE6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 и сценарий</w:t>
      </w:r>
    </w:p>
    <w:p w:rsidR="00EC2EE6" w:rsidRPr="00EC2EE6" w:rsidRDefault="00EC2EE6" w:rsidP="00EC2EE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Многоуровневый коммутатор, такой как </w:t>
      </w:r>
      <w:proofErr w:type="spellStart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Catalyst</w:t>
      </w:r>
      <w:proofErr w:type="spellEnd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3650, поддерживает коммутацию 2-го уровня и маршрутизацию уровня 3. Одно из преимуществ многоуровневого коммутатора состоит в одновременной поддержке этих двух функций. Для малой или средней компании было бы выгоднее приобрести один многоуровневый коммутатор вместо отдельных сетевых устройств для коммутации и маршрутизации. Возможности многоуровневого коммутатора включают маршрутизацию между сетями VLAN с помощью нескольких коммутируемых виртуальных интерфейсов (SVI), а также преобразование порта коммутации 2-го уровня в интерфейс уровня 3.</w:t>
      </w:r>
    </w:p>
    <w:p w:rsidR="00EC2EE6" w:rsidRPr="00EC2EE6" w:rsidRDefault="00EC2EE6" w:rsidP="00EC2EE6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EC2EE6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lastRenderedPageBreak/>
        <w:t>Инструкция</w:t>
      </w:r>
    </w:p>
    <w:p w:rsidR="00EC2EE6" w:rsidRPr="00EC2EE6" w:rsidRDefault="00EC2EE6" w:rsidP="00EC2EE6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EC2EE6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1. Настройка коммутации уровня 3</w:t>
      </w:r>
    </w:p>
    <w:p w:rsidR="00EC2EE6" w:rsidRPr="00EC2EE6" w:rsidRDefault="00EC2EE6" w:rsidP="00EC2EE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части 1 вам предстоит настроить порт </w:t>
      </w:r>
      <w:proofErr w:type="spellStart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GigabitEthernet</w:t>
      </w:r>
      <w:proofErr w:type="spellEnd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0/2 на многоуровневом коммутаторе как маршрутизируемый порт и убедиться в получении ответа на </w:t>
      </w:r>
      <w:proofErr w:type="spellStart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-запрос с другого адреса уровня 3.</w:t>
      </w:r>
    </w:p>
    <w:p w:rsidR="00EC2EE6" w:rsidRPr="00EC2EE6" w:rsidRDefault="00EC2EE6" w:rsidP="00EC2EE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EC2EE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MLS настройте G0/2 в качестве порта маршрутизации и назначьте IP-адрес в соответствии с таблицей адресации.</w:t>
      </w:r>
    </w:p>
    <w:p w:rsidR="00EC2EE6" w:rsidRPr="00EC2EE6" w:rsidRDefault="00EC2EE6" w:rsidP="00EC2EE6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EC2EE6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EC2EE6" w:rsidRPr="00EC2EE6" w:rsidRDefault="00EC2EE6" w:rsidP="00EC2EE6">
      <w:pPr>
        <w:spacing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C2E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MLS(</w:t>
      </w:r>
      <w:proofErr w:type="spellStart"/>
      <w:r w:rsidRPr="00EC2E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</w:t>
      </w:r>
      <w:proofErr w:type="spellEnd"/>
      <w:r w:rsidRPr="00EC2E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)# </w:t>
      </w:r>
      <w:proofErr w:type="spellStart"/>
      <w:r w:rsidRPr="00EC2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interface</w:t>
      </w:r>
      <w:proofErr w:type="spellEnd"/>
      <w:r w:rsidRPr="00EC2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g0/2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C2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MLS(</w:t>
      </w:r>
      <w:proofErr w:type="spellStart"/>
      <w:proofErr w:type="gramEnd"/>
      <w:r w:rsidRPr="00EC2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EC2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-if)# </w:t>
      </w:r>
      <w:r w:rsidRPr="00EC2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no </w:t>
      </w:r>
      <w:proofErr w:type="spellStart"/>
      <w:r w:rsidRPr="00EC2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switchport</w:t>
      </w:r>
      <w:proofErr w:type="spellEnd"/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C2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MLS(</w:t>
      </w:r>
      <w:proofErr w:type="spellStart"/>
      <w:proofErr w:type="gramEnd"/>
      <w:r w:rsidRPr="00EC2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EC2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-if)# </w:t>
      </w:r>
      <w:proofErr w:type="spellStart"/>
      <w:r w:rsidRPr="00EC2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EC2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address 209.165.200.225 255.255.255.252</w:t>
      </w:r>
    </w:p>
    <w:p w:rsidR="00EC2EE6" w:rsidRPr="00EC2EE6" w:rsidRDefault="00EC2EE6" w:rsidP="00EC2EE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EC2EE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 подключение к </w:t>
      </w:r>
      <w:proofErr w:type="spellStart"/>
      <w:r w:rsidRPr="00EC2EE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Cloud</w:t>
      </w:r>
      <w:proofErr w:type="spellEnd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(Облако) путем отправки </w:t>
      </w:r>
      <w:proofErr w:type="spellStart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-запроса на адрес 209.165.200.226.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2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MLS# </w:t>
      </w:r>
      <w:r w:rsidRPr="00EC2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ping 209.165.200.226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2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Type escape sequence to abort.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Sending </w:t>
      </w:r>
      <w:proofErr w:type="gramStart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5</w:t>
      </w:r>
      <w:proofErr w:type="gramEnd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100-byte ICMP </w:t>
      </w:r>
      <w:proofErr w:type="spellStart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Echos</w:t>
      </w:r>
      <w:proofErr w:type="spellEnd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to 209.165.200.226, timeout is 2 seconds: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!!!!!</w:t>
      </w:r>
    </w:p>
    <w:p w:rsid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Success rate is 100 percent (5/5), round-trip min/</w:t>
      </w:r>
      <w:proofErr w:type="spellStart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avg</w:t>
      </w:r>
      <w:proofErr w:type="spellEnd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/max = 0/0/0 </w:t>
      </w:r>
      <w:proofErr w:type="spellStart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</w:t>
      </w:r>
      <w:proofErr w:type="spellEnd"/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drawing>
          <wp:inline distT="0" distB="0" distL="0" distR="0" wp14:anchorId="64F8DEE2" wp14:editId="3370F278">
            <wp:extent cx="5940425" cy="26720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E6" w:rsidRPr="00EC2EE6" w:rsidRDefault="00EC2EE6" w:rsidP="00EC2EE6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EC2EE6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EC2EE6" w:rsidRPr="00EC2EE6" w:rsidRDefault="00EC2EE6" w:rsidP="00EC2EE6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EC2EE6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2. Настройка маршрутизации между сетями VLAN</w:t>
      </w:r>
    </w:p>
    <w:p w:rsidR="00EC2EE6" w:rsidRPr="00EC2EE6" w:rsidRDefault="00EC2EE6" w:rsidP="00EC2EE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EC2EE6">
        <w:rPr>
          <w:rFonts w:ascii="Arial" w:eastAsia="Times New Roman" w:hAnsi="Arial" w:cs="Arial"/>
          <w:b/>
          <w:bCs/>
          <w:color w:val="000000"/>
          <w:lang w:eastAsia="ru-RU"/>
        </w:rPr>
        <w:t>Шаг 1. Добавление VLAN.</w:t>
      </w:r>
    </w:p>
    <w:p w:rsidR="00EC2EE6" w:rsidRPr="00EC2EE6" w:rsidRDefault="00EC2EE6" w:rsidP="00EC2EE6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EC2EE6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EC2EE6" w:rsidRPr="00EC2EE6" w:rsidRDefault="00EC2EE6" w:rsidP="00EC2EE6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Добавьте сети VLAN к многоуровневому коммутатору согласно таблице ниже. При подсчете балла </w:t>
      </w:r>
      <w:proofErr w:type="spellStart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Packet</w:t>
      </w:r>
      <w:proofErr w:type="spellEnd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Tracer</w:t>
      </w:r>
      <w:proofErr w:type="spellEnd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учитывает регистр, поэтому введите имена точно так, как показано.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displays the VLAN numbers with the associated VLAN names"/>
      </w:tblPr>
      <w:tblGrid>
        <w:gridCol w:w="4743"/>
        <w:gridCol w:w="4592"/>
      </w:tblGrid>
      <w:tr w:rsidR="00EC2EE6" w:rsidRPr="00EC2EE6" w:rsidTr="00EC2EE6">
        <w:trPr>
          <w:jc w:val="center"/>
        </w:trPr>
        <w:tc>
          <w:tcPr>
            <w:tcW w:w="47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Номер VLAN</w:t>
            </w:r>
          </w:p>
        </w:tc>
        <w:tc>
          <w:tcPr>
            <w:tcW w:w="45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Имя VLAN</w:t>
            </w:r>
          </w:p>
        </w:tc>
      </w:tr>
      <w:tr w:rsidR="00EC2EE6" w:rsidRPr="00EC2EE6" w:rsidTr="00EC2EE6">
        <w:trPr>
          <w:jc w:val="center"/>
        </w:trPr>
        <w:tc>
          <w:tcPr>
            <w:tcW w:w="47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Staff</w:t>
            </w:r>
            <w:proofErr w:type="spellEnd"/>
          </w:p>
        </w:tc>
      </w:tr>
      <w:tr w:rsidR="00EC2EE6" w:rsidRPr="00EC2EE6" w:rsidTr="00EC2EE6">
        <w:trPr>
          <w:jc w:val="center"/>
        </w:trPr>
        <w:tc>
          <w:tcPr>
            <w:tcW w:w="47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4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Student</w:t>
            </w:r>
            <w:proofErr w:type="spellEnd"/>
          </w:p>
        </w:tc>
      </w:tr>
      <w:tr w:rsidR="00EC2EE6" w:rsidRPr="00EC2EE6" w:rsidTr="00EC2EE6">
        <w:trPr>
          <w:jc w:val="center"/>
        </w:trPr>
        <w:tc>
          <w:tcPr>
            <w:tcW w:w="47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4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EC2EE6" w:rsidRPr="00EC2EE6" w:rsidRDefault="00EC2EE6" w:rsidP="00EC2EE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EC2E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Faculty</w:t>
            </w:r>
            <w:proofErr w:type="spellEnd"/>
          </w:p>
        </w:tc>
      </w:tr>
    </w:tbl>
    <w:p w:rsidR="00EC2EE6" w:rsidRDefault="00EC2EE6" w:rsidP="00EC2EE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EC2EE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drawing>
          <wp:inline distT="0" distB="0" distL="0" distR="0" wp14:anchorId="4C4F6262" wp14:editId="22D6FC29">
            <wp:extent cx="5763429" cy="1457528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E6" w:rsidRPr="00EC2EE6" w:rsidRDefault="00EC2EE6" w:rsidP="00EC2EE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EC2EE6">
        <w:rPr>
          <w:rFonts w:ascii="Arial" w:eastAsia="Times New Roman" w:hAnsi="Arial" w:cs="Arial"/>
          <w:b/>
          <w:bCs/>
          <w:color w:val="000000"/>
          <w:lang w:eastAsia="ru-RU"/>
        </w:rPr>
        <w:t>Шаг 2: Настройте SVI на MLS.</w:t>
      </w:r>
    </w:p>
    <w:p w:rsidR="00EC2EE6" w:rsidRPr="00EC2EE6" w:rsidRDefault="00EC2EE6" w:rsidP="00EC2EE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и активируйте интерфейс SVI для сетей VLAN 10, 20, 30 и 99 согласно таблице адресации. Конфигурация для сети VLAN 10 показана ниже.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C2E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MLS(</w:t>
      </w:r>
      <w:proofErr w:type="spellStart"/>
      <w:r w:rsidRPr="00EC2E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</w:t>
      </w:r>
      <w:proofErr w:type="spellEnd"/>
      <w:r w:rsidRPr="00EC2E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)# </w:t>
      </w:r>
      <w:proofErr w:type="spellStart"/>
      <w:r w:rsidRPr="00EC2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interface</w:t>
      </w:r>
      <w:proofErr w:type="spellEnd"/>
      <w:r w:rsidRPr="00EC2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C2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vlan</w:t>
      </w:r>
      <w:proofErr w:type="spellEnd"/>
      <w:r w:rsidRPr="00EC2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10</w:t>
      </w:r>
    </w:p>
    <w:p w:rsid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C2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MLS(</w:t>
      </w:r>
      <w:proofErr w:type="spellStart"/>
      <w:proofErr w:type="gramEnd"/>
      <w:r w:rsidRPr="00EC2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EC2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-if)# </w:t>
      </w:r>
      <w:proofErr w:type="spellStart"/>
      <w:r w:rsidRPr="00EC2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EC2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address 192.168.10.254 255.255.255.0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2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drawing>
          <wp:inline distT="0" distB="0" distL="0" distR="0" wp14:anchorId="0DC84504" wp14:editId="58D7CE53">
            <wp:extent cx="5077534" cy="402011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E6" w:rsidRPr="00EC2EE6" w:rsidRDefault="00EC2EE6" w:rsidP="00EC2EE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EC2EE6">
        <w:rPr>
          <w:rFonts w:ascii="Arial" w:eastAsia="Times New Roman" w:hAnsi="Arial" w:cs="Arial"/>
          <w:b/>
          <w:bCs/>
          <w:color w:val="000000"/>
          <w:lang w:eastAsia="ru-RU"/>
        </w:rPr>
        <w:t>Шаг 3. Настройка магистрального канала на MLS.</w:t>
      </w:r>
    </w:p>
    <w:p w:rsidR="00EC2EE6" w:rsidRPr="00EC2EE6" w:rsidRDefault="00EC2EE6" w:rsidP="00EC2EE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Конфигурация </w:t>
      </w:r>
      <w:proofErr w:type="spellStart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транка</w:t>
      </w:r>
      <w:proofErr w:type="spellEnd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немного отличается на коммутаторе уровня 3. На коммутаторе уровня 3 интерфейс магистрального соединения должен быть инкапсулирован с протоколом dot1q, однако нет необходимости указывать номера VLAN, как это происходит при работе с маршрутизатором и </w:t>
      </w:r>
      <w:proofErr w:type="spellStart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подинтерфейсами</w:t>
      </w:r>
      <w:proofErr w:type="spellEnd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EC2EE6" w:rsidRPr="00EC2EE6" w:rsidRDefault="00EC2EE6" w:rsidP="00EC2EE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EC2EE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MLS настройте интерфейс </w:t>
      </w:r>
      <w:r w:rsidRPr="00EC2EE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g0/1.</w:t>
      </w:r>
    </w:p>
    <w:p w:rsidR="00EC2EE6" w:rsidRPr="00EC2EE6" w:rsidRDefault="00EC2EE6" w:rsidP="00EC2EE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EC2EE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Сделайте интерфейс статическим магистральным портом.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C2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MLS(</w:t>
      </w:r>
      <w:proofErr w:type="spellStart"/>
      <w:proofErr w:type="gramEnd"/>
      <w:r w:rsidRPr="00EC2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EC2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-if)# </w:t>
      </w:r>
      <w:proofErr w:type="spellStart"/>
      <w:r w:rsidRPr="00EC2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switchport</w:t>
      </w:r>
      <w:proofErr w:type="spellEnd"/>
      <w:r w:rsidRPr="00EC2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mode trunk</w:t>
      </w:r>
    </w:p>
    <w:p w:rsidR="00EC2EE6" w:rsidRPr="00EC2EE6" w:rsidRDefault="00EC2EE6" w:rsidP="00EC2EE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</w:t>
      </w:r>
      <w:r w:rsidRPr="00EC2EE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EC2EE6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</w:t>
      </w: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Укажите</w:t>
      </w:r>
      <w:r w:rsidRPr="00EC2EE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native VLAN </w:t>
      </w: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</w:t>
      </w:r>
      <w:r w:rsidRPr="00EC2EE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99.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MLS(</w:t>
      </w:r>
      <w:proofErr w:type="spellStart"/>
      <w:proofErr w:type="gramEnd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config</w:t>
      </w:r>
      <w:proofErr w:type="spellEnd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-if)# </w:t>
      </w:r>
      <w:proofErr w:type="spellStart"/>
      <w:r w:rsidRPr="00EC2EE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switchport</w:t>
      </w:r>
      <w:proofErr w:type="spellEnd"/>
      <w:r w:rsidRPr="00EC2EE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trunk native </w:t>
      </w:r>
      <w:proofErr w:type="spellStart"/>
      <w:r w:rsidRPr="00EC2EE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vlan</w:t>
      </w:r>
      <w:proofErr w:type="spellEnd"/>
      <w:r w:rsidRPr="00EC2EE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99</w:t>
      </w:r>
    </w:p>
    <w:p w:rsidR="00EC2EE6" w:rsidRPr="00EC2EE6" w:rsidRDefault="00EC2EE6" w:rsidP="00EC2EE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EC2EE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Инкапсуляция на канале по протоколу dot1q.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MLS(</w:t>
      </w:r>
      <w:proofErr w:type="spellStart"/>
      <w:proofErr w:type="gramEnd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config</w:t>
      </w:r>
      <w:proofErr w:type="spellEnd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-if)# </w:t>
      </w:r>
      <w:proofErr w:type="spellStart"/>
      <w:r w:rsidRPr="00EC2EE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switchport</w:t>
      </w:r>
      <w:proofErr w:type="spellEnd"/>
      <w:r w:rsidRPr="00EC2EE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trunk encapsulation dot1q</w:t>
      </w:r>
    </w:p>
    <w:p w:rsidR="00EC2EE6" w:rsidRDefault="00EC2EE6" w:rsidP="00EC2EE6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C2EE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lastRenderedPageBreak/>
        <w:t>Примечание.</w:t>
      </w: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Packet</w:t>
      </w:r>
      <w:proofErr w:type="spellEnd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Tracer</w:t>
      </w:r>
      <w:proofErr w:type="spellEnd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может не оценить инкапсуляцию магистрального соединения.</w:t>
      </w:r>
    </w:p>
    <w:p w:rsidR="00EC2EE6" w:rsidRPr="00EC2EE6" w:rsidRDefault="00EC2EE6" w:rsidP="00EC2EE6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3C9D743A" wp14:editId="1FF0B8F4">
            <wp:extent cx="5940425" cy="25692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E6" w:rsidRPr="00EC2EE6" w:rsidRDefault="00EC2EE6" w:rsidP="00EC2EE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EC2EE6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4. Настройка </w:t>
      </w:r>
      <w:proofErr w:type="spellStart"/>
      <w:r w:rsidRPr="00EC2EE6">
        <w:rPr>
          <w:rFonts w:ascii="Arial" w:eastAsia="Times New Roman" w:hAnsi="Arial" w:cs="Arial"/>
          <w:b/>
          <w:bCs/>
          <w:color w:val="000000"/>
          <w:lang w:eastAsia="ru-RU"/>
        </w:rPr>
        <w:t>транка</w:t>
      </w:r>
      <w:proofErr w:type="spellEnd"/>
      <w:r w:rsidRPr="00EC2EE6">
        <w:rPr>
          <w:rFonts w:ascii="Arial" w:eastAsia="Times New Roman" w:hAnsi="Arial" w:cs="Arial"/>
          <w:b/>
          <w:bCs/>
          <w:color w:val="000000"/>
          <w:lang w:eastAsia="ru-RU"/>
        </w:rPr>
        <w:t xml:space="preserve"> на S1.</w:t>
      </w:r>
    </w:p>
    <w:p w:rsidR="00EC2EE6" w:rsidRPr="00EC2EE6" w:rsidRDefault="00EC2EE6" w:rsidP="00EC2EE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EC2EE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интерфейс </w:t>
      </w:r>
      <w:r w:rsidRPr="00EC2EE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g0/1</w:t>
      </w: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S1 в качестве статического </w:t>
      </w:r>
      <w:proofErr w:type="spellStart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транка</w:t>
      </w:r>
      <w:proofErr w:type="spellEnd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EC2EE6" w:rsidRDefault="00EC2EE6" w:rsidP="00EC2EE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EC2EE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Настройте </w:t>
      </w:r>
      <w:proofErr w:type="spellStart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native</w:t>
      </w:r>
      <w:proofErr w:type="spellEnd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VLAN на </w:t>
      </w:r>
      <w:proofErr w:type="spellStart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транке</w:t>
      </w:r>
      <w:proofErr w:type="spellEnd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F3649D" w:rsidRPr="00EC2EE6" w:rsidRDefault="00F3649D" w:rsidP="00EC2EE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3649D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3CC269E4" wp14:editId="464A46B0">
            <wp:extent cx="5239481" cy="2505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E6" w:rsidRPr="00EC2EE6" w:rsidRDefault="00EC2EE6" w:rsidP="00EC2EE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EC2EE6">
        <w:rPr>
          <w:rFonts w:ascii="Arial" w:eastAsia="Times New Roman" w:hAnsi="Arial" w:cs="Arial"/>
          <w:b/>
          <w:bCs/>
          <w:color w:val="000000"/>
          <w:lang w:eastAsia="ru-RU"/>
        </w:rPr>
        <w:t>Шаг 5. Включите маршрутизацию.</w:t>
      </w:r>
    </w:p>
    <w:p w:rsidR="00EC2EE6" w:rsidRPr="00EC2EE6" w:rsidRDefault="00EC2EE6" w:rsidP="00EC2EE6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EC2EE6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EC2EE6" w:rsidRPr="00EC2EE6" w:rsidRDefault="00EC2EE6" w:rsidP="00EC2EE6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EC2EE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 команду </w:t>
      </w:r>
      <w:proofErr w:type="spellStart"/>
      <w:r w:rsidRPr="00EC2EE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EC2EE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C2EE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EC2EE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C2EE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route</w:t>
      </w:r>
      <w:proofErr w:type="spellEnd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Есть ли активные маршруты?</w:t>
      </w:r>
      <w:r w:rsidR="00F3649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F3649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Нет</w:t>
      </w:r>
    </w:p>
    <w:p w:rsidR="00EC2EE6" w:rsidRPr="00EC2EE6" w:rsidRDefault="00EC2EE6" w:rsidP="00EC2EE6">
      <w:pPr>
        <w:spacing w:before="120" w:after="120" w:line="240" w:lineRule="auto"/>
        <w:ind w:left="720"/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ru-RU"/>
        </w:rPr>
      </w:pPr>
      <w:r w:rsidRPr="00EC2EE6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ru-RU"/>
        </w:rPr>
        <w:t>Введите ваш ответ здесь.</w:t>
      </w:r>
    </w:p>
    <w:p w:rsidR="00EC2EE6" w:rsidRPr="00EC2EE6" w:rsidRDefault="00EC2EE6" w:rsidP="00EC2EE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EC2EE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команду </w:t>
      </w:r>
      <w:proofErr w:type="spellStart"/>
      <w:r w:rsidRPr="00EC2EE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EC2EE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C2EE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routing</w:t>
      </w:r>
      <w:proofErr w:type="spellEnd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включить маршрутизацию в режиме глобальной настройки.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C2E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MLS(</w:t>
      </w:r>
      <w:proofErr w:type="spellStart"/>
      <w:r w:rsidRPr="00EC2E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</w:t>
      </w:r>
      <w:proofErr w:type="spellEnd"/>
      <w:r w:rsidRPr="00EC2E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)# </w:t>
      </w:r>
      <w:proofErr w:type="spellStart"/>
      <w:r w:rsidRPr="00EC2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EC2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C2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routing</w:t>
      </w:r>
      <w:proofErr w:type="spellEnd"/>
    </w:p>
    <w:p w:rsidR="00EC2EE6" w:rsidRPr="00EC2EE6" w:rsidRDefault="00EC2EE6" w:rsidP="00EC2EE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EC2EE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 команду </w:t>
      </w:r>
      <w:proofErr w:type="spellStart"/>
      <w:r w:rsidRPr="00EC2EE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EC2EE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C2EE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EC2EE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C2EE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route</w:t>
      </w:r>
      <w:proofErr w:type="spellEnd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проверить, включена ли маршрутизация.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2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MLS# </w:t>
      </w:r>
      <w:r w:rsidRPr="00EC2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show </w:t>
      </w:r>
      <w:proofErr w:type="spellStart"/>
      <w:r w:rsidRPr="00EC2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EC2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route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Codes: C - connected, S - static, I - IGRP, R - RIP, M - mobile, B - BGP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 - EIGRP, EX - EIGRP external, O - OSPF, IA - OSPF inter area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N1 - OSPF NSSA external type 1, N2 - OSPF NSSA external type 2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E1 - OSPF external type 1, E2 - OSPF external type 2, E - EGP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- IS-IS, L1 - IS-IS level-1, L2 - IS-IS level-2, </w:t>
      </w:r>
      <w:proofErr w:type="spellStart"/>
      <w:proofErr w:type="gramStart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ia</w:t>
      </w:r>
      <w:proofErr w:type="spellEnd"/>
      <w:proofErr w:type="gramEnd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- IS-IS inter area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 - candidate default, U - per-user static route, o - ODR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P - </w:t>
      </w:r>
      <w:proofErr w:type="gramStart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periodic</w:t>
      </w:r>
      <w:proofErr w:type="gramEnd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downloaded static route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 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Gateway of last resort is not set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 192.168.10.0/24 is directly connected, Vlan10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 192.168.20.0/24 is directly connected, Vlan20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 192.168.30.0/24 is directly connected, Vlan30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 192.168.99.0/24 is directly connected, Vlan99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209.165.200.0/30 is </w:t>
      </w:r>
      <w:proofErr w:type="spellStart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subnetted</w:t>
      </w:r>
      <w:proofErr w:type="spellEnd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1 subnets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 209.165.200.224 is directly connected, GigabitEthernet0/2</w:t>
      </w:r>
    </w:p>
    <w:p w:rsidR="00EC2EE6" w:rsidRPr="00EC2EE6" w:rsidRDefault="00EC2EE6" w:rsidP="00EC2EE6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EC2EE6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EC2EE6" w:rsidRPr="00EC2EE6" w:rsidRDefault="00EC2EE6" w:rsidP="00EC2EE6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EC2EE6">
        <w:rPr>
          <w:rFonts w:ascii="Arial" w:eastAsia="Times New Roman" w:hAnsi="Arial" w:cs="Arial"/>
          <w:b/>
          <w:bCs/>
          <w:color w:val="000000"/>
          <w:lang w:eastAsia="ru-RU"/>
        </w:rPr>
        <w:t>Шаг 6. Проверьте сквозное подключение.</w:t>
      </w:r>
    </w:p>
    <w:p w:rsidR="00EC2EE6" w:rsidRPr="00F3649D" w:rsidRDefault="00EC2EE6" w:rsidP="00F3649D">
      <w:pPr>
        <w:pStyle w:val="a5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3649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 PC0, </w:t>
      </w:r>
      <w:proofErr w:type="spellStart"/>
      <w:r w:rsidRPr="00F3649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пропингуйте</w:t>
      </w:r>
      <w:proofErr w:type="spellEnd"/>
      <w:r w:rsidRPr="00F3649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PC3 или MLS, чтобы проверить подключение в VLAN 10.</w:t>
      </w:r>
    </w:p>
    <w:p w:rsidR="00F3649D" w:rsidRPr="00F3649D" w:rsidRDefault="00F3649D" w:rsidP="00F3649D">
      <w:pPr>
        <w:pStyle w:val="a5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3649D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5E9CB2EC" wp14:editId="778174E1">
            <wp:extent cx="5134692" cy="213389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E6" w:rsidRDefault="00EC2EE6" w:rsidP="00EC2EE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EC2EE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 PC1 </w:t>
      </w:r>
      <w:proofErr w:type="spellStart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пропингуйте</w:t>
      </w:r>
      <w:proofErr w:type="spellEnd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PC4 или MLS, чтобы проверить подключение в VLAN 20.</w:t>
      </w:r>
    </w:p>
    <w:p w:rsidR="00F3649D" w:rsidRPr="00EC2EE6" w:rsidRDefault="00F3649D" w:rsidP="00F3649D">
      <w:p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3649D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6B847372" wp14:editId="0D6FB8BA">
            <wp:extent cx="5058481" cy="2086266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E6" w:rsidRDefault="00EC2EE6" w:rsidP="00EC2EE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EC2EE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 PC2 </w:t>
      </w:r>
      <w:proofErr w:type="spellStart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пропингуйте</w:t>
      </w:r>
      <w:proofErr w:type="spellEnd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PC5 или MLS, чтобы проверить подключение в VLAN 30.</w:t>
      </w:r>
    </w:p>
    <w:p w:rsidR="00F3649D" w:rsidRPr="00EC2EE6" w:rsidRDefault="009B6B36" w:rsidP="00EC2EE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B6B36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5D74F53B" wp14:editId="2F27B6C6">
            <wp:extent cx="4725059" cy="2152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36" w:rsidRDefault="009B6B36" w:rsidP="00EC2EE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EC2EE6" w:rsidRDefault="00EC2EE6" w:rsidP="00EC2EE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г.</w:t>
      </w:r>
      <w:r w:rsidRPr="00EC2EE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 S1, </w:t>
      </w:r>
      <w:proofErr w:type="spellStart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пропингуйте</w:t>
      </w:r>
      <w:proofErr w:type="spellEnd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S2, S3 или MLS, чтобы проверить </w:t>
      </w:r>
      <w:proofErr w:type="spellStart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подключние</w:t>
      </w:r>
      <w:proofErr w:type="spellEnd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VLAN 99.</w:t>
      </w:r>
    </w:p>
    <w:p w:rsidR="009B6B36" w:rsidRPr="00EC2EE6" w:rsidRDefault="009B6B36" w:rsidP="00EC2EE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B6B36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7512F9A7" wp14:editId="7E4014FB">
            <wp:extent cx="5940425" cy="11137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E6" w:rsidRDefault="00EC2EE6" w:rsidP="00EC2EE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EC2EE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Для проверки маршрутизации между сетями VLAN отправьте </w:t>
      </w:r>
      <w:proofErr w:type="spellStart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-запросы на устройства за пределами сети VLAN отправителя.</w:t>
      </w:r>
    </w:p>
    <w:p w:rsidR="009B6B36" w:rsidRDefault="009B6B36" w:rsidP="00EC2EE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PC1-VLAN1</w:t>
      </w:r>
    </w:p>
    <w:p w:rsidR="009B6B36" w:rsidRPr="00EC2EE6" w:rsidRDefault="009B6B36" w:rsidP="00EC2EE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6B3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drawing>
          <wp:inline distT="0" distB="0" distL="0" distR="0" wp14:anchorId="5EC638FA" wp14:editId="16CD2519">
            <wp:extent cx="5115639" cy="2200582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E6" w:rsidRDefault="00EC2EE6" w:rsidP="00EC2EE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е.</w:t>
      </w:r>
      <w:r w:rsidRPr="00EC2EE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Отправьте </w:t>
      </w:r>
      <w:proofErr w:type="spellStart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-запрос на адрес 209.165.200.226 внутри </w:t>
      </w:r>
      <w:proofErr w:type="spellStart"/>
      <w:r w:rsidRPr="00EC2EE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Cloud</w:t>
      </w:r>
      <w:proofErr w:type="spellEnd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(Облако) с любого устройства</w:t>
      </w:r>
    </w:p>
    <w:p w:rsidR="009B6B36" w:rsidRPr="00EC2EE6" w:rsidRDefault="009B6B36" w:rsidP="00EC2EE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B6B36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7D073021" wp14:editId="71648150">
            <wp:extent cx="5649113" cy="2143424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E6" w:rsidRPr="00EC2EE6" w:rsidRDefault="00EC2EE6" w:rsidP="00EC2EE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Коммутатор уровня 3 теперь маршрутизирует между VLAN и обеспечивает маршрутизацию подключения к облаку.</w:t>
      </w:r>
    </w:p>
    <w:p w:rsidR="00EC2EE6" w:rsidRPr="00EC2EE6" w:rsidRDefault="00EC2EE6" w:rsidP="00EC2EE6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EC2EE6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3. Настройка IPv6 маршрутизации</w:t>
      </w:r>
    </w:p>
    <w:p w:rsidR="00EC2EE6" w:rsidRPr="00EC2EE6" w:rsidRDefault="00EC2EE6" w:rsidP="00EC2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E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между VLAN</w:t>
      </w:r>
    </w:p>
    <w:p w:rsidR="00EC2EE6" w:rsidRPr="00EC2EE6" w:rsidRDefault="00EC2EE6" w:rsidP="00EC2EE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Коммутаторы уровня 3 также может маршрутизировать между IPv6 сетями.</w:t>
      </w:r>
    </w:p>
    <w:p w:rsidR="00EC2EE6" w:rsidRPr="00EC2EE6" w:rsidRDefault="00EC2EE6" w:rsidP="00EC2EE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EC2EE6">
        <w:rPr>
          <w:rFonts w:ascii="Arial" w:eastAsia="Times New Roman" w:hAnsi="Arial" w:cs="Arial"/>
          <w:b/>
          <w:bCs/>
          <w:color w:val="000000"/>
          <w:lang w:eastAsia="ru-RU"/>
        </w:rPr>
        <w:t>Шаг 1. Включение маршрутизации IPv6.</w:t>
      </w:r>
    </w:p>
    <w:p w:rsidR="00EC2EE6" w:rsidRPr="00EC2EE6" w:rsidRDefault="00EC2EE6" w:rsidP="00EC2EE6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EC2EE6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EC2EE6" w:rsidRPr="00EC2EE6" w:rsidRDefault="00EC2EE6" w:rsidP="00EC2EE6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Команда режима глобальной конфигурации </w:t>
      </w:r>
      <w:r w:rsidRPr="00EC2EE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ipv6 </w:t>
      </w:r>
      <w:proofErr w:type="spellStart"/>
      <w:r w:rsidRPr="00EC2EE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unicast-routing</w:t>
      </w:r>
      <w:proofErr w:type="spellEnd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включает маршрутизацию IPv6 на коммутаторе.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C2E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MLS(</w:t>
      </w:r>
      <w:proofErr w:type="spellStart"/>
      <w:r w:rsidRPr="00EC2E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</w:t>
      </w:r>
      <w:proofErr w:type="spellEnd"/>
      <w:r w:rsidRPr="00EC2E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)# </w:t>
      </w:r>
      <w:r w:rsidRPr="00EC2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ipv6 </w:t>
      </w:r>
      <w:proofErr w:type="spellStart"/>
      <w:r w:rsidRPr="00EC2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unicast-routing</w:t>
      </w:r>
      <w:proofErr w:type="spellEnd"/>
    </w:p>
    <w:p w:rsidR="009B6B36" w:rsidRDefault="009B6B36" w:rsidP="00EC2EE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EC2EE6" w:rsidRPr="00EC2EE6" w:rsidRDefault="00EC2EE6" w:rsidP="00EC2EE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EC2EE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Настройте интерфейс SVI IPv6 на многоуровневом коммутаторе.</w:t>
      </w:r>
    </w:p>
    <w:p w:rsidR="00EC2EE6" w:rsidRPr="00EC2EE6" w:rsidRDefault="00EC2EE6" w:rsidP="00EC2EE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IPv6-адресацию SVI для VLAN 10, 20 и 30 в соответствии с таблицей адресации. Конфигурация для сети VLAN 10 показана ниже.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C2E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MLS(</w:t>
      </w:r>
      <w:proofErr w:type="spellStart"/>
      <w:r w:rsidRPr="00EC2E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</w:t>
      </w:r>
      <w:proofErr w:type="spellEnd"/>
      <w:r w:rsidRPr="00EC2E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)# </w:t>
      </w:r>
      <w:proofErr w:type="spellStart"/>
      <w:r w:rsidRPr="00EC2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interface</w:t>
      </w:r>
      <w:proofErr w:type="spellEnd"/>
      <w:r w:rsidRPr="00EC2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C2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vlan</w:t>
      </w:r>
      <w:proofErr w:type="spellEnd"/>
      <w:r w:rsidRPr="00EC2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10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C2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MLS(</w:t>
      </w:r>
      <w:proofErr w:type="spellStart"/>
      <w:proofErr w:type="gramEnd"/>
      <w:r w:rsidRPr="00EC2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EC2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-if)# </w:t>
      </w:r>
      <w:r w:rsidRPr="00EC2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ipv6 address 2001:db8:acad:10::1/64</w:t>
      </w:r>
    </w:p>
    <w:p w:rsidR="00EC2EE6" w:rsidRPr="00EC2EE6" w:rsidRDefault="00EC2EE6" w:rsidP="00EC2EE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EC2EE6">
        <w:rPr>
          <w:rFonts w:ascii="Arial" w:eastAsia="Times New Roman" w:hAnsi="Arial" w:cs="Arial"/>
          <w:b/>
          <w:bCs/>
          <w:color w:val="000000"/>
          <w:lang w:eastAsia="ru-RU"/>
        </w:rPr>
        <w:t>Шаг 3. Настройка G0/2 с IPv6 на MLS.</w:t>
      </w:r>
    </w:p>
    <w:p w:rsidR="00EC2EE6" w:rsidRPr="00EC2EE6" w:rsidRDefault="00EC2EE6" w:rsidP="00EC2EE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EC2EE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адресацию IPv6 на G0/2.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C2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MLS(</w:t>
      </w:r>
      <w:proofErr w:type="spellStart"/>
      <w:proofErr w:type="gramEnd"/>
      <w:r w:rsidRPr="00EC2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EC2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EC2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interface G0/2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C2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MLS(</w:t>
      </w:r>
      <w:proofErr w:type="spellStart"/>
      <w:proofErr w:type="gramEnd"/>
      <w:r w:rsidRPr="00EC2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EC2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-if)# </w:t>
      </w:r>
      <w:r w:rsidRPr="00EC2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ipv6 address 2001:db8:acad:a::1/64</w:t>
      </w:r>
    </w:p>
    <w:p w:rsidR="00EC2EE6" w:rsidRPr="00EC2EE6" w:rsidRDefault="00EC2EE6" w:rsidP="00EC2EE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EC2EE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 команду </w:t>
      </w:r>
      <w:proofErr w:type="spellStart"/>
      <w:r w:rsidRPr="00EC2EE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EC2EE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ipv6 </w:t>
      </w:r>
      <w:proofErr w:type="spellStart"/>
      <w:r w:rsidRPr="00EC2EE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route</w:t>
      </w:r>
      <w:proofErr w:type="spellEnd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проверки подключенных IPv6 сетей.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2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MLS# </w:t>
      </w:r>
      <w:r w:rsidRPr="00EC2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 ipv6 route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IPv6 Routing Table - 10 entries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Codes: C - Connected, L - Local, S - Static, R - RIP, B - BGP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U - Статический маршрут для каждого пользователя, M - MIPv6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I1 - ISIS L1, I2 - ISIS L2, IA - ISIS </w:t>
      </w:r>
      <w:proofErr w:type="spellStart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interarea</w:t>
      </w:r>
      <w:proofErr w:type="spellEnd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IS - ISIS summary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O - OSPF intra, OI - OSPF inter, OE1 - OSPF </w:t>
      </w:r>
      <w:proofErr w:type="spellStart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ext</w:t>
      </w:r>
      <w:proofErr w:type="spellEnd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1, OE2 - OSPF </w:t>
      </w:r>
      <w:proofErr w:type="spellStart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ext</w:t>
      </w:r>
      <w:proofErr w:type="spellEnd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2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ON1 - OSPF NSSA </w:t>
      </w:r>
      <w:proofErr w:type="spellStart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ext</w:t>
      </w:r>
      <w:proofErr w:type="spellEnd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1, ON2 - OSPF NSSA </w:t>
      </w:r>
      <w:proofErr w:type="spellStart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ext</w:t>
      </w:r>
      <w:proofErr w:type="spellEnd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2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 - EIGRP, EX - EIGRP external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 ::</w:t>
      </w:r>
      <w:proofErr w:type="gramEnd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/0 [1/0]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via</w:t>
      </w:r>
      <w:proofErr w:type="gramEnd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2001:DB8:ACAD:A::2, GigabitEthernet0/2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 2001:DB</w:t>
      </w:r>
      <w:proofErr w:type="gramStart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8:ACAD</w:t>
      </w:r>
      <w:proofErr w:type="gramEnd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:A::/64 [0/0]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via :</w:t>
      </w:r>
      <w:proofErr w:type="gramEnd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:, GigabitEthernet0/2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 2001:DB8</w:t>
      </w:r>
      <w:proofErr w:type="gramStart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:ACAD:A</w:t>
      </w:r>
      <w:proofErr w:type="gramEnd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::1/128 [0/0]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proofErr w:type="gramStart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via</w:t>
      </w:r>
      <w:proofErr w:type="spellEnd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:</w:t>
      </w:r>
      <w:proofErr w:type="gramEnd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:, GigabitEthernet0/2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 2001:DB8</w:t>
      </w:r>
      <w:proofErr w:type="gramStart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:ACAD:10</w:t>
      </w:r>
      <w:proofErr w:type="gramEnd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::/64 [0/0]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via :</w:t>
      </w:r>
      <w:proofErr w:type="gramEnd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:, Vlan10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 2001:DB8</w:t>
      </w:r>
      <w:proofErr w:type="gramStart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:ACAD:10</w:t>
      </w:r>
      <w:proofErr w:type="gramEnd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::1/128 [0/0]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via :</w:t>
      </w:r>
      <w:proofErr w:type="gramEnd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:, Vlan10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 2001:DB8</w:t>
      </w:r>
      <w:proofErr w:type="gramStart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:ACAD:20</w:t>
      </w:r>
      <w:proofErr w:type="gramEnd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::/64 [0/0]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via :</w:t>
      </w:r>
      <w:proofErr w:type="gramEnd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:, Vlan20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 2001:DB8</w:t>
      </w:r>
      <w:proofErr w:type="gramStart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:ACAD:20</w:t>
      </w:r>
      <w:proofErr w:type="gramEnd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::1/128 [0/0]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via :</w:t>
      </w:r>
      <w:proofErr w:type="gramEnd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:, Vlan20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 2001:DB8</w:t>
      </w:r>
      <w:proofErr w:type="gramStart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:ACAD:30</w:t>
      </w:r>
      <w:proofErr w:type="gramEnd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::/64 [0/0]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via :</w:t>
      </w:r>
      <w:proofErr w:type="gramEnd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:, Vlan30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 2001:DB8</w:t>
      </w:r>
      <w:proofErr w:type="gramStart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:ACAD:30</w:t>
      </w:r>
      <w:proofErr w:type="gramEnd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::1/128 [0/0]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via :</w:t>
      </w:r>
      <w:proofErr w:type="gramEnd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:, Vlan30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 FF00:</w:t>
      </w:r>
      <w:proofErr w:type="gramStart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:/</w:t>
      </w:r>
      <w:proofErr w:type="gramEnd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8 [0/0]</w:t>
      </w:r>
    </w:p>
    <w:p w:rsidR="00EC2EE6" w:rsidRPr="00EC2EE6" w:rsidRDefault="00EC2EE6" w:rsidP="00EC2EE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via :</w:t>
      </w:r>
      <w:proofErr w:type="gramEnd"/>
      <w:r w:rsidRPr="00EC2E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:, Null0</w:t>
      </w:r>
    </w:p>
    <w:p w:rsidR="00EC2EE6" w:rsidRPr="00EC2EE6" w:rsidRDefault="00EC2EE6" w:rsidP="00EC2EE6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EC2EE6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EC2EE6" w:rsidRPr="00EC2EE6" w:rsidRDefault="00EC2EE6" w:rsidP="00EC2EE6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EC2EE6">
        <w:rPr>
          <w:rFonts w:ascii="Arial" w:eastAsia="Times New Roman" w:hAnsi="Arial" w:cs="Arial"/>
          <w:b/>
          <w:bCs/>
          <w:color w:val="000000"/>
          <w:lang w:eastAsia="ru-RU"/>
        </w:rPr>
        <w:t>Шаг 4. Проверьте подключение IPv6.</w:t>
      </w:r>
    </w:p>
    <w:p w:rsidR="00EC2EE6" w:rsidRPr="00EC2EE6" w:rsidRDefault="00EC2EE6" w:rsidP="00EC2EE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Устройства PC3, PC4 и PC5 настроены с IPv6-адресами. Проверьте маршрутизацию IPv6 между VLAN и подключение к </w:t>
      </w:r>
      <w:r w:rsidRPr="00EC2EE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облаку</w:t>
      </w: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EC2EE6" w:rsidRPr="009D3074" w:rsidRDefault="00EC2EE6" w:rsidP="009D3074">
      <w:pPr>
        <w:pStyle w:val="a5"/>
        <w:numPr>
          <w:ilvl w:val="0"/>
          <w:numId w:val="2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307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Отправьте </w:t>
      </w:r>
      <w:proofErr w:type="spellStart"/>
      <w:r w:rsidRPr="009D307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9D307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-запрос с компьютера PC3 на многоуровневый коммутатор, чтобы проверить подключение в сети VLAN 10.</w:t>
      </w:r>
    </w:p>
    <w:p w:rsidR="009D3074" w:rsidRPr="009D3074" w:rsidRDefault="009D3074" w:rsidP="009D3074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3074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26AF3D95" wp14:editId="6F4A9C2A">
            <wp:extent cx="5087060" cy="24006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E6" w:rsidRDefault="00EC2EE6" w:rsidP="00EC2EE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EC2EE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Отправьте </w:t>
      </w:r>
      <w:proofErr w:type="spellStart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-запрос с компьютера PC4 на многоуровневый коммутатор, чтобы проверить подключение в сети VLAN 20.</w:t>
      </w:r>
    </w:p>
    <w:p w:rsidR="009D3074" w:rsidRPr="00EC2EE6" w:rsidRDefault="009D3074" w:rsidP="00EC2EE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3074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16F17D61" wp14:editId="1009E172">
            <wp:extent cx="5125165" cy="20386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E6" w:rsidRDefault="00EC2EE6" w:rsidP="00EC2EE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EC2EE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 PC5, </w:t>
      </w:r>
      <w:proofErr w:type="spellStart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пропингуйте</w:t>
      </w:r>
      <w:proofErr w:type="spellEnd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MLS для проверки подключения в VLAN 30.</w:t>
      </w:r>
    </w:p>
    <w:p w:rsidR="009D3074" w:rsidRPr="00EC2EE6" w:rsidRDefault="009D3074" w:rsidP="00EC2EE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3074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10087782" wp14:editId="059E8B16">
            <wp:extent cx="5220429" cy="242921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E6" w:rsidRDefault="00EC2EE6" w:rsidP="00EC2EE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EC2EE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Для проверки маршрутизации между VLAN, запустите </w:t>
      </w:r>
      <w:proofErr w:type="spellStart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между устройствами PC3, PC4 и PC5.</w:t>
      </w:r>
    </w:p>
    <w:p w:rsidR="009D3074" w:rsidRPr="00EC2EE6" w:rsidRDefault="009D3074" w:rsidP="00EC2EE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3074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0FC2B766" wp14:editId="364D6973">
            <wp:extent cx="5163271" cy="189574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E6" w:rsidRPr="00EC2EE6" w:rsidRDefault="00EC2EE6" w:rsidP="00EC2EE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EC2EE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Из PC3 </w:t>
      </w:r>
      <w:proofErr w:type="spellStart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 адрес внутри </w:t>
      </w:r>
      <w:r w:rsidRPr="00EC2EE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облака</w:t>
      </w:r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2001:db</w:t>
      </w:r>
      <w:proofErr w:type="gramStart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8:acad</w:t>
      </w:r>
      <w:proofErr w:type="gramEnd"/>
      <w:r w:rsidRPr="00EC2E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:a::2.</w:t>
      </w:r>
    </w:p>
    <w:p w:rsidR="00EC2EE6" w:rsidRPr="00EC2EE6" w:rsidRDefault="00EC2EE6" w:rsidP="00EC2EE6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EC2EE6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670304" w:rsidRPr="00EC2EE6" w:rsidRDefault="009D3074">
      <w:pPr>
        <w:rPr>
          <w:lang w:val="en-US"/>
        </w:rPr>
      </w:pPr>
      <w:r w:rsidRPr="009D3074">
        <w:rPr>
          <w:lang w:val="en-US"/>
        </w:rPr>
        <w:drawing>
          <wp:inline distT="0" distB="0" distL="0" distR="0" wp14:anchorId="46DCEB8F" wp14:editId="1764BBE7">
            <wp:extent cx="4963218" cy="2152950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0304" w:rsidRPr="00EC2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6283A"/>
    <w:multiLevelType w:val="hybridMultilevel"/>
    <w:tmpl w:val="CFD4A8A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C09F8"/>
    <w:multiLevelType w:val="hybridMultilevel"/>
    <w:tmpl w:val="4CF8435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304"/>
    <w:rsid w:val="00670304"/>
    <w:rsid w:val="009B6B36"/>
    <w:rsid w:val="009D3074"/>
    <w:rsid w:val="00EC2EE6"/>
    <w:rsid w:val="00F3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D8CFC"/>
  <w15:chartTrackingRefBased/>
  <w15:docId w15:val="{58341D23-215D-4336-81CE-01E47362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C2E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C2E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C2E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C2E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2EE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C2E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C2E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C2EE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Title"/>
    <w:basedOn w:val="a"/>
    <w:link w:val="a4"/>
    <w:uiPriority w:val="10"/>
    <w:qFormat/>
    <w:rsid w:val="00EC2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EC2E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EC2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EC2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EC2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EC2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EC2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EC2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EC2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output">
    <w:name w:val="cmdoutput"/>
    <w:basedOn w:val="a"/>
    <w:rsid w:val="00EC2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EC2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nswerlinel50">
    <w:name w:val="answerlinel50"/>
    <w:basedOn w:val="a"/>
    <w:rsid w:val="00EC2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mdchar">
    <w:name w:val="cmdchar"/>
    <w:basedOn w:val="a0"/>
    <w:rsid w:val="00EC2EE6"/>
  </w:style>
  <w:style w:type="paragraph" w:styleId="a5">
    <w:name w:val="List Paragraph"/>
    <w:basedOn w:val="a"/>
    <w:uiPriority w:val="34"/>
    <w:qFormat/>
    <w:rsid w:val="00F36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4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1214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2025-03-02T03:15:00Z</dcterms:created>
  <dcterms:modified xsi:type="dcterms:W3CDTF">2025-03-02T04:08:00Z</dcterms:modified>
</cp:coreProperties>
</file>