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1E2C" w14:textId="2A43447D" w:rsidR="00A07357" w:rsidRDefault="009237AA">
      <w:r>
        <w:t xml:space="preserve">Разобраться с технологией </w:t>
      </w:r>
      <w:r>
        <w:rPr>
          <w:lang w:val="en-US"/>
        </w:rPr>
        <w:t>Git</w:t>
      </w:r>
      <w:r w:rsidRPr="009237AA">
        <w:t xml:space="preserve">. </w:t>
      </w:r>
      <w:r>
        <w:t>Загрузить любое домашнее задание и отправить ссылку.</w:t>
      </w:r>
    </w:p>
    <w:p w14:paraId="71A73EE8" w14:textId="72408781" w:rsidR="002F53A6" w:rsidRDefault="00AA08BD">
      <w:hyperlink r:id="rId4" w:history="1">
        <w:r w:rsidRPr="001F776C">
          <w:rPr>
            <w:rStyle w:val="Hyperlink"/>
          </w:rPr>
          <w:t>https://htmlacademy.ru/blog/boost/frontend/git-console</w:t>
        </w:r>
      </w:hyperlink>
    </w:p>
    <w:p w14:paraId="49969DC8" w14:textId="6EE6EC87" w:rsidR="00AA08BD" w:rsidRPr="009237AA" w:rsidRDefault="00AA08BD">
      <w:r w:rsidRPr="00AA08BD">
        <w:t>https://javarush.ru/groups/posts/2683-nachalo-rabotih-s-git-podrobnihy-gayd-dlja-novichkov</w:t>
      </w:r>
    </w:p>
    <w:sectPr w:rsidR="00AA08BD" w:rsidRPr="0092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57"/>
    <w:rsid w:val="002F53A6"/>
    <w:rsid w:val="009237AA"/>
    <w:rsid w:val="00A07357"/>
    <w:rsid w:val="00A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CF00"/>
  <w15:chartTrackingRefBased/>
  <w15:docId w15:val="{CD3D62AB-FFCC-4BD2-9755-49069974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academy.ru/blog/boost/frontend/git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Боронин</dc:creator>
  <cp:keywords/>
  <dc:description/>
  <cp:lastModifiedBy>Алексей Боронин</cp:lastModifiedBy>
  <cp:revision>4</cp:revision>
  <dcterms:created xsi:type="dcterms:W3CDTF">2021-09-06T18:03:00Z</dcterms:created>
  <dcterms:modified xsi:type="dcterms:W3CDTF">2021-09-07T18:03:00Z</dcterms:modified>
</cp:coreProperties>
</file>