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D93B5" w14:textId="77777777" w:rsidR="00AC395A" w:rsidRPr="00DC33A5" w:rsidRDefault="00AC395A" w:rsidP="00DC33A5">
      <w:pPr>
        <w:jc w:val="both"/>
        <w:rPr>
          <w:rFonts w:ascii="Times New Roman" w:hAnsi="Times New Roman" w:cs="Times New Roman"/>
          <w:sz w:val="28"/>
          <w:szCs w:val="28"/>
          <w:lang w:val="en-GB"/>
        </w:rPr>
      </w:pPr>
      <w:r w:rsidRPr="00DC33A5">
        <w:rPr>
          <w:rFonts w:ascii="Times New Roman" w:hAnsi="Times New Roman" w:cs="Times New Roman"/>
          <w:sz w:val="28"/>
          <w:szCs w:val="28"/>
          <w:lang w:val="en-GB"/>
        </w:rPr>
        <w:t>In the search for reputation and establishing provenance in the network, Vitalik Buterin's team proposed a concept that described how non-interchangeable, "soul-bound" tokens (SBTs), representing commitments, credentials and "soul" connections, could perform this function. The concept of our project by practical example to show the essence of the idea of SBT and real world application.</w:t>
      </w:r>
    </w:p>
    <w:p w14:paraId="2038416D" w14:textId="50111125" w:rsidR="00AC395A" w:rsidRPr="00DC33A5" w:rsidRDefault="00AC395A" w:rsidP="00DC33A5">
      <w:pPr>
        <w:jc w:val="both"/>
        <w:rPr>
          <w:rFonts w:ascii="Times New Roman" w:hAnsi="Times New Roman" w:cs="Times New Roman"/>
          <w:sz w:val="28"/>
          <w:szCs w:val="28"/>
          <w:lang w:val="en-GB"/>
        </w:rPr>
      </w:pPr>
      <w:r w:rsidRPr="00AC395A">
        <w:rPr>
          <w:rFonts w:ascii="Times New Roman" w:hAnsi="Times New Roman" w:cs="Times New Roman"/>
          <w:sz w:val="28"/>
          <w:szCs w:val="28"/>
          <w:lang w:val="en-US"/>
        </w:rPr>
        <w:t xml:space="preserve">This hackathon (project) is the progenitor of Vitalik and his team's concept and some of the most committed people participate in it, in our opinion. </w:t>
      </w:r>
      <w:r w:rsidRPr="00DC33A5">
        <w:rPr>
          <w:rFonts w:ascii="Times New Roman" w:hAnsi="Times New Roman" w:cs="Times New Roman"/>
          <w:sz w:val="28"/>
          <w:szCs w:val="28"/>
          <w:lang w:val="en-GB"/>
        </w:rPr>
        <w:t>To preserve the history, to create a reputation for the participants and those who contribute to the development of this concept, the idea to create an SBT arose.</w:t>
      </w:r>
    </w:p>
    <w:p w14:paraId="2932AEB1" w14:textId="77777777" w:rsidR="00AC395A" w:rsidRPr="00DC33A5" w:rsidRDefault="00AC395A" w:rsidP="00DC33A5">
      <w:pPr>
        <w:jc w:val="both"/>
        <w:rPr>
          <w:rFonts w:ascii="Times New Roman" w:hAnsi="Times New Roman" w:cs="Times New Roman"/>
          <w:sz w:val="28"/>
          <w:szCs w:val="28"/>
          <w:lang w:val="en-GB"/>
        </w:rPr>
      </w:pPr>
      <w:r w:rsidRPr="00DC33A5">
        <w:rPr>
          <w:rFonts w:ascii="Times New Roman" w:hAnsi="Times New Roman" w:cs="Times New Roman"/>
          <w:sz w:val="28"/>
          <w:szCs w:val="28"/>
          <w:lang w:val="en-GB"/>
        </w:rPr>
        <w:t>To do this, we created a project, the idea of which is that participants under the names of their teams entered their wallet addresses in the form(site) and made a note of the privacy of their future SBT. After participants have entered data, a database of participants is created on the local server of the hackathon leaders (hereinafter the issuer of SBT), after checking the data by the issuer and approval of the database, addresses of participants from the database are transferred to the smart contract and SBTs of participants are minted on them.</w:t>
      </w:r>
    </w:p>
    <w:p w14:paraId="186489B4" w14:textId="77777777" w:rsidR="00AC395A" w:rsidRPr="00DC33A5" w:rsidRDefault="00AC395A" w:rsidP="00DC33A5">
      <w:pPr>
        <w:jc w:val="both"/>
        <w:rPr>
          <w:rFonts w:ascii="Times New Roman" w:hAnsi="Times New Roman" w:cs="Times New Roman"/>
          <w:sz w:val="28"/>
          <w:szCs w:val="28"/>
          <w:lang w:val="en-GB"/>
        </w:rPr>
      </w:pPr>
      <w:r w:rsidRPr="00DC33A5">
        <w:rPr>
          <w:rFonts w:ascii="Times New Roman" w:hAnsi="Times New Roman" w:cs="Times New Roman"/>
          <w:sz w:val="28"/>
          <w:szCs w:val="28"/>
          <w:lang w:val="en-GB"/>
        </w:rPr>
        <w:t>To solve the problem of excessive publicity, there are a number of solutions with different levels of technical complexity and functionality. In the project, in the process of entering SBT privacy data, we decided to implement a privacy feature, as people may choose to make SBTs public or private. We used the simplest approach and that is to hash out the SBT owner data.</w:t>
      </w:r>
    </w:p>
    <w:p w14:paraId="64038A37" w14:textId="77777777" w:rsidR="00AC395A" w:rsidRPr="00AC395A" w:rsidRDefault="00AC395A" w:rsidP="00DC33A5">
      <w:pPr>
        <w:jc w:val="both"/>
        <w:rPr>
          <w:rFonts w:ascii="Times New Roman" w:hAnsi="Times New Roman" w:cs="Times New Roman"/>
          <w:sz w:val="28"/>
          <w:szCs w:val="28"/>
        </w:rPr>
      </w:pPr>
      <w:r w:rsidRPr="00DC33A5">
        <w:rPr>
          <w:rFonts w:ascii="Times New Roman" w:hAnsi="Times New Roman" w:cs="Times New Roman"/>
          <w:sz w:val="28"/>
          <w:szCs w:val="28"/>
          <w:lang w:val="en-GB"/>
        </w:rPr>
        <w:t xml:space="preserve">In the future, we hope that the concept of SBTs will evolve and that our move was one of the first to do so. We want to keep the memory and affiliation of this event on the blockchain and ask the hackathon leaders to use our code to issue SBTs to participants. </w:t>
      </w:r>
      <w:r w:rsidRPr="00AC395A">
        <w:rPr>
          <w:rFonts w:ascii="Times New Roman" w:hAnsi="Times New Roman" w:cs="Times New Roman"/>
          <w:sz w:val="28"/>
          <w:szCs w:val="28"/>
        </w:rPr>
        <w:t>It would be a great honor for us.</w:t>
      </w:r>
    </w:p>
    <w:p w14:paraId="264B5F5D" w14:textId="6D0FB6FC" w:rsidR="00AC395A" w:rsidRPr="00AC395A" w:rsidRDefault="00AC395A" w:rsidP="00DC33A5">
      <w:pPr>
        <w:jc w:val="both"/>
        <w:rPr>
          <w:rFonts w:ascii="Times New Roman" w:hAnsi="Times New Roman" w:cs="Times New Roman"/>
          <w:sz w:val="28"/>
          <w:szCs w:val="28"/>
        </w:rPr>
      </w:pPr>
    </w:p>
    <w:sectPr w:rsidR="00AC395A" w:rsidRPr="00AC39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B2B"/>
    <w:rsid w:val="00002E7F"/>
    <w:rsid w:val="000226AC"/>
    <w:rsid w:val="00023EB9"/>
    <w:rsid w:val="00043F82"/>
    <w:rsid w:val="000821FE"/>
    <w:rsid w:val="000B40C9"/>
    <w:rsid w:val="000B6DFE"/>
    <w:rsid w:val="00133DCB"/>
    <w:rsid w:val="00323F97"/>
    <w:rsid w:val="004D34D0"/>
    <w:rsid w:val="00500E4E"/>
    <w:rsid w:val="005155B7"/>
    <w:rsid w:val="00571CD6"/>
    <w:rsid w:val="005D3C16"/>
    <w:rsid w:val="006B5260"/>
    <w:rsid w:val="00834570"/>
    <w:rsid w:val="00922081"/>
    <w:rsid w:val="009B1403"/>
    <w:rsid w:val="00AC1DCF"/>
    <w:rsid w:val="00AC395A"/>
    <w:rsid w:val="00B110E3"/>
    <w:rsid w:val="00B62CA9"/>
    <w:rsid w:val="00BF2994"/>
    <w:rsid w:val="00CA5FE4"/>
    <w:rsid w:val="00DA7533"/>
    <w:rsid w:val="00DC33A5"/>
    <w:rsid w:val="00E45734"/>
    <w:rsid w:val="00ED1B2B"/>
    <w:rsid w:val="00ED6DA5"/>
    <w:rsid w:val="00FC57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84C5C"/>
  <w15:chartTrackingRefBased/>
  <w15:docId w15:val="{CBFFD89F-8483-4711-AF74-71CB3734D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457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1</Pages>
  <Words>287</Words>
  <Characters>1638</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Георгий Змазнев</dc:creator>
  <cp:keywords/>
  <dc:description/>
  <cp:lastModifiedBy>Admin</cp:lastModifiedBy>
  <cp:revision>4</cp:revision>
  <dcterms:created xsi:type="dcterms:W3CDTF">2022-12-01T21:49:00Z</dcterms:created>
  <dcterms:modified xsi:type="dcterms:W3CDTF">2022-12-03T13:36:00Z</dcterms:modified>
</cp:coreProperties>
</file>