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CDE9D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Пензенский государственный университет</w:t>
      </w:r>
    </w:p>
    <w:p w14:paraId="1915047B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вычислительной техники</w:t>
      </w:r>
    </w:p>
    <w:p w14:paraId="5659952F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Кафедра «Вычислительная техника»</w:t>
      </w:r>
    </w:p>
    <w:p w14:paraId="45BD163F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020B577E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08281FC5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b/>
          <w:bCs/>
          <w:sz w:val="52"/>
          <w:szCs w:val="40"/>
        </w:rPr>
      </w:pPr>
      <w:r>
        <w:rPr>
          <w:rFonts w:ascii="Times New Roman" w:hAnsi="Times New Roman" w:cs="Times New Roman"/>
          <w:b/>
          <w:bCs/>
          <w:sz w:val="52"/>
          <w:szCs w:val="40"/>
        </w:rPr>
        <w:t>Отчёт</w:t>
      </w:r>
    </w:p>
    <w:p w14:paraId="06577561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лабораторной работе № 1</w:t>
      </w:r>
    </w:p>
    <w:p w14:paraId="643EC62B" w14:textId="294CF86E" w:rsidR="003C5352" w:rsidRDefault="003C5352" w:rsidP="003C5352">
      <w:pPr>
        <w:pStyle w:val="2"/>
        <w:spacing w:line="360" w:lineRule="auto"/>
        <w:ind w:hanging="142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>на тему «</w:t>
      </w:r>
      <w:r w:rsidRPr="003C5352">
        <w:rPr>
          <w:rFonts w:eastAsiaTheme="minorEastAsia"/>
          <w:sz w:val="32"/>
          <w:szCs w:val="32"/>
        </w:rPr>
        <w:t>Графические интерфейсы</w:t>
      </w:r>
      <w:r>
        <w:rPr>
          <w:rFonts w:eastAsiaTheme="minorEastAsia"/>
          <w:sz w:val="32"/>
          <w:szCs w:val="32"/>
        </w:rPr>
        <w:t>»</w:t>
      </w:r>
    </w:p>
    <w:p w14:paraId="57455C8E" w14:textId="3BA7B0F8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 дисциплине «Программирование на языке </w:t>
      </w:r>
      <w:r>
        <w:rPr>
          <w:rFonts w:ascii="Times New Roman" w:hAnsi="Times New Roman" w:cs="Times New Roman"/>
          <w:sz w:val="32"/>
          <w:szCs w:val="32"/>
          <w:lang w:val="en-US"/>
        </w:rPr>
        <w:t>Java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1AFC8CFA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Вариант № 4</w:t>
      </w:r>
    </w:p>
    <w:p w14:paraId="65B9210B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</w:p>
    <w:p w14:paraId="0A35951E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выполнили: </w:t>
      </w:r>
      <w:proofErr w:type="spellStart"/>
      <w:r>
        <w:rPr>
          <w:rFonts w:ascii="Times New Roman" w:hAnsi="Times New Roman" w:cs="Times New Roman"/>
          <w:sz w:val="32"/>
          <w:szCs w:val="32"/>
        </w:rPr>
        <w:t>ст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-ты гр. 22ВВП1 </w:t>
      </w:r>
    </w:p>
    <w:p w14:paraId="44A64583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Китаев Я.Е.</w:t>
      </w:r>
    </w:p>
    <w:p w14:paraId="39C59379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Рябов С.И.</w:t>
      </w:r>
    </w:p>
    <w:p w14:paraId="6BB75D79" w14:textId="3942C5FB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Проверили: </w:t>
      </w:r>
    </w:p>
    <w:p w14:paraId="51B20181" w14:textId="0B154B1A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Юрова О.В.</w:t>
      </w:r>
    </w:p>
    <w:p w14:paraId="7489E6F6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Карамышева Н.С.</w:t>
      </w:r>
    </w:p>
    <w:p w14:paraId="49EE2B22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</w:p>
    <w:p w14:paraId="50F999CE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jc w:val="right"/>
        <w:rPr>
          <w:rFonts w:ascii="Times New Roman" w:hAnsi="Times New Roman" w:cs="Times New Roman"/>
          <w:sz w:val="32"/>
          <w:szCs w:val="32"/>
        </w:rPr>
      </w:pPr>
    </w:p>
    <w:p w14:paraId="128E679A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7C294AC5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572660E0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765F4E35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4148497B" w14:textId="77777777" w:rsidR="003C5352" w:rsidRDefault="003C5352" w:rsidP="003C5352">
      <w:pPr>
        <w:tabs>
          <w:tab w:val="left" w:pos="994"/>
          <w:tab w:val="left" w:pos="5516"/>
        </w:tabs>
        <w:spacing w:after="0" w:line="360" w:lineRule="auto"/>
        <w:ind w:hanging="142"/>
        <w:rPr>
          <w:rFonts w:ascii="Times New Roman" w:hAnsi="Times New Roman" w:cs="Times New Roman"/>
          <w:sz w:val="32"/>
          <w:szCs w:val="32"/>
        </w:rPr>
      </w:pPr>
    </w:p>
    <w:p w14:paraId="0D37C1D6" w14:textId="27978209" w:rsidR="003C5352" w:rsidRDefault="003C5352" w:rsidP="003C5352">
      <w:pPr>
        <w:tabs>
          <w:tab w:val="left" w:pos="994"/>
          <w:tab w:val="left" w:pos="5516"/>
          <w:tab w:val="left" w:pos="8553"/>
        </w:tabs>
        <w:spacing w:after="0" w:line="360" w:lineRule="auto"/>
        <w:ind w:hanging="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2025</w:t>
      </w:r>
    </w:p>
    <w:p w14:paraId="7A644DEF" w14:textId="09F193CA" w:rsidR="00A73032" w:rsidRDefault="00A73032" w:rsidP="00A73032">
      <w:pPr>
        <w:tabs>
          <w:tab w:val="left" w:pos="994"/>
          <w:tab w:val="left" w:pos="5516"/>
          <w:tab w:val="left" w:pos="855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303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A73032">
        <w:rPr>
          <w:rFonts w:ascii="Times New Roman" w:hAnsi="Times New Roman" w:cs="Times New Roman"/>
          <w:color w:val="000000"/>
          <w:sz w:val="28"/>
          <w:szCs w:val="28"/>
        </w:rPr>
        <w:t xml:space="preserve"> научиться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 w:rsidRPr="00A73032">
        <w:rPr>
          <w:rFonts w:ascii="Times New Roman" w:hAnsi="Times New Roman" w:cs="Times New Roman"/>
          <w:color w:val="000000"/>
          <w:sz w:val="28"/>
          <w:szCs w:val="28"/>
        </w:rPr>
        <w:t>Swing</w:t>
      </w:r>
      <w:proofErr w:type="spellEnd"/>
      <w:r w:rsidRPr="00A7303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3BF640F" w14:textId="5FAB90BB" w:rsidR="003216A4" w:rsidRPr="003216A4" w:rsidRDefault="003216A4" w:rsidP="00A73032">
      <w:pPr>
        <w:tabs>
          <w:tab w:val="left" w:pos="994"/>
          <w:tab w:val="left" w:pos="5516"/>
          <w:tab w:val="left" w:pos="855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3216A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</w:t>
      </w:r>
      <w:proofErr w:type="gramStart"/>
      <w:r w:rsidRPr="003216A4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Pr="003216A4">
        <w:rPr>
          <w:rFonts w:ascii="Times New Roman" w:hAnsi="Times New Roman" w:cs="Times New Roman"/>
          <w:color w:val="000000"/>
          <w:sz w:val="28"/>
          <w:szCs w:val="28"/>
        </w:rPr>
        <w:t xml:space="preserve"> Вычислить</w:t>
      </w:r>
      <w:proofErr w:type="gramEnd"/>
      <w:r w:rsidRPr="003216A4">
        <w:rPr>
          <w:rFonts w:ascii="Times New Roman" w:hAnsi="Times New Roman" w:cs="Times New Roman"/>
          <w:color w:val="000000"/>
          <w:sz w:val="28"/>
          <w:szCs w:val="28"/>
        </w:rPr>
        <w:t xml:space="preserve">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Java и библиотеки </w:t>
      </w:r>
      <w:proofErr w:type="spellStart"/>
      <w:r w:rsidRPr="003216A4">
        <w:rPr>
          <w:rFonts w:ascii="Times New Roman" w:hAnsi="Times New Roman" w:cs="Times New Roman"/>
          <w:color w:val="000000"/>
          <w:sz w:val="28"/>
          <w:szCs w:val="28"/>
        </w:rPr>
        <w:t>Swing</w:t>
      </w:r>
      <w:proofErr w:type="spellEnd"/>
      <w:r w:rsidRPr="003216A4">
        <w:rPr>
          <w:rFonts w:ascii="Times New Roman" w:hAnsi="Times New Roman" w:cs="Times New Roman"/>
          <w:color w:val="000000"/>
          <w:sz w:val="28"/>
          <w:szCs w:val="28"/>
        </w:rPr>
        <w:t>. Приложение должно содержать 3 поля ввода (</w:t>
      </w:r>
      <w:proofErr w:type="spellStart"/>
      <w:r w:rsidRPr="003216A4">
        <w:rPr>
          <w:rFonts w:ascii="Times New Roman" w:hAnsi="Times New Roman" w:cs="Times New Roman"/>
          <w:color w:val="000000"/>
          <w:sz w:val="28"/>
          <w:szCs w:val="28"/>
        </w:rPr>
        <w:t>JTextField</w:t>
      </w:r>
      <w:proofErr w:type="spellEnd"/>
      <w:r w:rsidRPr="003216A4">
        <w:rPr>
          <w:rFonts w:ascii="Times New Roman" w:hAnsi="Times New Roman" w:cs="Times New Roman"/>
          <w:color w:val="000000"/>
          <w:sz w:val="28"/>
          <w:szCs w:val="28"/>
        </w:rPr>
        <w:t>), доступных для редактирования, и соответственно таблицу (</w:t>
      </w:r>
      <w:proofErr w:type="spellStart"/>
      <w:r w:rsidRPr="003216A4">
        <w:rPr>
          <w:rFonts w:ascii="Times New Roman" w:hAnsi="Times New Roman" w:cs="Times New Roman"/>
          <w:color w:val="000000"/>
          <w:sz w:val="28"/>
          <w:szCs w:val="28"/>
        </w:rPr>
        <w:t>JTable</w:t>
      </w:r>
      <w:proofErr w:type="spellEnd"/>
      <w:r w:rsidRPr="003216A4">
        <w:rPr>
          <w:rFonts w:ascii="Times New Roman" w:hAnsi="Times New Roman" w:cs="Times New Roman"/>
          <w:color w:val="000000"/>
          <w:sz w:val="28"/>
          <w:szCs w:val="28"/>
        </w:rPr>
        <w:t xml:space="preserve">) с четырьмя </w:t>
      </w:r>
      <w:proofErr w:type="gramStart"/>
      <w:r w:rsidRPr="003216A4">
        <w:rPr>
          <w:rFonts w:ascii="Times New Roman" w:hAnsi="Times New Roman" w:cs="Times New Roman"/>
          <w:color w:val="000000"/>
          <w:sz w:val="28"/>
          <w:szCs w:val="28"/>
        </w:rPr>
        <w:t>колонками:  нижняя</w:t>
      </w:r>
      <w:proofErr w:type="gramEnd"/>
      <w:r w:rsidRPr="003216A4">
        <w:rPr>
          <w:rFonts w:ascii="Times New Roman" w:hAnsi="Times New Roman" w:cs="Times New Roman"/>
          <w:color w:val="000000"/>
          <w:sz w:val="28"/>
          <w:szCs w:val="28"/>
        </w:rPr>
        <w:t xml:space="preserve"> граница интегрирования, верхняя граница интегрирования, шаг интегрирования и результат вычисления.  Кроме того, должны присутствовать 3 кнопки (</w:t>
      </w:r>
      <w:proofErr w:type="spellStart"/>
      <w:r w:rsidRPr="003216A4">
        <w:rPr>
          <w:rFonts w:ascii="Times New Roman" w:hAnsi="Times New Roman" w:cs="Times New Roman"/>
          <w:color w:val="000000"/>
          <w:sz w:val="28"/>
          <w:szCs w:val="28"/>
        </w:rPr>
        <w:t>JButton</w:t>
      </w:r>
      <w:proofErr w:type="spellEnd"/>
      <w:proofErr w:type="gramStart"/>
      <w:r w:rsidRPr="003216A4">
        <w:rPr>
          <w:rFonts w:ascii="Times New Roman" w:hAnsi="Times New Roman" w:cs="Times New Roman"/>
          <w:color w:val="000000"/>
          <w:sz w:val="28"/>
          <w:szCs w:val="28"/>
        </w:rPr>
        <w:t>):  добавить</w:t>
      </w:r>
      <w:proofErr w:type="gramEnd"/>
      <w:r w:rsidRPr="003216A4">
        <w:rPr>
          <w:rFonts w:ascii="Times New Roman" w:hAnsi="Times New Roman" w:cs="Times New Roman"/>
          <w:color w:val="000000"/>
          <w:sz w:val="28"/>
          <w:szCs w:val="28"/>
        </w:rPr>
        <w:t>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</w:t>
      </w:r>
    </w:p>
    <w:p w14:paraId="5F3E1145" w14:textId="707054FD" w:rsidR="00E54442" w:rsidRDefault="003216A4" w:rsidP="00A73032">
      <w:pPr>
        <w:jc w:val="both"/>
        <w:rPr>
          <w:rFonts w:ascii="Times New Roman" w:hAnsi="Times New Roman" w:cs="Times New Roman"/>
        </w:rPr>
      </w:pPr>
      <w:r w:rsidRPr="003216A4">
        <w:rPr>
          <w:rFonts w:ascii="Times New Roman" w:hAnsi="Times New Roman" w:cs="Times New Roman"/>
          <w:noProof/>
        </w:rPr>
        <w:drawing>
          <wp:inline distT="0" distB="0" distL="0" distR="0" wp14:anchorId="7AAA2588" wp14:editId="6C6EC45F">
            <wp:extent cx="3696216" cy="457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5E14" w14:textId="2A4B8664" w:rsidR="003216A4" w:rsidRDefault="003216A4" w:rsidP="00206C05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16A4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E6F7CE7" w14:textId="5274513F" w:rsidR="00206C05" w:rsidRDefault="00206C05" w:rsidP="00206C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06C05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создания графического интерфейса был использован встроенный в </w:t>
      </w:r>
      <w:r>
        <w:rPr>
          <w:rFonts w:ascii="Times New Roman" w:hAnsi="Times New Roman" w:cs="Times New Roman"/>
          <w:sz w:val="28"/>
          <w:szCs w:val="28"/>
          <w:lang w:val="en-US"/>
        </w:rPr>
        <w:t>NetBeans</w:t>
      </w:r>
      <w:r w:rsidRPr="00206C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графический редактор. Были добавлены 3 кнопки, 3 текстовых поля и таблица. </w:t>
      </w:r>
    </w:p>
    <w:p w14:paraId="535DC284" w14:textId="7E451727" w:rsidR="00206C05" w:rsidRPr="00C5245B" w:rsidRDefault="00206C05" w:rsidP="00206C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Для расчёта интеграла был использован метод трапеций. Отрезок и шаг пользователь задаёт с клавиатуры.</w:t>
      </w:r>
    </w:p>
    <w:p w14:paraId="3A947897" w14:textId="3E7F9B0F" w:rsidR="003216A4" w:rsidRDefault="003216A4" w:rsidP="00206C05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Листинг программы </w:t>
      </w:r>
    </w:p>
    <w:p w14:paraId="6850F00C" w14:textId="77777777" w:rsidR="003216A4" w:rsidRPr="00206C05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206C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</w:t>
      </w:r>
      <w:proofErr w:type="spellEnd"/>
      <w:r w:rsidRPr="00206C05">
        <w:rPr>
          <w:rFonts w:ascii="Times New Roman" w:hAnsi="Times New Roman" w:cs="Times New Roman"/>
          <w:sz w:val="20"/>
          <w:szCs w:val="20"/>
        </w:rPr>
        <w:t>.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swing</w:t>
      </w:r>
      <w:proofErr w:type="gramEnd"/>
      <w:r w:rsidRPr="00206C05">
        <w:rPr>
          <w:rFonts w:ascii="Times New Roman" w:hAnsi="Times New Roman" w:cs="Times New Roman"/>
          <w:sz w:val="20"/>
          <w:szCs w:val="20"/>
        </w:rPr>
        <w:t>.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table</w:t>
      </w:r>
      <w:r w:rsidRPr="00206C05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DefaultTableModel</w:t>
      </w:r>
      <w:proofErr w:type="spellEnd"/>
      <w:r w:rsidRPr="00206C05">
        <w:rPr>
          <w:rFonts w:ascii="Times New Roman" w:hAnsi="Times New Roman" w:cs="Times New Roman"/>
          <w:sz w:val="20"/>
          <w:szCs w:val="20"/>
        </w:rPr>
        <w:t>;</w:t>
      </w:r>
    </w:p>
    <w:p w14:paraId="0415ED4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.JOptionPane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83C8C5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public class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NewJFrame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extends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.JFrame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25E1C83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DefaultTableModel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model; </w:t>
      </w:r>
    </w:p>
    <w:p w14:paraId="61CBC10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NewJFrame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0B9D0F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initComponents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393356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model = 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DefaultTableModel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 jTable1.getModel();</w:t>
      </w:r>
    </w:p>
    <w:p w14:paraId="517492C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03088E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100FC3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@SuppressWarnings("unchecked")</w:t>
      </w:r>
    </w:p>
    <w:p w14:paraId="7DD93601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// &lt;editor-fold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defaultstate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="collapsed" desc="Generated Code"&gt;                          </w:t>
      </w:r>
    </w:p>
    <w:p w14:paraId="10F9B30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initComponents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6561EA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0E4052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jPanel1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.JPanel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6A774E1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jScrollPane4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.JScrollPane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13B93E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jTable1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.JTable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5A71A81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jScrollPane3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.JScrollPane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6B0A92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StepTxt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.JTextPane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256BC7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Delite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.JButton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4885BD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Result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.JButton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E38660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Add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.JButton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4AEFE5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jScrollPane1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.JScrollPane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860741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DownLimit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.JTextPane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751CB4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jLabel1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.JLabel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7F03C7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jLabel2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.JLabel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64D24C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jLabel3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.JLabel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888EE4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jScrollPane2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.JScrollPane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82A5A5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.JTextPane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BD94E3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A9A892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setDefaultCloseOperation(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.WindowConstants.EXIT_ON_CLOSE);</w:t>
      </w:r>
    </w:p>
    <w:p w14:paraId="658D13C1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setBackground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(153, 0, 102));</w:t>
      </w:r>
    </w:p>
    <w:p w14:paraId="703BCAD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setCursor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java.awt.Cursor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java.awt.Cursor.HAND_CURSOR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40E1CAB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12A86E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jPanel1.setBackground(new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(45, 50, 80));</w:t>
      </w:r>
    </w:p>
    <w:p w14:paraId="47861D2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jPanel1.setPreferredSize(new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java.awt.Dimension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(577, 385));</w:t>
      </w:r>
    </w:p>
    <w:p w14:paraId="7F18C40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424DAC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jTable1.setBackground(new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(103, 111, 157));</w:t>
      </w:r>
    </w:p>
    <w:p w14:paraId="44E9813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jTable1.setBorder(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.BorderFactory.createEtchedBorder());</w:t>
      </w:r>
    </w:p>
    <w:p w14:paraId="4D0F307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jTable1.setFont(new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java.awt.Font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("Arial", 0, 14)); // NOI18N</w:t>
      </w:r>
    </w:p>
    <w:p w14:paraId="5AC3070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jTable1.setForeground(new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(255, 255, 255));</w:t>
      </w:r>
    </w:p>
    <w:p w14:paraId="06F110B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jTable1.setModel(new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.table.DefaultTableModel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91B751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3216A4">
        <w:rPr>
          <w:rFonts w:ascii="Times New Roman" w:hAnsi="Times New Roman" w:cs="Times New Roman"/>
          <w:sz w:val="20"/>
          <w:szCs w:val="20"/>
        </w:rPr>
        <w:t xml:space="preserve"> Object </w:t>
      </w:r>
      <w:proofErr w:type="gramStart"/>
      <w:r w:rsidRPr="003216A4">
        <w:rPr>
          <w:rFonts w:ascii="Times New Roman" w:hAnsi="Times New Roman" w:cs="Times New Roman"/>
          <w:sz w:val="20"/>
          <w:szCs w:val="20"/>
        </w:rPr>
        <w:t>[][</w:t>
      </w:r>
      <w:proofErr w:type="gramEnd"/>
      <w:r w:rsidRPr="003216A4">
        <w:rPr>
          <w:rFonts w:ascii="Times New Roman" w:hAnsi="Times New Roman" w:cs="Times New Roman"/>
          <w:sz w:val="20"/>
          <w:szCs w:val="20"/>
        </w:rPr>
        <w:t>] {</w:t>
      </w:r>
    </w:p>
    <w:p w14:paraId="5D6855D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6B2DCF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216A4">
        <w:rPr>
          <w:rFonts w:ascii="Times New Roman" w:hAnsi="Times New Roman" w:cs="Times New Roman"/>
          <w:sz w:val="20"/>
          <w:szCs w:val="20"/>
        </w:rPr>
        <w:t xml:space="preserve">            },</w:t>
      </w:r>
    </w:p>
    <w:p w14:paraId="16D30BB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216A4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</w:rPr>
        <w:t>new</w:t>
      </w:r>
      <w:proofErr w:type="spellEnd"/>
      <w:r w:rsidRPr="003216A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216A4">
        <w:rPr>
          <w:rFonts w:ascii="Times New Roman" w:hAnsi="Times New Roman" w:cs="Times New Roman"/>
          <w:sz w:val="20"/>
          <w:szCs w:val="20"/>
        </w:rPr>
        <w:t>String</w:t>
      </w:r>
      <w:proofErr w:type="spellEnd"/>
      <w:r w:rsidRPr="003216A4">
        <w:rPr>
          <w:rFonts w:ascii="Times New Roman" w:hAnsi="Times New Roman" w:cs="Times New Roman"/>
          <w:sz w:val="20"/>
          <w:szCs w:val="20"/>
        </w:rPr>
        <w:t xml:space="preserve"> [] {</w:t>
      </w:r>
    </w:p>
    <w:p w14:paraId="3974BF6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216A4">
        <w:rPr>
          <w:rFonts w:ascii="Times New Roman" w:hAnsi="Times New Roman" w:cs="Times New Roman"/>
          <w:sz w:val="20"/>
          <w:szCs w:val="20"/>
        </w:rPr>
        <w:t xml:space="preserve">                "нижняя граница", "верхняя граница", "шаг", "результат"</w:t>
      </w:r>
    </w:p>
    <w:p w14:paraId="4EE07391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3BE59A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) {</w:t>
      </w:r>
    </w:p>
    <w:p w14:paraId="0881CBD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canEdit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[] {</w:t>
      </w:r>
    </w:p>
    <w:p w14:paraId="7676843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true, true, true, false</w:t>
      </w:r>
    </w:p>
    <w:p w14:paraId="3BBC501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};</w:t>
      </w:r>
    </w:p>
    <w:p w14:paraId="425A195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589F56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isCellEditable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rowIndex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int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columnIndex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898DE2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canEdit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[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columnIndex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4B8FD85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86C18D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1602AF2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jTable1.setCursor(new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java.awt.Cursor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java.awt.Cursor.DEFAULT_CURSOR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00062EFB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jTable1.setSelectionBackground(new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(249, 209, 122));</w:t>
      </w:r>
    </w:p>
    <w:p w14:paraId="0845156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jTable1.setShowHorizontalLines(true);</w:t>
      </w:r>
    </w:p>
    <w:p w14:paraId="5D53999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jTable1.setShowVerticalLines(true);</w:t>
      </w:r>
    </w:p>
    <w:p w14:paraId="6B3816A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jTable1.getTableHeader(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setReorderingAllowed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61CAFD41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jScrollPane4.setViewportView(jTable1);</w:t>
      </w:r>
    </w:p>
    <w:p w14:paraId="4362A41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A3EF641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StepTxt.setBackground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(235, 235, 235));</w:t>
      </w:r>
    </w:p>
    <w:p w14:paraId="1C79EFE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jScrollPane3.setViewportView(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StepTxt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CF57E6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0FE4D0B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Delite.setBackground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(249, 209, 122));</w:t>
      </w:r>
    </w:p>
    <w:p w14:paraId="76DE77D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Delite.setText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3216A4">
        <w:rPr>
          <w:rFonts w:ascii="Times New Roman" w:hAnsi="Times New Roman" w:cs="Times New Roman"/>
          <w:sz w:val="20"/>
          <w:szCs w:val="20"/>
        </w:rPr>
        <w:t>удалить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");</w:t>
      </w:r>
    </w:p>
    <w:p w14:paraId="4FA91D1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Delite.setBorder(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.BorderFactory.createBevelBorder(javax.swing.border.BevelBorder.RAISED));</w:t>
      </w:r>
    </w:p>
    <w:p w14:paraId="25CE0A6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Delite.setMaximumSize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java.awt.Dimension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(56, 22));</w:t>
      </w:r>
    </w:p>
    <w:p w14:paraId="6C71950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Delite.setMinimumSize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java.awt.Dimension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(56, 22));</w:t>
      </w:r>
    </w:p>
    <w:p w14:paraId="5C6E898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Delite.addActionListener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.ActionListener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179DE59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java.awt.event.ActionEvent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evt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F7EAA61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DeliteActionPerformed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evt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95B05C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3F8B80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47B7874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6CDA03B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Result.setBackground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(249, 209, 122));</w:t>
      </w:r>
    </w:p>
    <w:p w14:paraId="7988F7C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Result.setText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3216A4">
        <w:rPr>
          <w:rFonts w:ascii="Times New Roman" w:hAnsi="Times New Roman" w:cs="Times New Roman"/>
          <w:sz w:val="20"/>
          <w:szCs w:val="20"/>
        </w:rPr>
        <w:t>вычислить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1696B9A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Result.setBorder(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.BorderFactory.createBevelBorder(javax.swing.border.BevelBorder.RAISED));</w:t>
      </w:r>
    </w:p>
    <w:p w14:paraId="2F5C26A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Result.addActionListener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.ActionListener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7D430A3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java.awt.event.ActionEvent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evt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FEABE8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ResultActionPerformed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evt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B9B70C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543075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077D8E8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6D125BB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Add.setBackground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(249, 209, 122));</w:t>
      </w:r>
    </w:p>
    <w:p w14:paraId="50A1779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Add.setText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3216A4">
        <w:rPr>
          <w:rFonts w:ascii="Times New Roman" w:hAnsi="Times New Roman" w:cs="Times New Roman"/>
          <w:sz w:val="20"/>
          <w:szCs w:val="20"/>
        </w:rPr>
        <w:t>добавить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5D758AA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Add.setBorder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.border.SoftBevelBorder(javax.swing.border.BevelBorder.RAISED));</w:t>
      </w:r>
    </w:p>
    <w:p w14:paraId="0156499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Add.addActionListener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java.awt.event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.ActionListener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 {</w:t>
      </w:r>
    </w:p>
    <w:p w14:paraId="6651326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actionPerformed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java.awt.event.ActionEvent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evt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40703B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AddActionPerformed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evt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C2568A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14:paraId="322DAAB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1CFAD73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E20382B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DownLimit.setBackground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(235, 235, 235));</w:t>
      </w:r>
    </w:p>
    <w:p w14:paraId="1517B0E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jScrollPane1.setViewportView(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DownLimit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8E9406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7580CF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jLabel1.setFont(new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java.awt.Font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("Arial", 0, 14)); // NOI18N</w:t>
      </w:r>
    </w:p>
    <w:p w14:paraId="47F5B13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jLabel1.setForeground(new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(255, 255, 255));</w:t>
      </w:r>
    </w:p>
    <w:p w14:paraId="379BD31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jLabel1.setText("</w:t>
      </w:r>
      <w:r w:rsidRPr="003216A4">
        <w:rPr>
          <w:rFonts w:ascii="Times New Roman" w:hAnsi="Times New Roman" w:cs="Times New Roman"/>
          <w:sz w:val="20"/>
          <w:szCs w:val="20"/>
        </w:rPr>
        <w:t>Верхняя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граница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FFDB97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C23A6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jLabel2.setFont(new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java.awt.Font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("Arial", 0, 14)); // NOI18N</w:t>
      </w:r>
    </w:p>
    <w:p w14:paraId="7D47E951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jLabel2.setForeground(new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(255, 255, 255));</w:t>
      </w:r>
    </w:p>
    <w:p w14:paraId="4ACECF8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jLabel2.setText("</w:t>
      </w:r>
      <w:r w:rsidRPr="003216A4">
        <w:rPr>
          <w:rFonts w:ascii="Times New Roman" w:hAnsi="Times New Roman" w:cs="Times New Roman"/>
          <w:sz w:val="20"/>
          <w:szCs w:val="20"/>
        </w:rPr>
        <w:t>Нижняя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граница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7AFC0E5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2BEDE1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jLabel3.setFont(new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java.awt.Font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("Arial", 0, 14)); // NOI18N</w:t>
      </w:r>
    </w:p>
    <w:p w14:paraId="5F5B2B7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jLabel3.setForeground(new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(255, 255, 255));</w:t>
      </w:r>
    </w:p>
    <w:p w14:paraId="479E570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jLabel3.setText("</w:t>
      </w:r>
      <w:r w:rsidRPr="003216A4">
        <w:rPr>
          <w:rFonts w:ascii="Times New Roman" w:hAnsi="Times New Roman" w:cs="Times New Roman"/>
          <w:sz w:val="20"/>
          <w:szCs w:val="20"/>
        </w:rPr>
        <w:t>Шаг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207DA49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F20617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UpLimit.setBackground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java.awt.Color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(235, 235, 235));</w:t>
      </w:r>
    </w:p>
    <w:p w14:paraId="6848E56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jScrollPane2.setViewportView(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F9691D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E64C52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.GroupLayout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jPanel1Layout = new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(jPanel1);</w:t>
      </w:r>
    </w:p>
    <w:p w14:paraId="5AEB8AC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jPanel1.setLayout(jPanel1Layout);</w:t>
      </w:r>
    </w:p>
    <w:p w14:paraId="1937136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jPanel1Layout.setHorizontalGroup(</w:t>
      </w:r>
    </w:p>
    <w:p w14:paraId="70F0824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jPanel1Layout.createParallelGroup(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.GroupLayout.Alignment.LEADING)</w:t>
      </w:r>
    </w:p>
    <w:p w14:paraId="55C3B80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(jPanel1Layout.createSequentialGroup()</w:t>
      </w:r>
    </w:p>
    <w:p w14:paraId="5078190B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.addGroup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(jPanel1Layout.createParallelGroup(javax.swing.GroupLayout.Alignment.LEADING)</w:t>
      </w:r>
    </w:p>
    <w:p w14:paraId="2A65AAC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(jPanel1Layout.createSequentialGroup()</w:t>
      </w:r>
    </w:p>
    <w:p w14:paraId="1955E18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.addGroup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(jPanel1Layout.createParallelGroup(javax.swing.GroupLayout.Alignment.LEADING)</w:t>
      </w:r>
    </w:p>
    <w:p w14:paraId="0EB998D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(jPanel1Layout.createSequentialGroup()</w:t>
      </w:r>
    </w:p>
    <w:p w14:paraId="012A1F3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.addGroup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(jPanel1Layout.createParallelGroup(javax.swing.GroupLayout.Alignment.LEADING)</w:t>
      </w:r>
    </w:p>
    <w:p w14:paraId="47FB6A8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(jPanel1Layout.createSequentialGroup()</w:t>
      </w:r>
    </w:p>
    <w:p w14:paraId="13327AB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(19, 19, 19)</w:t>
      </w:r>
    </w:p>
    <w:p w14:paraId="129A69D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(jLabel2))</w:t>
      </w:r>
    </w:p>
    <w:p w14:paraId="48DC23A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(jPanel1Layout.createSequentialGroup()</w:t>
      </w:r>
    </w:p>
    <w:p w14:paraId="40503B0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(61, 61, 61)</w:t>
      </w:r>
    </w:p>
    <w:p w14:paraId="60F6077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(jLabel3)))</w:t>
      </w:r>
    </w:p>
    <w:p w14:paraId="598A0ED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(23, 23, 23))</w:t>
      </w:r>
    </w:p>
    <w:p w14:paraId="206926E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javax.swing.GroupLayout.Alignment.TRAILING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, jPanel1Layout.createSequentialGroup()</w:t>
      </w:r>
    </w:p>
    <w:p w14:paraId="7D07287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(jLabel1)</w:t>
      </w:r>
    </w:p>
    <w:p w14:paraId="16A92DD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(18, 18, 18)))</w:t>
      </w:r>
    </w:p>
    <w:p w14:paraId="734F355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.addGroup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(jPanel1Layout.createParallelGroup(javax.swing.GroupLayout.Alignment.LEADING)</w:t>
      </w:r>
    </w:p>
    <w:p w14:paraId="40BE2DF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(jScrollPane3,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115,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AF60AC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(jScrollPane2,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115,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C099C3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(jScrollPane1,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115,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07BB9F5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(87, 87, 87)</w:t>
      </w:r>
    </w:p>
    <w:p w14:paraId="43DD660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.addGroup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(jPanel1Layout.createParallelGroup(javax.swing.GroupLayout.Alignment.TRAILING, false)</w:t>
      </w:r>
    </w:p>
    <w:p w14:paraId="1FA04A6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Delite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98,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Short.MAX_VALUE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35310C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(Result,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Short.MAX_VALUE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4B8A24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(Add,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Short.MAX_VALUE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)))</w:t>
      </w:r>
    </w:p>
    <w:p w14:paraId="3A373A4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javax.swing.GroupLayout.Alignment.TRAILING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, jPanel1Layout.createSequentialGroup()</w:t>
      </w:r>
    </w:p>
    <w:p w14:paraId="73C40C4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(32, 32, 32)</w:t>
      </w:r>
    </w:p>
    <w:p w14:paraId="4319345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(jScrollPane4,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)))</w:t>
      </w:r>
    </w:p>
    <w:p w14:paraId="38F9374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addContainerGap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(48,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Short.MAX_VALUE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4BCAAAE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390B79B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jPanel1Layout.setVerticalGroup(</w:t>
      </w:r>
    </w:p>
    <w:p w14:paraId="084A6AB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jPanel1Layout.createParallelGroup(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.GroupLayout.Alignment.LEADING)</w:t>
      </w:r>
    </w:p>
    <w:p w14:paraId="29EC5ED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javax.swing.GroupLayout.Alignment.TRAILING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, jPanel1Layout.createSequentialGroup()</w:t>
      </w:r>
    </w:p>
    <w:p w14:paraId="6BFE798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addContainerGap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(39,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Short.MAX_VALUE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C89F93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.addGroup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(jPanel1Layout.createParallelGroup(javax.swing.GroupLayout.Alignment.LEADING)</w:t>
      </w:r>
    </w:p>
    <w:p w14:paraId="742A17C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(jPanel1Layout.createSequentialGroup()</w:t>
      </w:r>
    </w:p>
    <w:p w14:paraId="0DDF2FF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(Add)</w:t>
      </w:r>
    </w:p>
    <w:p w14:paraId="46400E8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.addPreferredGap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(javax.swing.LayoutStyle.ComponentPlacement.UNRELATED)</w:t>
      </w:r>
    </w:p>
    <w:p w14:paraId="227AAEF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Delite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20,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797ADC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.addPreferredGap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(javax.swing.LayoutStyle.ComponentPlacement.UNRELATED)</w:t>
      </w:r>
    </w:p>
    <w:p w14:paraId="70F24F8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(Result))</w:t>
      </w:r>
    </w:p>
    <w:p w14:paraId="1AE2F77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(jPanel1Layout.createSequentialGroup()</w:t>
      </w:r>
    </w:p>
    <w:p w14:paraId="103D6ED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.addGroup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(jPanel1Layout.createParallelGroup(javax.swing.GroupLayout.Alignment.TRAILING)</w:t>
      </w:r>
    </w:p>
    <w:p w14:paraId="1FD1442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(jScrollPane1,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A30928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(jLabel2))</w:t>
      </w:r>
    </w:p>
    <w:p w14:paraId="74719F9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(18, 18, 18)</w:t>
      </w:r>
    </w:p>
    <w:p w14:paraId="4603D17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.addGroup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(jPanel1Layout.createParallelGroup(javax.swing.GroupLayout.Alignment.TRAILING)</w:t>
      </w:r>
    </w:p>
    <w:p w14:paraId="1B88E22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(jScrollPane2,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D58FD6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(jLabel1))</w:t>
      </w:r>
    </w:p>
    <w:p w14:paraId="09FD852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(18, 18, 18)</w:t>
      </w:r>
    </w:p>
    <w:p w14:paraId="5DEACA7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.addGroup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(jPanel1Layout.createParallelGroup(javax.swing.GroupLayout.Alignment.TRAILING)</w:t>
      </w:r>
    </w:p>
    <w:p w14:paraId="13661D23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(jScrollPane3,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F787C6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(jLabel3))))</w:t>
      </w:r>
    </w:p>
    <w:p w14:paraId="5C48D66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(25, 25, 25)</w:t>
      </w:r>
    </w:p>
    <w:p w14:paraId="7156119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(jScrollPane4,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171,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DEDEEC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addGap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(48, 48, 48))</w:t>
      </w:r>
    </w:p>
    <w:p w14:paraId="7BEF0E9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1D102BE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06FE2A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.GroupLayout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layout = new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getContentPane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F56F5F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getContentPane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setLayout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(layout);</w:t>
      </w:r>
    </w:p>
    <w:p w14:paraId="3625C6C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layout.setHorizontalGroup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247FB9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layout.createParallelGroup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(javax.swing.GroupLayout.Alignment.LEADING)</w:t>
      </w:r>
    </w:p>
    <w:p w14:paraId="7E8C93C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(jPanel1,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532,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Short.MAX_VALUE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20DCF5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16D7663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layout.setVerticalGroup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6079155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layout.createParallelGroup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(javax.swing.GroupLayout.Alignment.LEADING)</w:t>
      </w:r>
    </w:p>
    <w:p w14:paraId="2034576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addComponent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(jPanel1,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javax.swing.GroupLayout.Alignment.TRAILING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javax.swing.GroupLayout.DEFAULT_SIZE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javax.swing.GroupLayout.PREFERRED_SIZE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30A48D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0C981C1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27A97F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pack(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424B10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}// &lt;/editor-fold&gt;                        </w:t>
      </w:r>
    </w:p>
    <w:p w14:paraId="3EA737C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0137AA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ResetField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){</w:t>
      </w:r>
    </w:p>
    <w:p w14:paraId="765421D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StepTxt.setText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14A32D8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DownLimit.setText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5315F6E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UpLimit.setText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("");</w:t>
      </w:r>
    </w:p>
    <w:p w14:paraId="0CAD962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A65D2F1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DeliteActionPerformed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java.awt.event.ActionEvent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evt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) {                                       </w:t>
      </w:r>
    </w:p>
    <w:p w14:paraId="2F5A6F0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if (jTable1.getSelectedRow() &gt; -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1){</w:t>
      </w:r>
      <w:proofErr w:type="gramEnd"/>
    </w:p>
    <w:p w14:paraId="3B61FC3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model.removeRow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(jTable1.getSelectedRow());</w:t>
      </w:r>
    </w:p>
    <w:p w14:paraId="39169FC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} else {</w:t>
      </w:r>
    </w:p>
    <w:p w14:paraId="33FD6E0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JOptionPane.showMessageDialog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NewJFrame.this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3216A4">
        <w:rPr>
          <w:rFonts w:ascii="Times New Roman" w:hAnsi="Times New Roman" w:cs="Times New Roman"/>
          <w:sz w:val="20"/>
          <w:szCs w:val="20"/>
        </w:rPr>
        <w:t>Выбери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строку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для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удаления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1C73450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}</w:t>
      </w:r>
    </w:p>
    <w:p w14:paraId="0D2D189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}                                      </w:t>
      </w:r>
    </w:p>
    <w:p w14:paraId="1615C91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CCFC4C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ResultActionPerformed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java.awt.event.ActionEvent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evt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) {                                       </w:t>
      </w:r>
    </w:p>
    <w:p w14:paraId="29BCEF3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if (jTable1.getSelectedRow() &gt; -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1){</w:t>
      </w:r>
      <w:proofErr w:type="gramEnd"/>
    </w:p>
    <w:p w14:paraId="5031100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540C59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int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getRow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= jTable1.getSelectedRow();</w:t>
      </w:r>
    </w:p>
    <w:p w14:paraId="20E9250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Double.parseDouble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(jTable1.getValueAt(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getRow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, 2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B3E11A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DownLimitD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Double.parseDouble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(jTable1.getValueAt(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getRow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, 0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0736F4A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Double.parseDouble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(jTable1.getValueAt(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getRow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, 1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2556A9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Square = 0;</w:t>
      </w:r>
    </w:p>
    <w:p w14:paraId="01E7D3B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&lt;= 0 ||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&lt; 0 ||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DownLimitD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&lt; 0 ||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DownLimitD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)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35B2D72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JOptionPane.showMessageDialog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NewJFrame.this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3216A4">
        <w:rPr>
          <w:rFonts w:ascii="Times New Roman" w:hAnsi="Times New Roman" w:cs="Times New Roman"/>
          <w:sz w:val="20"/>
          <w:szCs w:val="20"/>
        </w:rPr>
        <w:t>Введены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некорректные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значения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28F580D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 </w:t>
      </w:r>
    </w:p>
    <w:p w14:paraId="6D5C780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F752F5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for (double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DownLimitD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DA5AFB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852BF2B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&gt;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97CBD9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Square += 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 * 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Math.tan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) +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Math.tan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)) / 2;</w:t>
      </w:r>
    </w:p>
    <w:p w14:paraId="61825C7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break;</w:t>
      </w:r>
    </w:p>
    <w:p w14:paraId="6123134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9A886C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Square += 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/ 2) * 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Math.tan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) +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Math.tan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));</w:t>
      </w:r>
    </w:p>
    <w:p w14:paraId="714677C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376DC2B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jTable1.setValueAt(Square,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getRow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, 3);</w:t>
      </w:r>
    </w:p>
    <w:p w14:paraId="08D3D3F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14:paraId="4176F99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JOptionPane.showMessageDialog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NewJFrame.this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3216A4">
        <w:rPr>
          <w:rFonts w:ascii="Times New Roman" w:hAnsi="Times New Roman" w:cs="Times New Roman"/>
          <w:sz w:val="20"/>
          <w:szCs w:val="20"/>
        </w:rPr>
        <w:t>Выбери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строку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для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вычисления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0C51769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C40225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}                                      </w:t>
      </w:r>
    </w:p>
    <w:p w14:paraId="3371BA5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D05B26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AddActionPerformed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java.awt.event.ActionEvent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evt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) {                                    </w:t>
      </w:r>
    </w:p>
    <w:p w14:paraId="4E9A18B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8B33BF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DownLimit.getText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() ||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UpLimit.getText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() ||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StepTxt.getText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isEmpty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  ) {</w:t>
      </w:r>
    </w:p>
    <w:p w14:paraId="5F11170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JOptionPane.showMessageDialog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NewJFrame.this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, "</w:t>
      </w:r>
      <w:r w:rsidRPr="003216A4">
        <w:rPr>
          <w:rFonts w:ascii="Times New Roman" w:hAnsi="Times New Roman" w:cs="Times New Roman"/>
          <w:sz w:val="20"/>
          <w:szCs w:val="20"/>
        </w:rPr>
        <w:t>Введены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некорректные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216A4">
        <w:rPr>
          <w:rFonts w:ascii="Times New Roman" w:hAnsi="Times New Roman" w:cs="Times New Roman"/>
          <w:sz w:val="20"/>
          <w:szCs w:val="20"/>
        </w:rPr>
        <w:t>значения</w:t>
      </w:r>
      <w:r w:rsidRPr="003216A4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2DAD314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return; </w:t>
      </w:r>
    </w:p>
    <w:p w14:paraId="68481A1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11D4E54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model.addRow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(new Object[]{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DownLimit.getText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(),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UpLimit.getText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(),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StepTxt.getText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()});</w:t>
      </w:r>
    </w:p>
    <w:p w14:paraId="4C52B6EB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C403D6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ResetField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77F43D8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}                                   </w:t>
      </w:r>
    </w:p>
    <w:p w14:paraId="185AA99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9298DF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/**</w:t>
      </w:r>
    </w:p>
    <w:p w14:paraId="7A38948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* @param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the command line arguments</w:t>
      </w:r>
    </w:p>
    <w:p w14:paraId="67A6B75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*/</w:t>
      </w:r>
    </w:p>
    <w:p w14:paraId="01D361CA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String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[]) {</w:t>
      </w:r>
    </w:p>
    <w:p w14:paraId="255B412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</w:p>
    <w:p w14:paraId="38E0171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</w:p>
    <w:p w14:paraId="07E1CF1B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java.awt.EventQueue.invokeLater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(new Runnable() {</w:t>
      </w:r>
    </w:p>
    <w:p w14:paraId="7CD2EFC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public void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run(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346D076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NewJFrame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setVisible</w:t>
      </w:r>
      <w:proofErr w:type="spellEnd"/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(true);</w:t>
      </w:r>
    </w:p>
    <w:p w14:paraId="0EB806E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4EC883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4132220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B4F8EE1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62913A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Variables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declaration - do not modify                     </w:t>
      </w:r>
    </w:p>
    <w:p w14:paraId="20E38CD7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.JButton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Add;</w:t>
      </w:r>
    </w:p>
    <w:p w14:paraId="549EDD2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.JButton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Delite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D974B8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.JTextPane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DownLimit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03A625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.JButton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Result;</w:t>
      </w:r>
    </w:p>
    <w:p w14:paraId="3ADCC3F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.JTextPane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StepTxt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2575C7C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.JTextPane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216A4">
        <w:rPr>
          <w:rFonts w:ascii="Times New Roman" w:hAnsi="Times New Roman" w:cs="Times New Roman"/>
          <w:sz w:val="20"/>
          <w:szCs w:val="20"/>
          <w:lang w:val="en-US"/>
        </w:rPr>
        <w:t>UpLimit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C83D4E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.JLabel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jLabel1;</w:t>
      </w:r>
    </w:p>
    <w:p w14:paraId="588B127B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.JLabel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jLabel2;</w:t>
      </w:r>
    </w:p>
    <w:p w14:paraId="6A50E8D9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.JLabel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jLabel3;</w:t>
      </w:r>
    </w:p>
    <w:p w14:paraId="3D01C9D0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.JPanel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jPanel1;</w:t>
      </w:r>
    </w:p>
    <w:p w14:paraId="08A80982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.JScrollPane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jScrollPane1;</w:t>
      </w:r>
    </w:p>
    <w:p w14:paraId="318164A5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.JScrollPane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jScrollPane2;</w:t>
      </w:r>
    </w:p>
    <w:p w14:paraId="4BFECC0E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.JScrollPane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jScrollPane3;</w:t>
      </w:r>
    </w:p>
    <w:p w14:paraId="08E7252F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.JScrollPane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jScrollPane4;</w:t>
      </w:r>
    </w:p>
    <w:p w14:paraId="268A255D" w14:textId="77777777" w:rsidR="003216A4" w:rsidRPr="003216A4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private </w:t>
      </w:r>
      <w:proofErr w:type="spellStart"/>
      <w:proofErr w:type="gramStart"/>
      <w:r w:rsidRPr="003216A4">
        <w:rPr>
          <w:rFonts w:ascii="Times New Roman" w:hAnsi="Times New Roman" w:cs="Times New Roman"/>
          <w:sz w:val="20"/>
          <w:szCs w:val="20"/>
          <w:lang w:val="en-US"/>
        </w:rPr>
        <w:t>javax.swing</w:t>
      </w:r>
      <w:proofErr w:type="gramEnd"/>
      <w:r w:rsidRPr="003216A4">
        <w:rPr>
          <w:rFonts w:ascii="Times New Roman" w:hAnsi="Times New Roman" w:cs="Times New Roman"/>
          <w:sz w:val="20"/>
          <w:szCs w:val="20"/>
          <w:lang w:val="en-US"/>
        </w:rPr>
        <w:t>.JTable</w:t>
      </w:r>
      <w:proofErr w:type="spellEnd"/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jTable1;</w:t>
      </w:r>
    </w:p>
    <w:p w14:paraId="1CC8177C" w14:textId="77777777" w:rsidR="003216A4" w:rsidRPr="00206C05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3216A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206C05">
        <w:rPr>
          <w:rFonts w:ascii="Times New Roman" w:hAnsi="Times New Roman" w:cs="Times New Roman"/>
          <w:sz w:val="20"/>
          <w:szCs w:val="20"/>
          <w:lang w:val="en-US"/>
        </w:rPr>
        <w:t xml:space="preserve">// End of variables declaration                   </w:t>
      </w:r>
    </w:p>
    <w:p w14:paraId="406C6F8E" w14:textId="0474941F" w:rsidR="003216A4" w:rsidRPr="00206C05" w:rsidRDefault="003216A4" w:rsidP="003216A4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206C0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76311BA" w14:textId="1FE1C48B" w:rsidR="005C3EFC" w:rsidRPr="00206C05" w:rsidRDefault="005C3EFC" w:rsidP="00206C05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3EFC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206C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3EFC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206C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3EFC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206C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33DD42D" w14:textId="14F13386" w:rsidR="005C3EFC" w:rsidRDefault="005C3EFC" w:rsidP="005C3E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884E7B" wp14:editId="0A37ACEA">
            <wp:extent cx="4847619" cy="35142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3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5D19" w14:textId="5A93433C" w:rsidR="005C3EFC" w:rsidRDefault="005C3EFC" w:rsidP="005C3EFC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EFC"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5E8737DA" w14:textId="25081300" w:rsidR="00B41366" w:rsidRDefault="00B41366" w:rsidP="005C3E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4EAA8D" wp14:editId="5E37FD95">
            <wp:extent cx="3064747" cy="41357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981"/>
                    <a:stretch/>
                  </pic:blipFill>
                  <pic:spPr bwMode="auto">
                    <a:xfrm>
                      <a:off x="0" y="0"/>
                      <a:ext cx="3064747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B7E8F" w14:textId="25929BA9" w:rsidR="00B41366" w:rsidRDefault="00B41366" w:rsidP="00B41366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EF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C3EF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Пример расчётов</w:t>
      </w:r>
    </w:p>
    <w:p w14:paraId="41CDA09F" w14:textId="32056B6C" w:rsidR="00B41366" w:rsidRPr="005C3EFC" w:rsidRDefault="00B41366" w:rsidP="00B4136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136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3032">
        <w:rPr>
          <w:rFonts w:ascii="Times New Roman" w:hAnsi="Times New Roman" w:cs="Times New Roman"/>
          <w:color w:val="000000"/>
          <w:sz w:val="28"/>
          <w:szCs w:val="28"/>
        </w:rPr>
        <w:t>научи</w:t>
      </w:r>
      <w:r>
        <w:rPr>
          <w:rFonts w:ascii="Times New Roman" w:hAnsi="Times New Roman" w:cs="Times New Roman"/>
          <w:color w:val="000000"/>
          <w:sz w:val="28"/>
          <w:szCs w:val="28"/>
        </w:rPr>
        <w:t>лись</w:t>
      </w:r>
      <w:r w:rsidRPr="00A73032">
        <w:rPr>
          <w:rFonts w:ascii="Times New Roman" w:hAnsi="Times New Roman" w:cs="Times New Roman"/>
          <w:color w:val="000000"/>
          <w:sz w:val="28"/>
          <w:szCs w:val="28"/>
        </w:rPr>
        <w:t xml:space="preserve"> разрабатывать приложения, обладающие графическим интерфейсом пользователя, с использованием библиотеки </w:t>
      </w:r>
      <w:proofErr w:type="spellStart"/>
      <w:r w:rsidRPr="00A73032">
        <w:rPr>
          <w:rFonts w:ascii="Times New Roman" w:hAnsi="Times New Roman" w:cs="Times New Roman"/>
          <w:color w:val="000000"/>
          <w:sz w:val="28"/>
          <w:szCs w:val="28"/>
        </w:rPr>
        <w:t>Swing</w:t>
      </w:r>
      <w:proofErr w:type="spellEnd"/>
      <w:r w:rsidRPr="00A7303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sectPr w:rsidR="00B41366" w:rsidRPr="005C3EFC" w:rsidSect="000B6152">
      <w:type w:val="continuous"/>
      <w:pgSz w:w="11910" w:h="16840"/>
      <w:pgMar w:top="1134" w:right="851" w:bottom="1202" w:left="1599" w:header="0" w:footer="998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2E96"/>
    <w:rsid w:val="000B6152"/>
    <w:rsid w:val="000D7692"/>
    <w:rsid w:val="00126EAB"/>
    <w:rsid w:val="00206C05"/>
    <w:rsid w:val="00282E96"/>
    <w:rsid w:val="002A1192"/>
    <w:rsid w:val="003216A4"/>
    <w:rsid w:val="003C5352"/>
    <w:rsid w:val="004843D9"/>
    <w:rsid w:val="004913FB"/>
    <w:rsid w:val="00551E94"/>
    <w:rsid w:val="005C3EFC"/>
    <w:rsid w:val="008E4CFB"/>
    <w:rsid w:val="00A231D3"/>
    <w:rsid w:val="00A73032"/>
    <w:rsid w:val="00A835DA"/>
    <w:rsid w:val="00B41366"/>
    <w:rsid w:val="00C5245B"/>
    <w:rsid w:val="00D85ABD"/>
    <w:rsid w:val="00E54442"/>
    <w:rsid w:val="00F13EBF"/>
    <w:rsid w:val="00F16465"/>
    <w:rsid w:val="00F3764D"/>
    <w:rsid w:val="00F40B91"/>
    <w:rsid w:val="00F5089D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026A1"/>
  <w15:chartTrackingRefBased/>
  <w15:docId w15:val="{F890A4E0-B8F6-48FC-BEB8-845E43E10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1366"/>
    <w:pPr>
      <w:spacing w:after="200" w:line="276" w:lineRule="auto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3C5352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3C5352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8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2389</Words>
  <Characters>13618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Китаев</dc:creator>
  <cp:keywords/>
  <dc:description/>
  <cp:lastModifiedBy>Ярослав Китаев</cp:lastModifiedBy>
  <cp:revision>8</cp:revision>
  <dcterms:created xsi:type="dcterms:W3CDTF">2025-02-11T15:22:00Z</dcterms:created>
  <dcterms:modified xsi:type="dcterms:W3CDTF">2025-02-12T05:50:00Z</dcterms:modified>
</cp:coreProperties>
</file>