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BC47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3A923E9E" w:rsidR="00094890" w:rsidRPr="005B5585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3D5661">
        <w:rPr>
          <w:rFonts w:ascii="Times New Roman" w:hAnsi="Times New Roman"/>
          <w:bCs/>
          <w:sz w:val="28"/>
          <w:szCs w:val="28"/>
        </w:rPr>
        <w:t>4</w:t>
      </w:r>
    </w:p>
    <w:p w14:paraId="6BD26D22" w14:textId="15623E88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3324625" w14:textId="218B4C00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3D5661" w:rsidRPr="003D5661">
        <w:rPr>
          <w:rFonts w:ascii="Times New Roman" w:hAnsi="Times New Roman"/>
          <w:bCs/>
          <w:sz w:val="28"/>
          <w:szCs w:val="28"/>
        </w:rPr>
        <w:t>Бинарное дерево поиска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2110C108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 w:rsidR="005B5585"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7D6538F9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1BF9FC34" w14:textId="67017A14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D3F02C4" w14:textId="3F7B55FE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1689BF6" w14:textId="23E8C5DE" w:rsidR="00094890" w:rsidRPr="00BD6696" w:rsidRDefault="005B5585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Изучить принципы работы </w:t>
      </w:r>
      <w:r w:rsidR="003D5661">
        <w:rPr>
          <w:rFonts w:ascii="Times New Roman" w:hAnsi="Times New Roman"/>
          <w:bCs/>
          <w:sz w:val="28"/>
          <w:szCs w:val="28"/>
        </w:rPr>
        <w:t>бинарного дерева поиска, реализовать алгоритм поиска вводимого с клавиатуры элемента, подсчета количества его выхождений.</w:t>
      </w:r>
    </w:p>
    <w:p w14:paraId="79D56959" w14:textId="3B34EFB7" w:rsidR="00094890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3512847A" w14:textId="77777777" w:rsidR="003D5661" w:rsidRPr="003D5661" w:rsidRDefault="003D5661" w:rsidP="003D5661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3D5661">
        <w:rPr>
          <w:b/>
          <w:bCs/>
          <w:color w:val="000000"/>
          <w:sz w:val="28"/>
          <w:szCs w:val="28"/>
        </w:rPr>
        <w:t>Задание</w:t>
      </w:r>
    </w:p>
    <w:p w14:paraId="22711364" w14:textId="77777777" w:rsidR="003D5661" w:rsidRPr="003D5661" w:rsidRDefault="003D5661" w:rsidP="003D566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D5661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6701B05A" w14:textId="77777777" w:rsidR="003D5661" w:rsidRPr="003D5661" w:rsidRDefault="003D5661" w:rsidP="003D566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D5661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46D76268" w14:textId="77777777" w:rsidR="003D5661" w:rsidRPr="003D5661" w:rsidRDefault="003D5661" w:rsidP="003D566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D5661">
        <w:rPr>
          <w:color w:val="FF0000"/>
          <w:sz w:val="28"/>
          <w:szCs w:val="28"/>
        </w:rPr>
        <w:t>* </w:t>
      </w:r>
      <w:r w:rsidRPr="003D5661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4FE71755" w14:textId="77777777" w:rsidR="003D5661" w:rsidRPr="003D5661" w:rsidRDefault="003D5661" w:rsidP="003D566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D5661">
        <w:rPr>
          <w:color w:val="FF0000"/>
          <w:sz w:val="28"/>
          <w:szCs w:val="28"/>
        </w:rPr>
        <w:t xml:space="preserve">* </w:t>
      </w:r>
      <w:r w:rsidRPr="003D5661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74910659" w14:textId="3F413EDB" w:rsidR="004A532E" w:rsidRPr="004A532E" w:rsidRDefault="004A532E" w:rsidP="003D566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61C6411" w14:textId="1DA914A2" w:rsidR="005B5585" w:rsidRDefault="004A532E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373114CD" w14:textId="6A640E30" w:rsidR="00F67993" w:rsidRDefault="003D5661" w:rsidP="003D5661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Задаем структуру для бинарного дерева поиска, которая содержит </w:t>
      </w:r>
      <w:r w:rsidR="00C37E2D">
        <w:rPr>
          <w:rFonts w:ascii="Times New Roman" w:eastAsia="Times New Roman" w:hAnsi="Times New Roman"/>
          <w:bCs/>
          <w:sz w:val="28"/>
          <w:szCs w:val="32"/>
          <w:lang w:eastAsia="ru-RU"/>
        </w:rPr>
        <w:t>чисто, указатель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на правую ветку и указатель на левую ветку.</w:t>
      </w:r>
      <w:r w:rsidR="00C37E2D" w:rsidRPr="00C37E2D">
        <w:rPr>
          <w:noProof/>
        </w:rPr>
        <w:t xml:space="preserve"> </w:t>
      </w:r>
      <w:r w:rsidR="00C37E2D">
        <w:rPr>
          <w:noProof/>
        </w:rPr>
        <w:drawing>
          <wp:inline distT="0" distB="0" distL="0" distR="0" wp14:anchorId="600BA1C6" wp14:editId="394A1713">
            <wp:extent cx="2838450" cy="1262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156" cy="1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1160" w14:textId="48A3D76A" w:rsidR="00C37E2D" w:rsidRDefault="00C37E2D" w:rsidP="003D5661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Используем данную функцию создания дерева, используем для создания дерева. Добавляем также функцию, которая будет использоваться для 2 случая, когда повторения будут не нужны.</w:t>
      </w:r>
    </w:p>
    <w:p w14:paraId="508BE67B" w14:textId="1BCDC9ED" w:rsidR="00C37E2D" w:rsidRPr="00C37E2D" w:rsidRDefault="00C37E2D" w:rsidP="003D5661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lastRenderedPageBreak/>
        <w:t>Написали функцию поиска элементов в бинарном дереве, а также подсчет числа вхождений элемента в дерево.</w:t>
      </w:r>
      <w:r>
        <w:rPr>
          <w:noProof/>
        </w:rPr>
        <w:drawing>
          <wp:inline distT="0" distB="0" distL="0" distR="0" wp14:anchorId="51DC6BEF" wp14:editId="0CE004C0">
            <wp:extent cx="3848100" cy="38249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363" cy="38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B048" w14:textId="754CADD9" w:rsidR="00C37E2D" w:rsidRDefault="00C37E2D" w:rsidP="00C37E2D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C37E2D">
        <w:rPr>
          <w:rFonts w:ascii="Times New Roman" w:eastAsia="Times New Roman" w:hAnsi="Times New Roman"/>
          <w:bCs/>
          <w:sz w:val="28"/>
          <w:szCs w:val="32"/>
          <w:lang w:eastAsia="ru-RU"/>
        </w:rPr>
        <w:t>Также сделали это для второго слу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чая, когда повторения исключены.</w:t>
      </w:r>
    </w:p>
    <w:p w14:paraId="19B65E7D" w14:textId="6FDD78D6" w:rsidR="002D1496" w:rsidRDefault="002D1496" w:rsidP="002D1496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noProof/>
        </w:rPr>
        <w:drawing>
          <wp:inline distT="0" distB="0" distL="0" distR="0" wp14:anchorId="1E718FCC" wp14:editId="0CCCD144">
            <wp:extent cx="3781425" cy="350290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257" cy="35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702" w14:textId="74585637" w:rsidR="00C37E2D" w:rsidRPr="002D1496" w:rsidRDefault="002D1496" w:rsidP="002D1496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lastRenderedPageBreak/>
        <w:t>Добавили интерфейс для удобного использования программы и выбора режима работы бинарного дерева.</w:t>
      </w:r>
      <w:r w:rsidRPr="002D1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ACAFE5" wp14:editId="4DF829FB">
            <wp:extent cx="5105400" cy="49463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847" cy="4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A41" w14:textId="3366B149" w:rsidR="00C37E2D" w:rsidRDefault="002D1496" w:rsidP="002D149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2D1496">
        <w:rPr>
          <w:rFonts w:ascii="Times New Roman" w:hAnsi="Times New Roman"/>
          <w:b/>
          <w:bCs/>
          <w:sz w:val="36"/>
          <w:szCs w:val="36"/>
        </w:rPr>
        <w:t>Оценка сложности программы.</w:t>
      </w:r>
    </w:p>
    <w:p w14:paraId="05AC10D8" w14:textId="475463D0" w:rsidR="002D1496" w:rsidRPr="00406598" w:rsidRDefault="002D1496" w:rsidP="005521CE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2D1496">
        <w:rPr>
          <w:rFonts w:ascii="Times New Roman" w:eastAsia="Times New Roman" w:hAnsi="Times New Roman"/>
          <w:bCs/>
          <w:sz w:val="28"/>
          <w:szCs w:val="32"/>
          <w:lang w:eastAsia="ru-RU"/>
        </w:rPr>
        <w:t>В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лучшем случае, если элементы будут идти не последовательно, с кажды</w:t>
      </w:r>
      <w:r w:rsidR="005521CE">
        <w:rPr>
          <w:rFonts w:ascii="Times New Roman" w:eastAsia="Times New Roman" w:hAnsi="Times New Roman"/>
          <w:bCs/>
          <w:sz w:val="28"/>
          <w:szCs w:val="32"/>
          <w:lang w:eastAsia="ru-RU"/>
        </w:rPr>
        <w:t>м шагом количество проверяемых элементов будет уменьшаться в 2 раза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, </w:t>
      </w:r>
      <w:r w:rsid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сложность будет 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>O(log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vertAlign w:val="subscript"/>
          <w:lang w:eastAsia="ru-RU"/>
        </w:rPr>
        <w:t>2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>n)</w:t>
      </w:r>
      <w:r w:rsidR="005521CE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  <w:r w:rsidR="005521CE" w:rsidRPr="005521CE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  <w:r w:rsidR="005521CE">
        <w:rPr>
          <w:rFonts w:ascii="Times New Roman" w:eastAsia="Times New Roman" w:hAnsi="Times New Roman"/>
          <w:bCs/>
          <w:sz w:val="28"/>
          <w:szCs w:val="32"/>
          <w:lang w:eastAsia="ru-RU"/>
        </w:rPr>
        <w:t>В худшем случае, если элементы будут только уменьшаться или увеличиваться</w:t>
      </w:r>
      <w:r w:rsid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, сложность будет </w:t>
      </w:r>
      <w:r w:rsidR="00406598"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O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>(</w:t>
      </w:r>
      <w:r w:rsidR="00406598"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="00406598" w:rsidRP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>).</w:t>
      </w:r>
    </w:p>
    <w:p w14:paraId="1F9237CA" w14:textId="6BC6BA8E" w:rsidR="005521CE" w:rsidRDefault="005521CE" w:rsidP="005521CE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5521CE">
        <w:rPr>
          <w:rFonts w:ascii="Times New Roman" w:hAnsi="Times New Roman"/>
          <w:b/>
          <w:bCs/>
          <w:sz w:val="36"/>
          <w:szCs w:val="36"/>
        </w:rPr>
        <w:t>Вывод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:</w:t>
      </w:r>
    </w:p>
    <w:p w14:paraId="41EFBD17" w14:textId="06BB0BF9" w:rsidR="005521CE" w:rsidRPr="005521CE" w:rsidRDefault="005521CE" w:rsidP="005521CE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5521CE">
        <w:rPr>
          <w:rFonts w:ascii="Times New Roman" w:eastAsia="Times New Roman" w:hAnsi="Times New Roman"/>
          <w:bCs/>
          <w:sz w:val="28"/>
          <w:szCs w:val="32"/>
          <w:lang w:eastAsia="ru-RU"/>
        </w:rPr>
        <w:t>В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ходе лабораторной работы изучили новую структуру данных – бинарное дерево поиска. Реализовали</w:t>
      </w:r>
      <w:r w:rsid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функции для работы с бинарным деревом поиска, а также</w:t>
      </w:r>
      <w:bookmarkStart w:id="0" w:name="_GoBack"/>
      <w:bookmarkEnd w:id="0"/>
      <w:r w:rsidR="0040659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оценили его сложность.</w:t>
      </w:r>
    </w:p>
    <w:p w14:paraId="47A06D78" w14:textId="77777777" w:rsidR="005521CE" w:rsidRPr="005521CE" w:rsidRDefault="005521CE">
      <w:pPr>
        <w:pStyle w:val="a4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</w:p>
    <w:sectPr w:rsidR="005521CE" w:rsidRPr="005521CE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1956"/>
    <w:multiLevelType w:val="hybridMultilevel"/>
    <w:tmpl w:val="3E280A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E3B05"/>
    <w:multiLevelType w:val="hybridMultilevel"/>
    <w:tmpl w:val="C7FC87D2"/>
    <w:lvl w:ilvl="0" w:tplc="80AA7F1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2794B"/>
    <w:multiLevelType w:val="multilevel"/>
    <w:tmpl w:val="258C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23607"/>
    <w:multiLevelType w:val="multilevel"/>
    <w:tmpl w:val="DAF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90"/>
    <w:rsid w:val="000122E6"/>
    <w:rsid w:val="000246FF"/>
    <w:rsid w:val="00094890"/>
    <w:rsid w:val="001A76E6"/>
    <w:rsid w:val="00252E4F"/>
    <w:rsid w:val="002962C0"/>
    <w:rsid w:val="002D1496"/>
    <w:rsid w:val="003D5661"/>
    <w:rsid w:val="00405304"/>
    <w:rsid w:val="00406598"/>
    <w:rsid w:val="004A532E"/>
    <w:rsid w:val="00521206"/>
    <w:rsid w:val="00551E94"/>
    <w:rsid w:val="005521CE"/>
    <w:rsid w:val="00587777"/>
    <w:rsid w:val="005B5585"/>
    <w:rsid w:val="005F7BB7"/>
    <w:rsid w:val="00680EF9"/>
    <w:rsid w:val="00786C7D"/>
    <w:rsid w:val="00791A9A"/>
    <w:rsid w:val="008E4CFB"/>
    <w:rsid w:val="00924348"/>
    <w:rsid w:val="00953061"/>
    <w:rsid w:val="00957AC6"/>
    <w:rsid w:val="009A17F4"/>
    <w:rsid w:val="00A24A79"/>
    <w:rsid w:val="00AA2EE3"/>
    <w:rsid w:val="00B60C91"/>
    <w:rsid w:val="00BD6696"/>
    <w:rsid w:val="00C37E2D"/>
    <w:rsid w:val="00D01A5D"/>
    <w:rsid w:val="00E54442"/>
    <w:rsid w:val="00E74F4A"/>
    <w:rsid w:val="00E848CC"/>
    <w:rsid w:val="00F13D83"/>
    <w:rsid w:val="00F16465"/>
    <w:rsid w:val="00F5089D"/>
    <w:rsid w:val="00F67993"/>
    <w:rsid w:val="00FE004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10</cp:revision>
  <dcterms:created xsi:type="dcterms:W3CDTF">2023-09-14T11:36:00Z</dcterms:created>
  <dcterms:modified xsi:type="dcterms:W3CDTF">2023-10-12T08:24:00Z</dcterms:modified>
</cp:coreProperties>
</file>