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C54FD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1845498D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35235F52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90C9000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1FD2737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7D6534E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446A783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5950DB4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623B864F" w14:textId="2A52A0E0" w:rsidR="00F912A6" w:rsidRPr="009C56AB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 w:rsidR="009C56AB">
        <w:rPr>
          <w:rFonts w:ascii="Times New Roman" w:hAnsi="Times New Roman"/>
          <w:bCs/>
          <w:sz w:val="28"/>
          <w:szCs w:val="28"/>
          <w:lang w:val="en-US"/>
        </w:rPr>
        <w:t>6</w:t>
      </w:r>
    </w:p>
    <w:p w14:paraId="209C6F53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14:paraId="2C6788D6" w14:textId="1557D4FF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на тему «</w:t>
      </w:r>
      <w:r w:rsidR="009C56AB" w:rsidRPr="009C56AB">
        <w:rPr>
          <w:rFonts w:ascii="Times New Roman" w:hAnsi="Times New Roman"/>
          <w:bCs/>
          <w:sz w:val="28"/>
          <w:szCs w:val="28"/>
        </w:rPr>
        <w:t>Унарные и бинарные операции над графами</w:t>
      </w:r>
      <w:r w:rsidRPr="00BD6696">
        <w:rPr>
          <w:rFonts w:ascii="Times New Roman" w:hAnsi="Times New Roman"/>
          <w:bCs/>
          <w:sz w:val="28"/>
          <w:szCs w:val="28"/>
        </w:rPr>
        <w:t>»</w:t>
      </w:r>
    </w:p>
    <w:p w14:paraId="1AF950BD" w14:textId="77777777" w:rsidR="00F912A6" w:rsidRPr="00BD6696" w:rsidRDefault="00F912A6" w:rsidP="00F912A6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14:paraId="699B11B7" w14:textId="77777777" w:rsidR="00F912A6" w:rsidRPr="00BD6696" w:rsidRDefault="00F912A6" w:rsidP="00F912A6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7D037603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8D35DCF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2FC28679" w14:textId="77777777" w:rsidR="00F912A6" w:rsidRPr="00BD6696" w:rsidRDefault="00F912A6" w:rsidP="00F912A6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54AD933E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14:paraId="21F68FB6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0AF3F8F6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4CA29F8D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Аргаткин А. А.</w:t>
      </w:r>
    </w:p>
    <w:p w14:paraId="15CFC82E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5F3F4C06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1A546EAE" w14:textId="77777777" w:rsidR="00F912A6" w:rsidRPr="00BD6696" w:rsidRDefault="00F912A6" w:rsidP="00F912A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14:paraId="3426BD4A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D387C93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B0FF231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DCAECA8" w14:textId="77777777" w:rsidR="00F912A6" w:rsidRPr="00BD6696" w:rsidRDefault="00F912A6" w:rsidP="00F912A6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6CE5E556" w14:textId="77777777" w:rsidR="00F912A6" w:rsidRDefault="00F912A6" w:rsidP="00EC5E99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4A9BFB45" w14:textId="21AE8F6B" w:rsidR="00F912A6" w:rsidRPr="009C56AB" w:rsidRDefault="009D308C" w:rsidP="00EC5E99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Изучить теоретический материал</w:t>
      </w:r>
      <w:r w:rsidR="009C56AB" w:rsidRPr="009C56AB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: </w:t>
      </w:r>
      <w:r w:rsidR="009C56AB">
        <w:rPr>
          <w:rFonts w:ascii="Times New Roman" w:eastAsia="Times New Roman" w:hAnsi="Times New Roman"/>
          <w:bCs/>
          <w:sz w:val="28"/>
          <w:szCs w:val="32"/>
          <w:lang w:eastAsia="ru-RU"/>
        </w:rPr>
        <w:t>всевозможные унарные и бинарные операции над графами. Научиться реализовать разные алгоритмы на матрицах смежности, а также на списках смежности.</w:t>
      </w:r>
    </w:p>
    <w:p w14:paraId="11641D93" w14:textId="31B1F368" w:rsidR="009D308C" w:rsidRPr="009D308C" w:rsidRDefault="00F912A6" w:rsidP="009D308C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5D7DE742" w14:textId="77777777" w:rsidR="009C56AB" w:rsidRPr="009C56AB" w:rsidRDefault="009C56AB" w:rsidP="009C56AB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421DAA8A" w14:textId="77777777" w:rsidR="009C56AB" w:rsidRPr="009C56AB" w:rsidRDefault="009C56AB" w:rsidP="009C56AB">
      <w:pPr>
        <w:numPr>
          <w:ilvl w:val="0"/>
          <w:numId w:val="11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, М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 w14:paraId="072448A0" w14:textId="77777777" w:rsidR="009C56AB" w:rsidRPr="009C56AB" w:rsidRDefault="009C56AB" w:rsidP="009C56AB">
      <w:pPr>
        <w:numPr>
          <w:ilvl w:val="0"/>
          <w:numId w:val="11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C56AB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1602E976" w14:textId="77777777" w:rsidR="009C56AB" w:rsidRPr="009C56AB" w:rsidRDefault="009C56AB" w:rsidP="009C56AB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C30459" w14:textId="77777777" w:rsidR="009C56AB" w:rsidRPr="009C56AB" w:rsidRDefault="009C56AB" w:rsidP="009C56AB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3C8A91D0" w14:textId="77777777" w:rsidR="009C56AB" w:rsidRPr="009C56AB" w:rsidRDefault="009C56AB" w:rsidP="009C56AB">
      <w:pPr>
        <w:numPr>
          <w:ilvl w:val="0"/>
          <w:numId w:val="12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2B08BD58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 w14:paraId="09549836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 w14:paraId="0D600EC9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 w14:paraId="3923ED37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325039AA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4AC0EAB3" w14:textId="77777777" w:rsidR="009C56AB" w:rsidRPr="009C56AB" w:rsidRDefault="009C56AB" w:rsidP="009C56AB">
      <w:pPr>
        <w:numPr>
          <w:ilvl w:val="0"/>
          <w:numId w:val="13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C56AB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 w14:paraId="65F8BADA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 w14:paraId="122537A2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 w14:paraId="38D3EDAF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 w14:paraId="35523661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2DFCFEFB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5DCEB18F" w14:textId="77777777" w:rsidR="009C56AB" w:rsidRPr="009C56AB" w:rsidRDefault="009C56AB" w:rsidP="009C56AB">
      <w:pPr>
        <w:spacing w:after="24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D7E94A3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3 </w:t>
      </w:r>
    </w:p>
    <w:p w14:paraId="5C191B50" w14:textId="77777777" w:rsidR="009C56AB" w:rsidRPr="009C56AB" w:rsidRDefault="009C56AB" w:rsidP="009C56AB">
      <w:pPr>
        <w:numPr>
          <w:ilvl w:val="0"/>
          <w:numId w:val="14"/>
        </w:num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4A39ADB2" w14:textId="1F27B95B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а) объединения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C56AB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8FA2AC" wp14:editId="43DA0CBE">
            <wp:extent cx="161925" cy="11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21C95324" w14:textId="22007625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б) </w:t>
      </w:r>
      <w:proofErr w:type="gramStart"/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пересечения 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proofErr w:type="gramEnd"/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C56AB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C607B98" wp14:editId="6EE9FF9F">
            <wp:extent cx="161925" cy="11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43875EE0" w14:textId="26C0FAF5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в) кольцевой суммы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C56AB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C7271A0" wp14:editId="162F118D">
            <wp:extent cx="161925" cy="161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3B4F8633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74DC2FA9" w14:textId="77777777" w:rsidR="009C56AB" w:rsidRPr="009C56AB" w:rsidRDefault="009C56AB" w:rsidP="009C56AB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E1D5E21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9C56AB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*</w:t>
      </w:r>
    </w:p>
    <w:p w14:paraId="07B0FC05" w14:textId="77777777" w:rsidR="009C56AB" w:rsidRPr="009C56AB" w:rsidRDefault="009C56AB" w:rsidP="009C56AB">
      <w:pPr>
        <w:numPr>
          <w:ilvl w:val="0"/>
          <w:numId w:val="15"/>
        </w:numPr>
        <w:ind w:left="504"/>
        <w:jc w:val="both"/>
        <w:textAlignment w:val="baseline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 = 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9C56AB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X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C56A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9C56AB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BC1121A" w14:textId="77777777" w:rsidR="009C56AB" w:rsidRPr="009C56AB" w:rsidRDefault="009C56AB" w:rsidP="009C56AB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56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073C0C70" w14:textId="77777777" w:rsidR="00F912A6" w:rsidRPr="004A532E" w:rsidRDefault="00F912A6" w:rsidP="00F912A6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5B5DBE9" w14:textId="77777777" w:rsidR="00F912A6" w:rsidRDefault="00F912A6" w:rsidP="00F912A6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Описание программы</w:t>
      </w:r>
    </w:p>
    <w:p w14:paraId="4A690738" w14:textId="4C0B3081" w:rsidR="009C56AB" w:rsidRDefault="009C56AB" w:rsidP="00AF191E">
      <w:pPr>
        <w:pStyle w:val="a4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Создаем две матрицы смежности, передаем их и их размер в функцию запыления и функцию вывода. 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9C56A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 w:rsidRPr="009C56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заполняет матрицу смежности и вызывает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, а он выводит матрицу на экран.</w:t>
      </w:r>
    </w:p>
    <w:p w14:paraId="645092A3" w14:textId="26FC84AA" w:rsidR="00AF191E" w:rsidRDefault="00AF191E" w:rsidP="00AF191E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A2DAC" wp14:editId="2A36F701">
            <wp:extent cx="4895238" cy="335238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5066" w14:textId="7B3920FC" w:rsidR="009C56AB" w:rsidRPr="009C56AB" w:rsidRDefault="009C56AB" w:rsidP="009C56AB">
      <w:pPr>
        <w:pStyle w:val="a4"/>
        <w:rPr>
          <w:rFonts w:ascii="Times New Roman" w:hAnsi="Times New Roman"/>
          <w:sz w:val="28"/>
          <w:szCs w:val="28"/>
        </w:rPr>
      </w:pPr>
    </w:p>
    <w:p w14:paraId="16EB85ED" w14:textId="42DC9080" w:rsidR="009C56AB" w:rsidRDefault="009C56AB" w:rsidP="009C56AB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9881B87" wp14:editId="2980878A">
            <wp:extent cx="2762250" cy="3790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4" r="4798" b="5208"/>
                    <a:stretch/>
                  </pic:blipFill>
                  <pic:spPr bwMode="auto">
                    <a:xfrm>
                      <a:off x="0" y="0"/>
                      <a:ext cx="2763103" cy="37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9D7F2" w14:textId="544BADED" w:rsidR="009D308C" w:rsidRDefault="00AF191E" w:rsidP="009C56AB">
      <w:pPr>
        <w:pStyle w:val="a4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список смежности, а также прописываем для него некоторые функции, такие как</w:t>
      </w:r>
      <w:r w:rsidRPr="00AF191E">
        <w:rPr>
          <w:rFonts w:ascii="Times New Roman" w:hAnsi="Times New Roman"/>
          <w:sz w:val="28"/>
          <w:szCs w:val="28"/>
        </w:rPr>
        <w:t xml:space="preserve">: </w:t>
      </w:r>
      <w:r w:rsidR="004D6EDD">
        <w:rPr>
          <w:rFonts w:ascii="Times New Roman" w:hAnsi="Times New Roman"/>
          <w:sz w:val="28"/>
          <w:szCs w:val="28"/>
        </w:rPr>
        <w:t xml:space="preserve">создание списка, </w:t>
      </w:r>
      <w:r>
        <w:rPr>
          <w:rFonts w:ascii="Times New Roman" w:hAnsi="Times New Roman"/>
          <w:sz w:val="28"/>
          <w:szCs w:val="28"/>
        </w:rPr>
        <w:t>заполнение на основе матрицы</w:t>
      </w:r>
      <w:r w:rsidR="004D6E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смежностей,</w:t>
      </w:r>
      <w:r w:rsidR="004D6EDD">
        <w:rPr>
          <w:rFonts w:ascii="Times New Roman" w:hAnsi="Times New Roman"/>
          <w:sz w:val="28"/>
          <w:szCs w:val="28"/>
        </w:rPr>
        <w:t xml:space="preserve"> вывод на экран.</w:t>
      </w:r>
      <w:r w:rsidR="004D6EDD" w:rsidRPr="004D6ED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96C5E5" wp14:editId="01F59FB2">
            <wp:extent cx="4285051" cy="2294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99"/>
                    <a:stretch/>
                  </pic:blipFill>
                  <pic:spPr bwMode="auto">
                    <a:xfrm>
                      <a:off x="0" y="0"/>
                      <a:ext cx="4285701" cy="22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6EDD">
        <w:rPr>
          <w:noProof/>
        </w:rPr>
        <w:drawing>
          <wp:inline distT="0" distB="0" distL="0" distR="0" wp14:anchorId="722C43A7" wp14:editId="6186D6AE">
            <wp:extent cx="4162425" cy="23526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241" cy="23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EDD">
        <w:rPr>
          <w:noProof/>
        </w:rPr>
        <w:drawing>
          <wp:inline distT="0" distB="0" distL="0" distR="0" wp14:anchorId="765C4B2A" wp14:editId="4DBC83F1">
            <wp:extent cx="4162425" cy="37008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843" cy="37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A529" w14:textId="541E8DCA" w:rsidR="00AF191E" w:rsidRDefault="004D6EDD" w:rsidP="00AF191E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139431" wp14:editId="4577834A">
            <wp:extent cx="3619500" cy="23995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111" cy="24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A356" w14:textId="0CFDEE00" w:rsidR="004D6EDD" w:rsidRDefault="004D6EDD" w:rsidP="004D6EDD">
      <w:pPr>
        <w:pStyle w:val="a4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Пользователя представляется выбор</w:t>
      </w:r>
      <w:r w:rsidRPr="004D6ED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работать со списком смежности или с матрицей смежности. Дальше есть подпункты, выбираемые таким же способом.</w:t>
      </w:r>
    </w:p>
    <w:p w14:paraId="33326509" w14:textId="04A03791" w:rsidR="004D6EDD" w:rsidRDefault="004D6EDD" w:rsidP="004D6EDD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B94572A" wp14:editId="37346249">
            <wp:extent cx="3619500" cy="2950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087" cy="3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9D2A" w14:textId="77777777" w:rsidR="004D6EDD" w:rsidRDefault="004D6EDD" w:rsidP="004D6EDD">
      <w:pPr>
        <w:pStyle w:val="a4"/>
        <w:rPr>
          <w:noProof/>
        </w:rPr>
      </w:pPr>
    </w:p>
    <w:p w14:paraId="118066AF" w14:textId="0B6E2E64" w:rsidR="004D6EDD" w:rsidRDefault="004D6EDD" w:rsidP="004D6EDD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4D8129" wp14:editId="5F4F975A">
            <wp:extent cx="3248025" cy="48793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3864"/>
                    <a:stretch/>
                  </pic:blipFill>
                  <pic:spPr bwMode="auto">
                    <a:xfrm>
                      <a:off x="0" y="0"/>
                      <a:ext cx="3263445" cy="490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66BE0" w14:textId="1CC8A0B4" w:rsidR="004D6EDD" w:rsidRDefault="004D6EDD" w:rsidP="004D6EDD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C9D75B" wp14:editId="78B8A751">
            <wp:extent cx="5940425" cy="2697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3FFD" w14:textId="2500A444" w:rsidR="004D6EDD" w:rsidRDefault="004D6EDD" w:rsidP="004D6EDD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4)Дальше используются сами функции, выполняющие операции над списками и матрицами.</w:t>
      </w:r>
    </w:p>
    <w:p w14:paraId="24AA7A81" w14:textId="71C9CD21" w:rsidR="004D6EDD" w:rsidRDefault="004D6EDD" w:rsidP="004D6EDD">
      <w:pPr>
        <w:pStyle w:val="a4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ECE15E1" wp14:editId="332A1DE6">
            <wp:extent cx="5676190" cy="5714286"/>
            <wp:effectExtent l="0" t="0" r="127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5D40" w14:textId="133D2D84" w:rsidR="004D6EDD" w:rsidRDefault="00143465" w:rsidP="004D6EDD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 1 - О</w:t>
      </w:r>
      <w:r w:rsidR="004D6EDD" w:rsidRPr="004D6EDD">
        <w:rPr>
          <w:rFonts w:ascii="Times New Roman" w:hAnsi="Times New Roman"/>
        </w:rPr>
        <w:t>тождествление вершин и стягивание ребер для матриц.</w:t>
      </w:r>
    </w:p>
    <w:p w14:paraId="6CA77E9E" w14:textId="70B15ADF" w:rsidR="00143465" w:rsidRDefault="00143465" w:rsidP="004D6EDD">
      <w:pPr>
        <w:pStyle w:val="a4"/>
        <w:jc w:val="center"/>
        <w:rPr>
          <w:rFonts w:ascii="Times New Roman" w:hAnsi="Times New Roman"/>
        </w:rPr>
      </w:pPr>
    </w:p>
    <w:p w14:paraId="5EF8175E" w14:textId="2EBE9464" w:rsidR="00143465" w:rsidRDefault="00143465" w:rsidP="004D6EDD">
      <w:pPr>
        <w:pStyle w:val="a4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39ED93F" wp14:editId="30012965">
            <wp:extent cx="3485714" cy="635238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9226" w14:textId="51EF3276" w:rsidR="00143465" w:rsidRDefault="00143465" w:rsidP="004D6EDD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Расщепление вершин для матриц.</w:t>
      </w:r>
    </w:p>
    <w:p w14:paraId="606FBE52" w14:textId="279B7C1D" w:rsidR="00143465" w:rsidRDefault="00143465" w:rsidP="004D6EDD">
      <w:pPr>
        <w:pStyle w:val="a4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0F576B5" wp14:editId="23D7DB7E">
            <wp:extent cx="3714286" cy="2819048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4881" w14:textId="45341E6C" w:rsidR="00143465" w:rsidRDefault="00143465" w:rsidP="00143465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Объединение вершин для матриц.</w:t>
      </w:r>
    </w:p>
    <w:p w14:paraId="7B7FE4F4" w14:textId="4478909F" w:rsidR="00143465" w:rsidRDefault="00143465" w:rsidP="00143465">
      <w:pPr>
        <w:pStyle w:val="a4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050FBBA" wp14:editId="1DD5F1DA">
            <wp:extent cx="3695238" cy="2952381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734" w14:textId="34457AA1" w:rsidR="00143465" w:rsidRDefault="00143465" w:rsidP="00143465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Пересечение матриц.</w:t>
      </w:r>
    </w:p>
    <w:p w14:paraId="0B33FC92" w14:textId="522E3861" w:rsidR="00143465" w:rsidRDefault="00143465" w:rsidP="00143465">
      <w:pPr>
        <w:pStyle w:val="a4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235C39E" wp14:editId="739E7131">
            <wp:extent cx="3695238" cy="5600000"/>
            <wp:effectExtent l="0" t="0" r="63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DF7" w14:textId="2412B7F9" w:rsidR="00143465" w:rsidRDefault="00143465" w:rsidP="00143465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Кольцевая сума для матриц.</w:t>
      </w:r>
    </w:p>
    <w:p w14:paraId="7D28951C" w14:textId="03467534" w:rsidR="00143465" w:rsidRDefault="00143465" w:rsidP="00143465">
      <w:pPr>
        <w:pStyle w:val="a4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10AFDF1" wp14:editId="2CE49E0E">
            <wp:extent cx="5940425" cy="41770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0FCE" w14:textId="792078BE" w:rsidR="00143465" w:rsidRDefault="00143465" w:rsidP="00143465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Декартово произведение графов.</w:t>
      </w:r>
    </w:p>
    <w:p w14:paraId="6DC5198A" w14:textId="229F853D" w:rsidR="00143465" w:rsidRDefault="00143465" w:rsidP="00143465">
      <w:pPr>
        <w:pStyle w:val="a4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CC73AD8" wp14:editId="62294775">
            <wp:extent cx="4085714" cy="21619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BF7F" w14:textId="4CAB71D9" w:rsidR="00143465" w:rsidRDefault="00143465" w:rsidP="00143465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Переименование вершин списков.</w:t>
      </w:r>
    </w:p>
    <w:p w14:paraId="683B70FD" w14:textId="77777777" w:rsidR="00D45F3F" w:rsidRDefault="00D45F3F" w:rsidP="00143465">
      <w:pPr>
        <w:pStyle w:val="a4"/>
        <w:jc w:val="center"/>
        <w:rPr>
          <w:rFonts w:ascii="Times New Roman" w:hAnsi="Times New Roman"/>
        </w:rPr>
      </w:pPr>
    </w:p>
    <w:p w14:paraId="12F538FB" w14:textId="1BCB8B13" w:rsidR="00143465" w:rsidRDefault="00D45F3F" w:rsidP="004D6EDD">
      <w:pPr>
        <w:pStyle w:val="a4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A69BD90" wp14:editId="4502C4C1">
            <wp:extent cx="5940425" cy="43072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826F" w14:textId="7AE1196E" w:rsidR="00D45F3F" w:rsidRDefault="00D45F3F" w:rsidP="00D45F3F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- О</w:t>
      </w:r>
      <w:r w:rsidRPr="004D6EDD">
        <w:rPr>
          <w:rFonts w:ascii="Times New Roman" w:hAnsi="Times New Roman"/>
        </w:rPr>
        <w:t xml:space="preserve">тождествление вершин и стягивание ребер для </w:t>
      </w:r>
      <w:r>
        <w:rPr>
          <w:rFonts w:ascii="Times New Roman" w:hAnsi="Times New Roman"/>
        </w:rPr>
        <w:t>списков</w:t>
      </w:r>
      <w:r w:rsidRPr="004D6EDD">
        <w:rPr>
          <w:rFonts w:ascii="Times New Roman" w:hAnsi="Times New Roman"/>
        </w:rPr>
        <w:t>.</w:t>
      </w:r>
    </w:p>
    <w:p w14:paraId="2899822E" w14:textId="730F777C" w:rsidR="00871DB6" w:rsidRDefault="00871DB6" w:rsidP="00D45F3F">
      <w:pPr>
        <w:pStyle w:val="a4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30A545" wp14:editId="3CF4FD90">
            <wp:extent cx="4276725" cy="44253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7263" cy="44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49BD" w14:textId="2FD49746" w:rsidR="00871DB6" w:rsidRDefault="00871DB6" w:rsidP="00871DB6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 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Расщепление вершин </w:t>
      </w:r>
      <w:r w:rsidRPr="004D6EDD"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</w:rPr>
        <w:t>списков</w:t>
      </w:r>
      <w:r w:rsidRPr="004D6EDD">
        <w:rPr>
          <w:rFonts w:ascii="Times New Roman" w:hAnsi="Times New Roman"/>
        </w:rPr>
        <w:t>.</w:t>
      </w:r>
    </w:p>
    <w:p w14:paraId="3367BC78" w14:textId="77777777" w:rsidR="00871DB6" w:rsidRDefault="00871DB6" w:rsidP="00D45F3F">
      <w:pPr>
        <w:pStyle w:val="a4"/>
        <w:jc w:val="center"/>
        <w:rPr>
          <w:rFonts w:ascii="Times New Roman" w:hAnsi="Times New Roman"/>
        </w:rPr>
      </w:pPr>
    </w:p>
    <w:p w14:paraId="6AA32B85" w14:textId="4739091F" w:rsidR="00D45F3F" w:rsidRDefault="00871DB6" w:rsidP="004D6EDD">
      <w:pPr>
        <w:pStyle w:val="a4"/>
        <w:jc w:val="center"/>
        <w:rPr>
          <w:rFonts w:ascii="Times New Roman" w:hAnsi="Times New Roman"/>
          <w:b/>
          <w:bCs/>
          <w:sz w:val="36"/>
          <w:szCs w:val="36"/>
        </w:rPr>
      </w:pPr>
      <w:r w:rsidRPr="00871DB6">
        <w:rPr>
          <w:rFonts w:ascii="Times New Roman" w:hAnsi="Times New Roman"/>
          <w:b/>
          <w:bCs/>
          <w:sz w:val="36"/>
          <w:szCs w:val="36"/>
        </w:rPr>
        <w:lastRenderedPageBreak/>
        <w:t>Результат работы программы.</w:t>
      </w:r>
    </w:p>
    <w:p w14:paraId="7821275D" w14:textId="1556EF44" w:rsidR="00871DB6" w:rsidRPr="00871DB6" w:rsidRDefault="00871DB6" w:rsidP="00871DB6">
      <w:pPr>
        <w:pStyle w:val="a4"/>
        <w:numPr>
          <w:ilvl w:val="1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Сгенерировали две матрицы смежности.</w:t>
      </w:r>
      <w:r w:rsidRPr="00871DB6">
        <w:rPr>
          <w:rFonts w:ascii="Times New Roman" w:hAnsi="Times New Roman"/>
          <w:sz w:val="28"/>
          <w:szCs w:val="28"/>
        </w:rPr>
        <w:t xml:space="preserve"> Заполнили их и вывели на экран.</w:t>
      </w:r>
    </w:p>
    <w:p w14:paraId="721FC79F" w14:textId="013562EF" w:rsidR="00871DB6" w:rsidRDefault="00871DB6" w:rsidP="00871DB6">
      <w:pPr>
        <w:pStyle w:val="a4"/>
        <w:ind w:left="144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B8F7F7" wp14:editId="490D9ECA">
            <wp:extent cx="2971429" cy="216190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4835" w14:textId="42983D25" w:rsidR="00871DB6" w:rsidRDefault="00871DB6" w:rsidP="00871DB6">
      <w:pPr>
        <w:pStyle w:val="a4"/>
        <w:numPr>
          <w:ilvl w:val="1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Делаем выбор</w:t>
      </w:r>
      <w:r w:rsidRPr="00871DB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работа с матрицами или со списками.</w:t>
      </w:r>
    </w:p>
    <w:p w14:paraId="656E800B" w14:textId="16111D94" w:rsidR="00871DB6" w:rsidRDefault="00871DB6" w:rsidP="00871DB6">
      <w:pPr>
        <w:pStyle w:val="a4"/>
        <w:ind w:left="144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ACB82" wp14:editId="07C6FF45">
            <wp:extent cx="1704762" cy="666667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691E" w14:textId="49538577" w:rsidR="00871DB6" w:rsidRDefault="00871DB6" w:rsidP="00871DB6">
      <w:pPr>
        <w:pStyle w:val="a4"/>
        <w:ind w:left="14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 с матрицами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433FD00" w14:textId="602F3208" w:rsidR="00871DB6" w:rsidRDefault="00871DB6" w:rsidP="00871DB6">
      <w:pPr>
        <w:pStyle w:val="a4"/>
        <w:ind w:left="144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9F4DFA" wp14:editId="337F26F8">
            <wp:extent cx="2514286" cy="143809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E937" w14:textId="3006C5F2" w:rsidR="00871DB6" w:rsidRDefault="00871DB6" w:rsidP="00871DB6">
      <w:pPr>
        <w:pStyle w:val="a4"/>
        <w:ind w:left="14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 со списками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EE4A431" w14:textId="65C468EF" w:rsidR="00871DB6" w:rsidRDefault="00871DB6" w:rsidP="00871DB6">
      <w:pPr>
        <w:pStyle w:val="a4"/>
        <w:ind w:left="1440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185BF9" wp14:editId="368D4CB4">
            <wp:extent cx="1990476" cy="2342857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86F8" w14:textId="0E942C4D" w:rsidR="00871DB6" w:rsidRDefault="00871DB6" w:rsidP="00871DB6">
      <w:pPr>
        <w:pStyle w:val="a4"/>
        <w:numPr>
          <w:ilvl w:val="1"/>
          <w:numId w:val="11"/>
        </w:numPr>
        <w:rPr>
          <w:rFonts w:ascii="Times New Roman" w:hAnsi="Times New Roman"/>
          <w:sz w:val="28"/>
          <w:szCs w:val="28"/>
        </w:rPr>
      </w:pPr>
      <w:r w:rsidRPr="00871D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Выбираем вариант и выполняем желаемое действие.</w:t>
      </w:r>
    </w:p>
    <w:p w14:paraId="65743D7E" w14:textId="0F160D71" w:rsidR="00E46E62" w:rsidRPr="00E46E62" w:rsidRDefault="00E46E62" w:rsidP="00E46E62">
      <w:pPr>
        <w:rPr>
          <w:rFonts w:ascii="Times New Roman" w:hAnsi="Times New Roman"/>
          <w:sz w:val="28"/>
          <w:szCs w:val="28"/>
          <w:lang w:val="en-US"/>
        </w:rPr>
      </w:pPr>
      <w:r w:rsidRPr="00E46E62">
        <w:rPr>
          <w:rFonts w:ascii="Times New Roman" w:hAnsi="Times New Roman"/>
          <w:sz w:val="28"/>
          <w:szCs w:val="28"/>
        </w:rPr>
        <w:t>Отождествление вершин списков</w:t>
      </w:r>
      <w:r w:rsidRPr="00E46E62">
        <w:rPr>
          <w:rFonts w:ascii="Times New Roman" w:hAnsi="Times New Roman"/>
          <w:sz w:val="28"/>
          <w:szCs w:val="28"/>
          <w:lang w:val="en-US"/>
        </w:rPr>
        <w:t>:</w:t>
      </w:r>
    </w:p>
    <w:p w14:paraId="56966CE9" w14:textId="5C0E54DB" w:rsidR="00871DB6" w:rsidRDefault="00E46E62" w:rsidP="00871DB6">
      <w:pPr>
        <w:pStyle w:val="a4"/>
        <w:ind w:left="144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86794" wp14:editId="3AC4FC8C">
            <wp:extent cx="2514600" cy="307793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1394" cy="30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9B30" w14:textId="125A2EEE" w:rsidR="00E46E62" w:rsidRDefault="00E46E62" w:rsidP="00E46E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Переименование и отождествление вершин матриц.</w:t>
      </w:r>
    </w:p>
    <w:p w14:paraId="28C7265F" w14:textId="0BA30EE3" w:rsidR="00E46E62" w:rsidRDefault="00E46E62" w:rsidP="00E46E62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C4CDF7" wp14:editId="4DBEF9F4">
            <wp:extent cx="3065610" cy="12166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830"/>
                    <a:stretch/>
                  </pic:blipFill>
                  <pic:spPr bwMode="auto">
                    <a:xfrm>
                      <a:off x="0" y="0"/>
                      <a:ext cx="3076079" cy="122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ED9EF" w14:textId="1D453D06" w:rsidR="00E46E62" w:rsidRPr="00E46E62" w:rsidRDefault="00E46E62" w:rsidP="00E46E62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42CCED" wp14:editId="11BC46FD">
            <wp:extent cx="3438095" cy="800000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34AA" w14:textId="13EF3AC4" w:rsidR="00E46E62" w:rsidRDefault="00E46E62" w:rsidP="00E46E62">
      <w:pPr>
        <w:rPr>
          <w:rFonts w:ascii="Times New Roman" w:hAnsi="Times New Roman"/>
          <w:sz w:val="28"/>
          <w:szCs w:val="28"/>
        </w:rPr>
      </w:pPr>
    </w:p>
    <w:p w14:paraId="5BAE2A4C" w14:textId="3287E972" w:rsidR="00E46E62" w:rsidRDefault="00E46E62" w:rsidP="00E46E6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Декартово произведение графов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3139228" w14:textId="41E1B6F7" w:rsidR="00E46E62" w:rsidRDefault="00E46E62" w:rsidP="00E46E62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34F31B" wp14:editId="160E5E33">
            <wp:extent cx="714375" cy="16181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21820"/>
                    <a:stretch/>
                  </pic:blipFill>
                  <pic:spPr bwMode="auto">
                    <a:xfrm>
                      <a:off x="0" y="0"/>
                      <a:ext cx="714782" cy="16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2FE17" w14:textId="7E63074A" w:rsidR="00E46E62" w:rsidRDefault="00E46E62" w:rsidP="00E46E62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F474AF" wp14:editId="4C2D3BFC">
            <wp:extent cx="1828571" cy="1857143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8C6F" w14:textId="2F5852C2" w:rsidR="00E46E62" w:rsidRDefault="00E46E62" w:rsidP="00E46E62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E46E62">
        <w:rPr>
          <w:rFonts w:ascii="Times New Roman" w:hAnsi="Times New Roman"/>
          <w:b/>
          <w:bCs/>
          <w:sz w:val="36"/>
          <w:szCs w:val="36"/>
        </w:rPr>
        <w:lastRenderedPageBreak/>
        <w:t>Вывод</w:t>
      </w:r>
    </w:p>
    <w:p w14:paraId="6A6B9EA3" w14:textId="0616F763" w:rsidR="00E46E62" w:rsidRPr="00E46E62" w:rsidRDefault="00E46E62" w:rsidP="00E46E62">
      <w:pPr>
        <w:jc w:val="both"/>
        <w:rPr>
          <w:rFonts w:ascii="Times New Roman" w:hAnsi="Times New Roman"/>
          <w:sz w:val="28"/>
          <w:szCs w:val="28"/>
        </w:rPr>
      </w:pPr>
      <w:r w:rsidRPr="00E46E6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выполнения лабораторной работы научились выполнять разные унарные и бинарные операции над списками и матрицами смежности. Реализовали разные алгоритмы, а также добавили функцию переименования вершин, для использования в операциях.</w:t>
      </w:r>
      <w:bookmarkStart w:id="0" w:name="_GoBack"/>
      <w:bookmarkEnd w:id="0"/>
    </w:p>
    <w:sectPr w:rsidR="00E46E62" w:rsidRPr="00E46E62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4496"/>
    <w:multiLevelType w:val="multilevel"/>
    <w:tmpl w:val="BD62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E1694"/>
    <w:multiLevelType w:val="hybridMultilevel"/>
    <w:tmpl w:val="5AE0D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129E4"/>
    <w:multiLevelType w:val="multilevel"/>
    <w:tmpl w:val="BB86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6111E"/>
    <w:multiLevelType w:val="multilevel"/>
    <w:tmpl w:val="B86E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D3B5A"/>
    <w:multiLevelType w:val="multilevel"/>
    <w:tmpl w:val="72DE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025B2"/>
    <w:multiLevelType w:val="hybridMultilevel"/>
    <w:tmpl w:val="8B70D9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74794E"/>
    <w:multiLevelType w:val="hybridMultilevel"/>
    <w:tmpl w:val="04360A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5A525A"/>
    <w:multiLevelType w:val="hybridMultilevel"/>
    <w:tmpl w:val="00FE67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5E3B05"/>
    <w:multiLevelType w:val="hybridMultilevel"/>
    <w:tmpl w:val="C7FC87D2"/>
    <w:lvl w:ilvl="0" w:tplc="80AA7F1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C6EC3"/>
    <w:multiLevelType w:val="hybridMultilevel"/>
    <w:tmpl w:val="687CB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23607"/>
    <w:multiLevelType w:val="multilevel"/>
    <w:tmpl w:val="DAF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5449F"/>
    <w:multiLevelType w:val="multilevel"/>
    <w:tmpl w:val="87F6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5006E"/>
    <w:multiLevelType w:val="multilevel"/>
    <w:tmpl w:val="358EDB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52C40"/>
    <w:multiLevelType w:val="multilevel"/>
    <w:tmpl w:val="8D34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1449F1"/>
    <w:multiLevelType w:val="multilevel"/>
    <w:tmpl w:val="AC6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A77EC"/>
    <w:multiLevelType w:val="multilevel"/>
    <w:tmpl w:val="E962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0"/>
  </w:num>
  <w:num w:numId="10">
    <w:abstractNumId w:val="1"/>
  </w:num>
  <w:num w:numId="11">
    <w:abstractNumId w:val="11"/>
  </w:num>
  <w:num w:numId="12">
    <w:abstractNumId w:val="15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4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C1C"/>
    <w:rsid w:val="000D7692"/>
    <w:rsid w:val="00143465"/>
    <w:rsid w:val="001B1B27"/>
    <w:rsid w:val="003241E2"/>
    <w:rsid w:val="00393C1C"/>
    <w:rsid w:val="004843D9"/>
    <w:rsid w:val="004D6EDD"/>
    <w:rsid w:val="00551E94"/>
    <w:rsid w:val="005A498B"/>
    <w:rsid w:val="00871DB6"/>
    <w:rsid w:val="008E4CFB"/>
    <w:rsid w:val="0098200C"/>
    <w:rsid w:val="009C56AB"/>
    <w:rsid w:val="009D308C"/>
    <w:rsid w:val="00AF191E"/>
    <w:rsid w:val="00D006C2"/>
    <w:rsid w:val="00D45F3F"/>
    <w:rsid w:val="00E43B00"/>
    <w:rsid w:val="00E46E62"/>
    <w:rsid w:val="00E54442"/>
    <w:rsid w:val="00EC5E99"/>
    <w:rsid w:val="00F16465"/>
    <w:rsid w:val="00F5089D"/>
    <w:rsid w:val="00F912A6"/>
    <w:rsid w:val="00FF7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E29D"/>
  <w15:docId w15:val="{EA9086C5-A107-410E-A1BA-B2AAAB25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2A6"/>
    <w:pPr>
      <w:spacing w:after="0" w:line="240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F912A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1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12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12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006C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06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Святослав Рябов</cp:lastModifiedBy>
  <cp:revision>8</cp:revision>
  <dcterms:created xsi:type="dcterms:W3CDTF">2023-10-12T11:02:00Z</dcterms:created>
  <dcterms:modified xsi:type="dcterms:W3CDTF">2023-11-02T09:39:00Z</dcterms:modified>
</cp:coreProperties>
</file>