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C54FD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1845498D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35235F52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90C9000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61FD2737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7D6534E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446A783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5950DB4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>ОТЧЁТ</w:t>
      </w:r>
    </w:p>
    <w:p w14:paraId="623B864F" w14:textId="6DC3158E" w:rsidR="00F912A6" w:rsidRPr="005B5585" w:rsidRDefault="00F912A6" w:rsidP="00F912A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 w:rsidR="009D308C">
        <w:rPr>
          <w:rFonts w:ascii="Times New Roman" w:hAnsi="Times New Roman"/>
          <w:bCs/>
          <w:sz w:val="28"/>
          <w:szCs w:val="28"/>
        </w:rPr>
        <w:t>7</w:t>
      </w:r>
    </w:p>
    <w:p w14:paraId="209C6F53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по курсу «Логика и основы алгоритмизации в инженерных задачах»</w:t>
      </w:r>
    </w:p>
    <w:p w14:paraId="2C6788D6" w14:textId="6201B916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на тему «</w:t>
      </w:r>
      <w:r w:rsidR="009D308C" w:rsidRPr="009D308C">
        <w:rPr>
          <w:rFonts w:ascii="Times New Roman" w:hAnsi="Times New Roman"/>
          <w:bCs/>
          <w:sz w:val="28"/>
          <w:szCs w:val="28"/>
        </w:rPr>
        <w:t>Обход графа в глубину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1AF950BD" w14:textId="77777777" w:rsidR="00F912A6" w:rsidRPr="00BD6696" w:rsidRDefault="00F912A6" w:rsidP="00F912A6">
      <w:pPr>
        <w:spacing w:line="360" w:lineRule="auto"/>
        <w:rPr>
          <w:rFonts w:ascii="Times New Roman" w:hAnsi="Times New Roman"/>
          <w:b/>
          <w:sz w:val="48"/>
          <w:szCs w:val="48"/>
        </w:rPr>
      </w:pPr>
    </w:p>
    <w:p w14:paraId="699B11B7" w14:textId="77777777" w:rsidR="00F912A6" w:rsidRPr="00BD6696" w:rsidRDefault="00F912A6" w:rsidP="00F912A6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7D037603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8D35DCF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FC28679" w14:textId="77777777" w:rsidR="00F912A6" w:rsidRPr="00BD6696" w:rsidRDefault="00F912A6" w:rsidP="00F912A6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54AD933E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Выполнили ст. гр. 22В</w:t>
      </w:r>
      <w:r>
        <w:rPr>
          <w:rFonts w:ascii="Times New Roman" w:hAnsi="Times New Roman"/>
          <w:sz w:val="28"/>
          <w:szCs w:val="28"/>
        </w:rPr>
        <w:t>В</w:t>
      </w:r>
      <w:r w:rsidRPr="00BD6696">
        <w:rPr>
          <w:rFonts w:ascii="Times New Roman" w:hAnsi="Times New Roman"/>
          <w:sz w:val="28"/>
          <w:szCs w:val="28"/>
        </w:rPr>
        <w:t>В2:</w:t>
      </w:r>
    </w:p>
    <w:p w14:paraId="21F68FB6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Рябов С. И.</w:t>
      </w:r>
    </w:p>
    <w:p w14:paraId="0AF3F8F6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Китаев Я. Е.</w:t>
      </w:r>
    </w:p>
    <w:p w14:paraId="4CA29F8D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Аргаткин А. А.</w:t>
      </w:r>
    </w:p>
    <w:p w14:paraId="15CFC82E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Приняли:</w:t>
      </w:r>
    </w:p>
    <w:p w14:paraId="5F3F4C06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Митрохин М.А.</w:t>
      </w:r>
    </w:p>
    <w:p w14:paraId="1A546EAE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Акифьев И.В</w:t>
      </w:r>
    </w:p>
    <w:p w14:paraId="3426BD4A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D387C93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B0FF231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DCAECA8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BD6696">
        <w:rPr>
          <w:rFonts w:ascii="Times New Roman" w:hAnsi="Times New Roman"/>
          <w:sz w:val="32"/>
          <w:szCs w:val="32"/>
        </w:rPr>
        <w:t>ПЕНЗА 2023</w:t>
      </w:r>
    </w:p>
    <w:p w14:paraId="6CE5E556" w14:textId="77777777" w:rsidR="00F912A6" w:rsidRDefault="00F912A6" w:rsidP="00EC5E99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14:paraId="4A9BFB45" w14:textId="5C1ACD7D" w:rsidR="00F912A6" w:rsidRPr="00F912A6" w:rsidRDefault="009D308C" w:rsidP="00EC5E99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Изучить теоретический материал, научиться выполнять обходы в глубину разными способами. Сделать это для матриц смежности, для списков смежности.</w:t>
      </w:r>
    </w:p>
    <w:p w14:paraId="11641D93" w14:textId="31B1F368" w:rsidR="009D308C" w:rsidRPr="009D308C" w:rsidRDefault="00F912A6" w:rsidP="009D308C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0246FF">
        <w:rPr>
          <w:rFonts w:ascii="Times New Roman" w:hAnsi="Times New Roman"/>
          <w:b/>
          <w:bCs/>
          <w:sz w:val="36"/>
          <w:szCs w:val="36"/>
        </w:rPr>
        <w:t>Лабораторное</w:t>
      </w:r>
      <w:r w:rsidRPr="00BD6696">
        <w:rPr>
          <w:rFonts w:ascii="Times New Roman" w:hAnsi="Times New Roman"/>
          <w:b/>
          <w:bCs/>
          <w:sz w:val="36"/>
          <w:szCs w:val="36"/>
        </w:rPr>
        <w:t xml:space="preserve"> задание</w:t>
      </w:r>
    </w:p>
    <w:p w14:paraId="48CF52F0" w14:textId="77777777" w:rsidR="009D308C" w:rsidRPr="009D308C" w:rsidRDefault="009D308C" w:rsidP="009D308C">
      <w:p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308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54ADA66A" w14:textId="77777777" w:rsidR="009D308C" w:rsidRPr="009D308C" w:rsidRDefault="009D308C" w:rsidP="009D308C">
      <w:pPr>
        <w:numPr>
          <w:ilvl w:val="0"/>
          <w:numId w:val="8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D30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9D308C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9D30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24D6198F" w14:textId="77777777" w:rsidR="009D308C" w:rsidRPr="009D308C" w:rsidRDefault="009D308C" w:rsidP="009D308C">
      <w:pPr>
        <w:numPr>
          <w:ilvl w:val="0"/>
          <w:numId w:val="8"/>
        </w:numPr>
        <w:ind w:left="504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D30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449F4FC0" w14:textId="77777777" w:rsidR="009D308C" w:rsidRPr="009D308C" w:rsidRDefault="009D308C" w:rsidP="009D308C">
      <w:pPr>
        <w:ind w:left="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308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3.</w:t>
      </w:r>
      <w:r w:rsidRPr="009D308C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*</w:t>
      </w:r>
      <w:r w:rsidRPr="009D30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Реализуйте процедуру обхода в глубину для графа, представленного списками смежности.</w:t>
      </w:r>
    </w:p>
    <w:p w14:paraId="2EC3598F" w14:textId="77777777" w:rsidR="009D308C" w:rsidRPr="009D308C" w:rsidRDefault="009D308C" w:rsidP="009D308C">
      <w:pPr>
        <w:ind w:left="144" w:firstLine="144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308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</w:p>
    <w:p w14:paraId="174F9081" w14:textId="77777777" w:rsidR="009D308C" w:rsidRPr="009D308C" w:rsidRDefault="009D308C" w:rsidP="009D308C">
      <w:p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308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9D308C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*</w:t>
      </w:r>
    </w:p>
    <w:p w14:paraId="62675843" w14:textId="77777777" w:rsidR="009D308C" w:rsidRPr="009D308C" w:rsidRDefault="009D308C" w:rsidP="009D308C">
      <w:pPr>
        <w:numPr>
          <w:ilvl w:val="0"/>
          <w:numId w:val="9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D30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073C0C70" w14:textId="77777777" w:rsidR="00F912A6" w:rsidRPr="004A532E" w:rsidRDefault="00F912A6" w:rsidP="00F912A6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5B5DBE9" w14:textId="77777777" w:rsidR="00F912A6" w:rsidRDefault="00F912A6" w:rsidP="00F912A6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Описание программы</w:t>
      </w:r>
    </w:p>
    <w:p w14:paraId="1B911B7A" w14:textId="36027E0C" w:rsidR="00E54442" w:rsidRDefault="009D308C" w:rsidP="00EC5E99">
      <w:pPr>
        <w:pStyle w:val="a4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Создаем, инициализируем, заполняем случайными числами матрицу смежности. Затем выводим ее на экран.</w:t>
      </w:r>
      <w:r>
        <w:rPr>
          <w:noProof/>
        </w:rPr>
        <w:drawing>
          <wp:inline distT="0" distB="0" distL="0" distR="0" wp14:anchorId="4E537480" wp14:editId="000F1667">
            <wp:extent cx="3867150" cy="39652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076" cy="40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FC67" w14:textId="77777777" w:rsidR="00EC5E99" w:rsidRPr="00EC5E99" w:rsidRDefault="009D308C" w:rsidP="00EC5E99">
      <w:pPr>
        <w:pStyle w:val="a4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Выполняем обход матрицы смежности при помощи рекурсий.</w:t>
      </w:r>
      <w:r w:rsidRPr="009D308C">
        <w:rPr>
          <w:noProof/>
        </w:rPr>
        <w:t xml:space="preserve"> </w:t>
      </w:r>
    </w:p>
    <w:p w14:paraId="4BD5D724" w14:textId="77777777" w:rsidR="00EC5E99" w:rsidRDefault="009D308C" w:rsidP="00EC5E99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063CF13" wp14:editId="00815784">
            <wp:extent cx="3390900" cy="17737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250" cy="181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1664" w14:textId="10D80F76" w:rsidR="00EC5E99" w:rsidRDefault="00EC5E99" w:rsidP="00EC5E99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9D308C">
        <w:rPr>
          <w:rFonts w:ascii="Times New Roman" w:hAnsi="Times New Roman"/>
          <w:sz w:val="28"/>
          <w:szCs w:val="28"/>
        </w:rPr>
        <w:t>Алгоритм начинает обход с переменной v, которую выводит сам пользователь.</w:t>
      </w:r>
      <w:r>
        <w:rPr>
          <w:rFonts w:ascii="Times New Roman" w:hAnsi="Times New Roman"/>
          <w:sz w:val="28"/>
          <w:szCs w:val="28"/>
        </w:rPr>
        <w:t xml:space="preserve"> Он обходит строчку графа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, находится единицу, и приравнивает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EC5E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, и функция вызывает себя уже с параметром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EC5E99">
        <w:rPr>
          <w:rFonts w:ascii="Times New Roman" w:hAnsi="Times New Roman"/>
          <w:sz w:val="28"/>
          <w:szCs w:val="28"/>
        </w:rPr>
        <w:t>.</w:t>
      </w:r>
    </w:p>
    <w:p w14:paraId="4AE5DC2F" w14:textId="77777777" w:rsidR="00EC5E99" w:rsidRPr="00EC5E99" w:rsidRDefault="00EC5E99" w:rsidP="00EC5E99">
      <w:pPr>
        <w:pStyle w:val="a4"/>
        <w:rPr>
          <w:rFonts w:ascii="Times New Roman" w:hAnsi="Times New Roman"/>
          <w:sz w:val="28"/>
          <w:szCs w:val="28"/>
        </w:rPr>
      </w:pPr>
    </w:p>
    <w:p w14:paraId="6F3CD974" w14:textId="77777777" w:rsidR="00EC5E99" w:rsidRDefault="00EC5E99" w:rsidP="00EC5E99">
      <w:pPr>
        <w:pStyle w:val="a4"/>
        <w:rPr>
          <w:rFonts w:ascii="Times New Roman" w:hAnsi="Times New Roman"/>
          <w:sz w:val="28"/>
          <w:szCs w:val="28"/>
        </w:rPr>
      </w:pPr>
    </w:p>
    <w:p w14:paraId="1187866B" w14:textId="77777777" w:rsidR="00EC5E99" w:rsidRPr="00EC5E99" w:rsidRDefault="00EC5E99" w:rsidP="00EC5E99">
      <w:pPr>
        <w:pStyle w:val="a4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Создали списки смежности, заполнили их, вывели.</w:t>
      </w:r>
      <w:r w:rsidRPr="00EC5E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6A05AC" wp14:editId="0F9BDC59">
            <wp:extent cx="2886712" cy="5057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424" cy="507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9146" w14:textId="173C7D75" w:rsidR="009D308C" w:rsidRDefault="00EC5E99" w:rsidP="00EC5E99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EC5E99">
        <w:rPr>
          <w:rFonts w:ascii="Times New Roman" w:hAnsi="Times New Roman"/>
          <w:sz w:val="28"/>
          <w:szCs w:val="28"/>
        </w:rPr>
        <w:t>Выполнили обход в глубину при помощи рекурсии.</w:t>
      </w:r>
    </w:p>
    <w:p w14:paraId="06A5A908" w14:textId="4346C75D" w:rsidR="00EC5E99" w:rsidRPr="00EC5E99" w:rsidRDefault="00EC5E99" w:rsidP="00EC5E99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5B0CE9" wp14:editId="790AFD1D">
            <wp:extent cx="3485714" cy="2076190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EDB6" w14:textId="02B43CE2" w:rsidR="00EC5E99" w:rsidRDefault="00EC5E99" w:rsidP="00EC5E99">
      <w:pPr>
        <w:pStyle w:val="a4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Сделали обход в глубину при помощи стека без рекурсий. Стек сохраняет пройденные вершины, чтобы вернуться и обойти оставшиеся.</w:t>
      </w:r>
    </w:p>
    <w:p w14:paraId="579055A2" w14:textId="46A9C75A" w:rsidR="00EC5E99" w:rsidRDefault="00EC5E99" w:rsidP="00EC5E99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A519AF0" wp14:editId="73F7B0EB">
            <wp:extent cx="3876675" cy="2731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619" cy="273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696D" w14:textId="5DDB0ADD" w:rsidR="00EC5E99" w:rsidRDefault="00E43B00" w:rsidP="00E43B0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E43B00">
        <w:rPr>
          <w:rFonts w:ascii="Times New Roman" w:hAnsi="Times New Roman"/>
          <w:b/>
          <w:bCs/>
          <w:sz w:val="36"/>
          <w:szCs w:val="36"/>
        </w:rPr>
        <w:t>Результат работы программы:</w:t>
      </w:r>
    </w:p>
    <w:p w14:paraId="373CA8E3" w14:textId="65955018" w:rsidR="00E43B00" w:rsidRPr="00E43B00" w:rsidRDefault="00E43B00" w:rsidP="00E43B0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2C2E9212" wp14:editId="6803B9FD">
            <wp:extent cx="3057525" cy="32453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922" cy="32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D461C9" w14:textId="77777777" w:rsidR="00EC5E99" w:rsidRPr="00EC5E99" w:rsidRDefault="00EC5E99" w:rsidP="009D308C">
      <w:pPr>
        <w:pStyle w:val="a4"/>
        <w:rPr>
          <w:rFonts w:ascii="Times New Roman" w:hAnsi="Times New Roman"/>
          <w:sz w:val="28"/>
          <w:szCs w:val="28"/>
        </w:rPr>
      </w:pPr>
    </w:p>
    <w:p w14:paraId="6459D7F2" w14:textId="739F2C99" w:rsidR="009D308C" w:rsidRPr="00EC5E99" w:rsidRDefault="00EC5E99" w:rsidP="00EC5E99">
      <w:pPr>
        <w:rPr>
          <w:rFonts w:ascii="Times New Roman" w:hAnsi="Times New Roman"/>
          <w:sz w:val="28"/>
          <w:szCs w:val="28"/>
        </w:rPr>
      </w:pPr>
      <w:r w:rsidRPr="00EC5E99">
        <w:rPr>
          <w:rFonts w:ascii="Times New Roman" w:hAnsi="Times New Roman"/>
          <w:b/>
          <w:bCs/>
          <w:sz w:val="32"/>
          <w:szCs w:val="32"/>
        </w:rPr>
        <w:t>Вывод</w:t>
      </w:r>
      <w:r w:rsidR="00E43B00" w:rsidRPr="00EC5E99">
        <w:rPr>
          <w:rFonts w:ascii="Times New Roman" w:hAnsi="Times New Roman"/>
          <w:b/>
          <w:bCs/>
          <w:sz w:val="32"/>
          <w:szCs w:val="32"/>
        </w:rPr>
        <w:t>:</w:t>
      </w:r>
      <w:r w:rsidR="00E43B00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E43B00">
        <w:rPr>
          <w:rFonts w:ascii="Times New Roman" w:hAnsi="Times New Roman"/>
          <w:sz w:val="28"/>
          <w:szCs w:val="28"/>
        </w:rPr>
        <w:t>научились</w:t>
      </w:r>
      <w:r>
        <w:rPr>
          <w:rFonts w:ascii="Times New Roman" w:hAnsi="Times New Roman"/>
          <w:sz w:val="28"/>
          <w:szCs w:val="28"/>
        </w:rPr>
        <w:t xml:space="preserve"> создавать разные алгоритмы обхода в </w:t>
      </w:r>
      <w:r w:rsidR="00E43B00">
        <w:rPr>
          <w:rFonts w:ascii="Times New Roman" w:hAnsi="Times New Roman"/>
          <w:sz w:val="28"/>
          <w:szCs w:val="28"/>
        </w:rPr>
        <w:t>глубину</w:t>
      </w:r>
      <w:r>
        <w:rPr>
          <w:rFonts w:ascii="Times New Roman" w:hAnsi="Times New Roman"/>
          <w:sz w:val="28"/>
          <w:szCs w:val="28"/>
        </w:rPr>
        <w:t>.</w:t>
      </w:r>
      <w:r w:rsidR="00E43B00">
        <w:rPr>
          <w:rFonts w:ascii="Times New Roman" w:hAnsi="Times New Roman"/>
          <w:sz w:val="28"/>
          <w:szCs w:val="28"/>
        </w:rPr>
        <w:t xml:space="preserve"> Сделали программу, которая выполняет обход матрицы смежности с рекурсией, без рекурсии, е\которая обходит список смежности.</w:t>
      </w:r>
    </w:p>
    <w:sectPr w:rsidR="009D308C" w:rsidRPr="00EC5E99" w:rsidSect="00FE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B4496"/>
    <w:multiLevelType w:val="multilevel"/>
    <w:tmpl w:val="BD62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E1694"/>
    <w:multiLevelType w:val="hybridMultilevel"/>
    <w:tmpl w:val="5AE0D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129E4"/>
    <w:multiLevelType w:val="multilevel"/>
    <w:tmpl w:val="BB86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6111E"/>
    <w:multiLevelType w:val="multilevel"/>
    <w:tmpl w:val="B86E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025B2"/>
    <w:multiLevelType w:val="hybridMultilevel"/>
    <w:tmpl w:val="8B70D9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74794E"/>
    <w:multiLevelType w:val="hybridMultilevel"/>
    <w:tmpl w:val="04360A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5A525A"/>
    <w:multiLevelType w:val="hybridMultilevel"/>
    <w:tmpl w:val="00FE67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5E3B05"/>
    <w:multiLevelType w:val="hybridMultilevel"/>
    <w:tmpl w:val="C7FC87D2"/>
    <w:lvl w:ilvl="0" w:tplc="80AA7F1C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23607"/>
    <w:multiLevelType w:val="multilevel"/>
    <w:tmpl w:val="DAFC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1449F1"/>
    <w:multiLevelType w:val="multilevel"/>
    <w:tmpl w:val="AC6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C1C"/>
    <w:rsid w:val="000D7692"/>
    <w:rsid w:val="001B1B27"/>
    <w:rsid w:val="003241E2"/>
    <w:rsid w:val="00393C1C"/>
    <w:rsid w:val="004843D9"/>
    <w:rsid w:val="00551E94"/>
    <w:rsid w:val="005A498B"/>
    <w:rsid w:val="008E4CFB"/>
    <w:rsid w:val="0098200C"/>
    <w:rsid w:val="009D308C"/>
    <w:rsid w:val="00D006C2"/>
    <w:rsid w:val="00E43B00"/>
    <w:rsid w:val="00E54442"/>
    <w:rsid w:val="00EC5E99"/>
    <w:rsid w:val="00F16465"/>
    <w:rsid w:val="00F5089D"/>
    <w:rsid w:val="00F912A6"/>
    <w:rsid w:val="00FF7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E29D"/>
  <w15:docId w15:val="{EA9086C5-A107-410E-A1BA-B2AAAB25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2A6"/>
    <w:pPr>
      <w:spacing w:after="0" w:line="240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F912A6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12A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912A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12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006C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06C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Святослав Рябов</cp:lastModifiedBy>
  <cp:revision>7</cp:revision>
  <dcterms:created xsi:type="dcterms:W3CDTF">2023-10-12T11:02:00Z</dcterms:created>
  <dcterms:modified xsi:type="dcterms:W3CDTF">2023-10-27T08:35:00Z</dcterms:modified>
</cp:coreProperties>
</file>