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C6F2B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7A017BFD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25FEA208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349ACFF8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32292660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FB1FD13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A46B7B1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601C975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D9A6446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70591F2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BBCB373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13D2802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234976A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6A18A4E" w14:textId="075A9035" w:rsidR="005A620E" w:rsidRPr="005A620E" w:rsidRDefault="005A620E" w:rsidP="005A620E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 w:rsidRPr="005A620E"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 w:rsidR="003A3C60">
        <w:rPr>
          <w:rFonts w:ascii="Arial" w:hAnsi="Arial" w:cs="Arial"/>
          <w:b/>
          <w:sz w:val="40"/>
          <w:szCs w:val="40"/>
          <w:lang w:val="uk-UA"/>
        </w:rPr>
        <w:t>5</w:t>
      </w:r>
    </w:p>
    <w:p w14:paraId="2E43D982" w14:textId="4E4D9419" w:rsidR="005A620E" w:rsidRPr="00735A51" w:rsidRDefault="005A620E" w:rsidP="005A620E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 w:rsidRPr="00735A51"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 w:rsidRPr="00735A51"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 w:rsidR="003A3C60"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</w:t>
      </w:r>
      <w:r w:rsidRPr="00735A51">
        <w:rPr>
          <w:rFonts w:ascii="Arial" w:hAnsi="Arial" w:cs="Arial"/>
          <w:i/>
          <w:iCs/>
          <w:sz w:val="36"/>
          <w:szCs w:val="36"/>
          <w:lang w:val="uk-UA"/>
        </w:rPr>
        <w:t xml:space="preserve"> 2</w:t>
      </w:r>
      <w:r w:rsidRPr="00735A51"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14:paraId="7BFC1DC6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20F350F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C734B4D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3D0D8AB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E14F5B5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522F593" w14:textId="2232F4D2" w:rsidR="005A620E" w:rsidRPr="005A620E" w:rsidRDefault="005A620E" w:rsidP="005A620E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Виконав:</w:t>
      </w:r>
    </w:p>
    <w:p w14:paraId="6933D38E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14:paraId="0447CF8C" w14:textId="12ECAC2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ru-UA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>ІО-81</w:t>
      </w:r>
    </w:p>
    <w:p w14:paraId="51F1E2FC" w14:textId="21B98A4E" w:rsidR="005A620E" w:rsidRPr="005A620E" w:rsidRDefault="002D36C1" w:rsidP="005A620E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Карпенко Я.Р.</w:t>
      </w:r>
      <w:bookmarkStart w:id="0" w:name="_GoBack"/>
      <w:bookmarkEnd w:id="0"/>
    </w:p>
    <w:p w14:paraId="479DAF12" w14:textId="235AFE6E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75210FF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7262B6BD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50096207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130279A4" w14:textId="1EEF839B" w:rsidR="005A620E" w:rsidRPr="004100AC" w:rsidRDefault="003A3C60" w:rsidP="005A620E">
      <w:pPr>
        <w:spacing w:line="360" w:lineRule="auto"/>
        <w:jc w:val="right"/>
        <w:rPr>
          <w:rFonts w:ascii="Arial" w:hAnsi="Arial" w:cs="Arial"/>
          <w:lang w:val="ru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 w:rsidR="005A620E" w:rsidRPr="005A620E">
        <w:rPr>
          <w:rFonts w:ascii="Arial" w:hAnsi="Arial" w:cs="Arial"/>
          <w:sz w:val="28"/>
          <w:szCs w:val="28"/>
          <w:lang w:val="uk-UA"/>
        </w:rPr>
        <w:t xml:space="preserve"> </w:t>
      </w:r>
      <w:r w:rsidR="004100AC">
        <w:rPr>
          <w:rFonts w:ascii="Arial" w:hAnsi="Arial" w:cs="Arial"/>
          <w:sz w:val="28"/>
          <w:szCs w:val="28"/>
          <w:lang w:val="ru-UA"/>
        </w:rPr>
        <w:t>А. В.</w:t>
      </w:r>
    </w:p>
    <w:p w14:paraId="61014CE9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9F079AA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9781B43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FBAD57F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D9D4226" w14:textId="30A332D8" w:rsid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FE245FB" w14:textId="77777777" w:rsidR="003A3C60" w:rsidRPr="005A620E" w:rsidRDefault="003A3C60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14FFA3EB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E402871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E5C481F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547BBA1" w14:textId="77777777" w:rsidR="005A620E" w:rsidRPr="00A54CB0" w:rsidRDefault="005A620E" w:rsidP="005A620E">
      <w:pPr>
        <w:jc w:val="center"/>
        <w:rPr>
          <w:lang w:val="uk-UA"/>
        </w:rPr>
      </w:pPr>
      <w:r w:rsidRPr="00E0778D">
        <w:rPr>
          <w:rFonts w:ascii="Arial" w:hAnsi="Arial" w:cs="Arial"/>
          <w:sz w:val="32"/>
          <w:szCs w:val="32"/>
          <w:lang w:val="uk-UA"/>
        </w:rPr>
        <w:t>Київ 2020 р.</w:t>
      </w:r>
      <w:r w:rsidRPr="00A54CB0">
        <w:rPr>
          <w:lang w:val="uk-UA"/>
        </w:rPr>
        <w:br w:type="page"/>
      </w:r>
    </w:p>
    <w:p w14:paraId="571187C6" w14:textId="702B81FE" w:rsidR="00C03251" w:rsidRDefault="003A3C60" w:rsidP="00C03251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3A3C60"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Лістинг програми</w:t>
      </w:r>
      <w:r>
        <w:rPr>
          <w:rFonts w:ascii="Arial" w:hAnsi="Arial" w:cs="Arial"/>
          <w:b/>
          <w:bCs/>
          <w:sz w:val="28"/>
          <w:szCs w:val="28"/>
          <w:lang w:val="uk-UA"/>
        </w:rPr>
        <w:t>:</w:t>
      </w:r>
    </w:p>
    <w:p w14:paraId="0CA69B43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1BC14974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>/*</w:t>
      </w:r>
    </w:p>
    <w:p w14:paraId="612B9944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Copyright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(c) 2017,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GlobalLogic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Ukraine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LLC</w:t>
      </w:r>
    </w:p>
    <w:p w14:paraId="60A3B365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All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rights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reserved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.</w:t>
      </w:r>
    </w:p>
    <w:p w14:paraId="032626E7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</w:t>
      </w:r>
    </w:p>
    <w:p w14:paraId="69AF0D09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Redistribution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and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use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source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and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binary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forms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with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or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without</w:t>
      </w:r>
      <w:proofErr w:type="spellEnd"/>
    </w:p>
    <w:p w14:paraId="7B93F70C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modification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are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permitted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provided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that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following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conditions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are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met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:</w:t>
      </w:r>
    </w:p>
    <w:p w14:paraId="767983F6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1.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Redistributions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source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code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must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retain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above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copyright</w:t>
      </w:r>
      <w:proofErr w:type="spellEnd"/>
    </w:p>
    <w:p w14:paraId="2EC87745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  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notice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this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list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conditions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and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following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disclaimer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.</w:t>
      </w:r>
    </w:p>
    <w:p w14:paraId="5B945221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2.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Redistributions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binary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form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must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reproduce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above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copyright</w:t>
      </w:r>
      <w:proofErr w:type="spellEnd"/>
    </w:p>
    <w:p w14:paraId="641FA170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  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notice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this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list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conditions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and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following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disclaimer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</w:p>
    <w:p w14:paraId="2C8143A5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  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documentation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and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or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other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materials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provided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with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distribution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.</w:t>
      </w:r>
    </w:p>
    <w:p w14:paraId="760CD160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3.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All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advertising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materials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mentioning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features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or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use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this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software</w:t>
      </w:r>
      <w:proofErr w:type="spellEnd"/>
    </w:p>
    <w:p w14:paraId="64C9582B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  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must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display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following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acknowledgement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:</w:t>
      </w:r>
    </w:p>
    <w:p w14:paraId="1B48530C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  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This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product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includes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software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developed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by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GlobalLogic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.</w:t>
      </w:r>
    </w:p>
    <w:p w14:paraId="40A6BCA4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4.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Neither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name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GlobalLogic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nor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</w:p>
    <w:p w14:paraId="579FABC7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  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names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its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contributors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may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be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used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to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endorse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or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promote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products</w:t>
      </w:r>
      <w:proofErr w:type="spellEnd"/>
    </w:p>
    <w:p w14:paraId="238DE715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  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derived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from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this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software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without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specific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prior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written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permission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.</w:t>
      </w:r>
    </w:p>
    <w:p w14:paraId="15E6D8CA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</w:t>
      </w:r>
    </w:p>
    <w:p w14:paraId="54176DC9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THIS SOFTWARE IS PROVIDED BY GLOBALLOGIC UKRAINE LLC ``AS IS`` AND ANY</w:t>
      </w:r>
    </w:p>
    <w:p w14:paraId="21DB9EE6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EXPRESS OR IMPLIED WARRANTIES, INCLUDING, BUT NOT LIMITED TO, THE IMPLIED</w:t>
      </w:r>
    </w:p>
    <w:p w14:paraId="016BA018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WARRANTIES OF MERCHANTABILITY AND FITNESS FOR A PARTICULAR PURPOSE ARE</w:t>
      </w:r>
    </w:p>
    <w:p w14:paraId="18E97796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DISCLAIMED. IN NO EVENT SHALL GLOBALLOGIC UKRAINE LLC BE LIABLE FOR ANY</w:t>
      </w:r>
    </w:p>
    <w:p w14:paraId="4F9D782E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DIRECT, INDIRECT, INCIDENTAL, SPECIAL, EXEMPLARY, OR CONSEQUENTIAL DAMAGES</w:t>
      </w:r>
    </w:p>
    <w:p w14:paraId="67185503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(INCLUDING, BUT NOT LIMITED TO, PROCUREMENT OF SUBSTITUTE GOODS OR SERVICES;</w:t>
      </w:r>
    </w:p>
    <w:p w14:paraId="2B824396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LOSS OF USE, DATA, OR PROFITS; OR BUSINESS INTERRUPTION) HOWEVER CAUSED AND</w:t>
      </w:r>
    </w:p>
    <w:p w14:paraId="3F678FC2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ON ANY THEORY OF LIABILITY, WHETHER IN CONTRACT, STRICT LIABILITY, OR TORT</w:t>
      </w:r>
    </w:p>
    <w:p w14:paraId="0302DD26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(INCLUDING NEGLIGENCE OR OTHERWISE) ARISING IN ANY WAY OUT OF THE USE OF THIS</w:t>
      </w:r>
    </w:p>
    <w:p w14:paraId="1FEA9BDA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 SOFTWARE, EVEN IF ADVISED OF THE POSSIBILITY OF SUCH DAMAGE.</w:t>
      </w:r>
    </w:p>
    <w:p w14:paraId="0669B1A6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*/</w:t>
      </w:r>
    </w:p>
    <w:p w14:paraId="1FD0E14F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</w:p>
    <w:p w14:paraId="2B60496D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init.h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27ED9724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module.h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60CC10ED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moduleparam.h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0FB22D91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printk.h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418AC282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</w:p>
    <w:p w14:paraId="0354BCDD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types.h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64DE1046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</w:p>
    <w:p w14:paraId="36232ACB" w14:textId="6A22725A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>MODULE_AUTHOR("</w:t>
      </w:r>
      <w:proofErr w:type="spellStart"/>
      <w:r w:rsidR="002D36C1" w:rsidRPr="002D36C1">
        <w:rPr>
          <w:rFonts w:ascii="Courier New" w:hAnsi="Courier New" w:cs="Courier New"/>
          <w:sz w:val="22"/>
          <w:szCs w:val="22"/>
          <w:lang w:val="en-US"/>
        </w:rPr>
        <w:t>Serhii</w:t>
      </w:r>
      <w:proofErr w:type="spellEnd"/>
      <w:r w:rsidR="002D36C1" w:rsidRPr="002D36C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2D36C1" w:rsidRPr="002D36C1">
        <w:rPr>
          <w:rFonts w:ascii="Courier New" w:hAnsi="Courier New" w:cs="Courier New"/>
          <w:sz w:val="22"/>
          <w:szCs w:val="22"/>
          <w:lang w:val="en-US"/>
        </w:rPr>
        <w:t>Popovych</w:t>
      </w:r>
      <w:proofErr w:type="spellEnd"/>
      <w:r w:rsidR="002D36C1" w:rsidRPr="002D36C1">
        <w:rPr>
          <w:rFonts w:ascii="Courier New" w:hAnsi="Courier New" w:cs="Courier New"/>
          <w:sz w:val="22"/>
          <w:szCs w:val="22"/>
          <w:lang w:val="en-US"/>
        </w:rPr>
        <w:t xml:space="preserve"> &lt;serhii.popovych@globallogic.com&gt;</w:t>
      </w:r>
      <w:r w:rsidRPr="00D70228">
        <w:rPr>
          <w:rFonts w:ascii="Courier New" w:hAnsi="Courier New" w:cs="Courier New"/>
          <w:sz w:val="22"/>
          <w:szCs w:val="22"/>
          <w:lang w:val="uk-UA"/>
        </w:rPr>
        <w:t>");</w:t>
      </w:r>
    </w:p>
    <w:p w14:paraId="7E2D84A9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>MODULE_DESCRIPTION("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Kernel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Training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");</w:t>
      </w:r>
    </w:p>
    <w:p w14:paraId="33473C35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>MODULE_LICENSE("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Dual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BSD/GPL");</w:t>
      </w:r>
    </w:p>
    <w:p w14:paraId="4EDD9DFC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</w:p>
    <w:p w14:paraId="2702B97F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times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= 1;</w:t>
      </w:r>
    </w:p>
    <w:p w14:paraId="2E92F4A9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module_param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(times,uint,0);</w:t>
      </w:r>
    </w:p>
    <w:p w14:paraId="56C0C1B9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>MODULE_PARM_DESC(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times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, "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times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to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print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");</w:t>
      </w:r>
    </w:p>
    <w:p w14:paraId="3BD4B73D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</w:p>
    <w:p w14:paraId="6A86819D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init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initter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)</w:t>
      </w:r>
    </w:p>
    <w:p w14:paraId="452757CD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>{</w:t>
      </w:r>
    </w:p>
    <w:p w14:paraId="11601F4E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i = 0;</w:t>
      </w:r>
    </w:p>
    <w:p w14:paraId="2F9D9FEB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</w:p>
    <w:p w14:paraId="4D0CD722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(KERN_INFO "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times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: %d\n",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times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00A60840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</w:p>
    <w:p w14:paraId="7C972B01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times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== 0) {</w:t>
      </w:r>
    </w:p>
    <w:p w14:paraId="4E59C890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(KERN_WARNING "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parameter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0");</w:t>
      </w:r>
    </w:p>
    <w:p w14:paraId="657023C9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 }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times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&gt;=5 &amp;&amp;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times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&lt;= 10) {</w:t>
      </w:r>
    </w:p>
    <w:p w14:paraId="1A19D04E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(KERN_WARNING "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parameter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between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5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and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10");</w:t>
      </w:r>
    </w:p>
    <w:p w14:paraId="6B590498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 }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times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&gt; 10) {</w:t>
      </w:r>
    </w:p>
    <w:p w14:paraId="51122744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(KERN_ERR "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parameter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greater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than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10");</w:t>
      </w:r>
    </w:p>
    <w:p w14:paraId="407932D8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-EINVAL;</w:t>
      </w:r>
    </w:p>
    <w:p w14:paraId="04A06BD4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 }</w:t>
      </w:r>
    </w:p>
    <w:p w14:paraId="195551F3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</w:p>
    <w:p w14:paraId="79359803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(i = 0; i &lt;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times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; i++){</w:t>
      </w:r>
    </w:p>
    <w:p w14:paraId="1815A8E6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(KERN_INFO "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!\n");</w:t>
      </w:r>
    </w:p>
    <w:p w14:paraId="11FD3222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 }</w:t>
      </w:r>
    </w:p>
    <w:p w14:paraId="39790D21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14:paraId="73F98F77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4801B853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</w:p>
    <w:p w14:paraId="050917CE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exit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exitter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)</w:t>
      </w:r>
    </w:p>
    <w:p w14:paraId="48E2F089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>{</w:t>
      </w:r>
    </w:p>
    <w:p w14:paraId="4532822C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 /*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Do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nothing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here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right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now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 xml:space="preserve"> */</w:t>
      </w:r>
    </w:p>
    <w:p w14:paraId="3DB8B9FC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r w:rsidRPr="00D70228"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72C3D6E1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</w:p>
    <w:p w14:paraId="5E1769E0" w14:textId="77777777" w:rsidR="00D70228" w:rsidRPr="00D70228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module_init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initter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58723566" w14:textId="4345A532" w:rsidR="00660602" w:rsidRDefault="00D70228" w:rsidP="00D70228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module_exit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D70228">
        <w:rPr>
          <w:rFonts w:ascii="Courier New" w:hAnsi="Courier New" w:cs="Courier New"/>
          <w:sz w:val="22"/>
          <w:szCs w:val="22"/>
          <w:lang w:val="uk-UA"/>
        </w:rPr>
        <w:t>exitter</w:t>
      </w:r>
      <w:proofErr w:type="spellEnd"/>
      <w:r w:rsidRPr="00D70228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00662C47" w14:textId="4527E0AA" w:rsidR="00660602" w:rsidRDefault="00660602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48F3B708" w14:textId="0F2A8358" w:rsidR="003A3C60" w:rsidRDefault="003A3C60" w:rsidP="00C03251">
      <w:pPr>
        <w:rPr>
          <w:rFonts w:ascii="Arial" w:hAnsi="Arial" w:cs="Arial"/>
          <w:b/>
          <w:bCs/>
          <w:sz w:val="28"/>
          <w:szCs w:val="28"/>
          <w:lang w:val="ru-UA"/>
        </w:rPr>
      </w:pPr>
    </w:p>
    <w:p w14:paraId="5A3D6198" w14:textId="77777777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D2D1AAB" w14:textId="77777777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ACDF63D" w14:textId="77777777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7C5A4C0" w14:textId="77777777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337FBA3" w14:textId="77777777" w:rsidR="00660602" w:rsidRDefault="00660602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676D496" w14:textId="1A1643E9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t>Скріншоти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 xml:space="preserve"> виконання:</w:t>
      </w:r>
    </w:p>
    <w:p w14:paraId="162A632B" w14:textId="486BFBDE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1AA3CB3" w14:textId="291110FA" w:rsidR="00660602" w:rsidRDefault="00660602" w:rsidP="004053F1">
      <w:pPr>
        <w:rPr>
          <w:rFonts w:ascii="Arial" w:hAnsi="Arial" w:cs="Arial"/>
          <w:i/>
          <w:iCs/>
          <w:sz w:val="28"/>
          <w:szCs w:val="28"/>
          <w:lang w:val="ru-UA"/>
        </w:rPr>
      </w:pPr>
      <w:r w:rsidRPr="00660602">
        <w:rPr>
          <w:rFonts w:ascii="Arial" w:hAnsi="Arial" w:cs="Arial"/>
          <w:i/>
          <w:iCs/>
          <w:sz w:val="28"/>
          <w:szCs w:val="28"/>
          <w:lang w:val="ru-UA"/>
        </w:rPr>
        <w:t xml:space="preserve">Запуск </w:t>
      </w:r>
      <w:r>
        <w:rPr>
          <w:rFonts w:ascii="Arial" w:hAnsi="Arial" w:cs="Arial"/>
          <w:i/>
          <w:iCs/>
          <w:sz w:val="28"/>
          <w:szCs w:val="28"/>
          <w:lang w:val="uk-UA"/>
        </w:rPr>
        <w:t>е</w:t>
      </w:r>
      <w:r w:rsidRPr="00660602">
        <w:rPr>
          <w:rFonts w:ascii="Arial" w:hAnsi="Arial" w:cs="Arial"/>
          <w:i/>
          <w:iCs/>
          <w:sz w:val="28"/>
          <w:szCs w:val="28"/>
          <w:lang w:val="ru-UA"/>
        </w:rPr>
        <w:t>мулятор</w:t>
      </w:r>
      <w:r>
        <w:rPr>
          <w:rFonts w:ascii="Arial" w:hAnsi="Arial" w:cs="Arial"/>
          <w:i/>
          <w:iCs/>
          <w:sz w:val="28"/>
          <w:szCs w:val="28"/>
          <w:lang w:val="ru-UA"/>
        </w:rPr>
        <w:t>а</w:t>
      </w:r>
    </w:p>
    <w:p w14:paraId="61DF3B70" w14:textId="27BB0CA6" w:rsidR="00D70228" w:rsidRDefault="00D70228" w:rsidP="004053F1">
      <w:pPr>
        <w:rPr>
          <w:rFonts w:ascii="Arial" w:hAnsi="Arial" w:cs="Arial"/>
          <w:i/>
          <w:iCs/>
          <w:sz w:val="28"/>
          <w:szCs w:val="28"/>
          <w:lang w:val="ru-UA"/>
        </w:rPr>
      </w:pPr>
      <w:r w:rsidRPr="00D70228">
        <w:rPr>
          <w:rFonts w:ascii="Arial" w:hAnsi="Arial" w:cs="Arial"/>
          <w:i/>
          <w:iCs/>
          <w:sz w:val="28"/>
          <w:szCs w:val="28"/>
          <w:lang w:val="ru-UA"/>
        </w:rPr>
        <w:lastRenderedPageBreak/>
        <w:drawing>
          <wp:inline distT="0" distB="0" distL="0" distR="0" wp14:anchorId="4DE1001D" wp14:editId="4BCE4122">
            <wp:extent cx="5662151" cy="246909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4CF8" w14:textId="77777777" w:rsidR="00660602" w:rsidRPr="00660602" w:rsidRDefault="00660602" w:rsidP="004053F1">
      <w:pPr>
        <w:rPr>
          <w:rFonts w:ascii="Arial" w:hAnsi="Arial" w:cs="Arial"/>
          <w:i/>
          <w:iCs/>
          <w:sz w:val="28"/>
          <w:szCs w:val="28"/>
          <w:lang w:val="ru-UA"/>
        </w:rPr>
      </w:pPr>
    </w:p>
    <w:p w14:paraId="60B28338" w14:textId="42A5A512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D6B37E4" w14:textId="77777777" w:rsidR="00660602" w:rsidRDefault="00660602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46378F5" w14:textId="654BE8BD" w:rsidR="004053F1" w:rsidRDefault="004053F1" w:rsidP="004053F1">
      <w:pPr>
        <w:rPr>
          <w:rFonts w:ascii="Arial" w:hAnsi="Arial" w:cs="Arial"/>
          <w:i/>
          <w:iCs/>
          <w:sz w:val="28"/>
          <w:szCs w:val="28"/>
          <w:lang w:val="ru-UA"/>
        </w:rPr>
      </w:pPr>
      <w:r w:rsidRPr="00660602">
        <w:rPr>
          <w:rFonts w:ascii="Arial" w:hAnsi="Arial" w:cs="Arial"/>
          <w:i/>
          <w:iCs/>
          <w:sz w:val="28"/>
          <w:szCs w:val="28"/>
          <w:lang w:val="ru-UA"/>
        </w:rPr>
        <w:t>…</w:t>
      </w:r>
      <w:r w:rsidR="00660602" w:rsidRPr="00660602">
        <w:rPr>
          <w:rFonts w:ascii="Arial" w:hAnsi="Arial" w:cs="Arial"/>
          <w:i/>
          <w:iCs/>
          <w:sz w:val="28"/>
          <w:szCs w:val="28"/>
          <w:lang w:val="ru-UA"/>
        </w:rPr>
        <w:t xml:space="preserve"> та виконання команди modinfo</w:t>
      </w:r>
    </w:p>
    <w:p w14:paraId="2C2C7C5E" w14:textId="77777777" w:rsidR="00660602" w:rsidRPr="00660602" w:rsidRDefault="00660602" w:rsidP="004053F1">
      <w:pPr>
        <w:rPr>
          <w:rFonts w:ascii="Arial" w:hAnsi="Arial" w:cs="Arial"/>
          <w:i/>
          <w:iCs/>
          <w:sz w:val="28"/>
          <w:szCs w:val="28"/>
          <w:lang w:val="ru-UA"/>
        </w:rPr>
      </w:pPr>
    </w:p>
    <w:p w14:paraId="445090F2" w14:textId="100B365F" w:rsidR="004053F1" w:rsidRDefault="002D36C1" w:rsidP="004053F1">
      <w:pPr>
        <w:rPr>
          <w:rFonts w:ascii="Arial" w:hAnsi="Arial" w:cs="Arial"/>
          <w:b/>
          <w:bCs/>
          <w:sz w:val="28"/>
          <w:szCs w:val="28"/>
          <w:lang w:val="ru-UA"/>
        </w:rPr>
      </w:pPr>
      <w:r w:rsidRPr="002D36C1">
        <w:rPr>
          <w:rFonts w:ascii="Arial" w:hAnsi="Arial" w:cs="Arial"/>
          <w:b/>
          <w:bCs/>
          <w:sz w:val="28"/>
          <w:szCs w:val="28"/>
          <w:lang w:val="ru-UA"/>
        </w:rPr>
        <w:drawing>
          <wp:inline distT="0" distB="0" distL="0" distR="0" wp14:anchorId="19318F1D" wp14:editId="1D4C12A5">
            <wp:extent cx="4595258" cy="112023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701C" w14:textId="77777777" w:rsidR="004100AC" w:rsidRDefault="004100AC" w:rsidP="004053F1">
      <w:pPr>
        <w:rPr>
          <w:rFonts w:ascii="Arial" w:hAnsi="Arial" w:cs="Arial"/>
          <w:i/>
          <w:iCs/>
          <w:sz w:val="28"/>
          <w:szCs w:val="28"/>
          <w:lang w:val="ru-UA"/>
        </w:rPr>
      </w:pPr>
    </w:p>
    <w:p w14:paraId="4AFFA9B9" w14:textId="20125C96" w:rsidR="004100AC" w:rsidRPr="004100AC" w:rsidRDefault="002D36C1" w:rsidP="004053F1">
      <w:pPr>
        <w:rPr>
          <w:rFonts w:ascii="Arial" w:hAnsi="Arial" w:cs="Arial"/>
          <w:i/>
          <w:iCs/>
          <w:sz w:val="28"/>
          <w:szCs w:val="28"/>
          <w:lang w:val="ru-UA"/>
        </w:rPr>
      </w:pPr>
      <w:r>
        <w:rPr>
          <w:rFonts w:ascii="Arial" w:hAnsi="Arial" w:cs="Arial"/>
          <w:i/>
          <w:iCs/>
          <w:sz w:val="28"/>
          <w:szCs w:val="28"/>
          <w:lang w:val="ru-UA"/>
        </w:rPr>
        <w:t>Приклад виконання з times</w:t>
      </w:r>
      <w:r w:rsidR="004100AC" w:rsidRPr="004100AC">
        <w:rPr>
          <w:rFonts w:ascii="Arial" w:hAnsi="Arial" w:cs="Arial"/>
          <w:i/>
          <w:iCs/>
          <w:sz w:val="28"/>
          <w:szCs w:val="28"/>
          <w:lang w:val="ru-UA"/>
        </w:rPr>
        <w:t>=3</w:t>
      </w:r>
    </w:p>
    <w:p w14:paraId="6AD9FAF7" w14:textId="77777777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A282B09" w14:textId="03F0E4B8" w:rsidR="004053F1" w:rsidRDefault="002D36C1" w:rsidP="004053F1">
      <w:pPr>
        <w:rPr>
          <w:rFonts w:ascii="Arial" w:hAnsi="Arial" w:cs="Arial"/>
          <w:b/>
          <w:bCs/>
          <w:sz w:val="28"/>
          <w:szCs w:val="28"/>
          <w:lang w:val="ru-UA"/>
        </w:rPr>
      </w:pPr>
      <w:r w:rsidRPr="002D36C1">
        <w:rPr>
          <w:rFonts w:ascii="Arial" w:hAnsi="Arial" w:cs="Arial"/>
          <w:b/>
          <w:bCs/>
          <w:sz w:val="28"/>
          <w:szCs w:val="28"/>
          <w:lang w:val="ru-UA"/>
        </w:rPr>
        <w:drawing>
          <wp:inline distT="0" distB="0" distL="0" distR="0" wp14:anchorId="4B831C6B" wp14:editId="7FE609D6">
            <wp:extent cx="4915326" cy="89161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7CE1" w14:textId="4EAC86B9" w:rsidR="004100AC" w:rsidRDefault="004100AC" w:rsidP="004053F1">
      <w:pPr>
        <w:rPr>
          <w:rFonts w:ascii="Arial" w:hAnsi="Arial" w:cs="Arial"/>
          <w:b/>
          <w:bCs/>
          <w:sz w:val="28"/>
          <w:szCs w:val="28"/>
          <w:lang w:val="ru-UA"/>
        </w:rPr>
      </w:pPr>
    </w:p>
    <w:p w14:paraId="061D8B47" w14:textId="4A063289" w:rsidR="004100AC" w:rsidRPr="004100AC" w:rsidRDefault="002D36C1" w:rsidP="004100AC">
      <w:pPr>
        <w:rPr>
          <w:rFonts w:ascii="Arial" w:hAnsi="Arial" w:cs="Arial"/>
          <w:b/>
          <w:bCs/>
          <w:sz w:val="28"/>
          <w:szCs w:val="28"/>
          <w:lang w:val="ru-UA"/>
        </w:rPr>
      </w:pPr>
      <w:r>
        <w:rPr>
          <w:rFonts w:ascii="Arial" w:hAnsi="Arial" w:cs="Arial"/>
          <w:i/>
          <w:iCs/>
          <w:sz w:val="28"/>
          <w:szCs w:val="28"/>
          <w:lang w:val="ru-UA"/>
        </w:rPr>
        <w:t>Виконання rmmod та times</w:t>
      </w:r>
      <w:r w:rsidR="004100AC" w:rsidRPr="004100AC">
        <w:rPr>
          <w:rFonts w:ascii="Arial" w:hAnsi="Arial" w:cs="Arial"/>
          <w:i/>
          <w:iCs/>
          <w:sz w:val="28"/>
          <w:szCs w:val="28"/>
          <w:lang w:val="ru-UA"/>
        </w:rPr>
        <w:t>=0</w:t>
      </w:r>
    </w:p>
    <w:p w14:paraId="7903E3B1" w14:textId="33FE8FF1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7E4E4FF" w14:textId="1AC25591" w:rsidR="004053F1" w:rsidRDefault="002D36C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2D36C1">
        <w:rPr>
          <w:rFonts w:ascii="Arial" w:hAnsi="Arial" w:cs="Arial"/>
          <w:b/>
          <w:bCs/>
          <w:sz w:val="28"/>
          <w:szCs w:val="28"/>
          <w:lang w:val="uk-UA"/>
        </w:rPr>
        <w:drawing>
          <wp:inline distT="0" distB="0" distL="0" distR="0" wp14:anchorId="2C596209" wp14:editId="7C12BC3F">
            <wp:extent cx="2339543" cy="68585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8229" w14:textId="77777777" w:rsidR="004053F1" w:rsidRDefault="004053F1" w:rsidP="00C0325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5E46A539" w14:textId="77777777" w:rsidR="002D36C1" w:rsidRDefault="002D36C1" w:rsidP="002D36C1">
      <w:pPr>
        <w:rPr>
          <w:rFonts w:ascii="Arial" w:hAnsi="Arial" w:cs="Arial"/>
          <w:i/>
          <w:iCs/>
          <w:sz w:val="28"/>
          <w:szCs w:val="28"/>
          <w:lang w:val="ru-UA"/>
        </w:rPr>
      </w:pPr>
    </w:p>
    <w:p w14:paraId="4C8C14CC" w14:textId="5F7E6D95" w:rsidR="002D36C1" w:rsidRPr="004100AC" w:rsidRDefault="002D36C1" w:rsidP="002D36C1">
      <w:pPr>
        <w:rPr>
          <w:rFonts w:ascii="Arial" w:hAnsi="Arial" w:cs="Arial"/>
          <w:b/>
          <w:bCs/>
          <w:sz w:val="28"/>
          <w:szCs w:val="28"/>
          <w:lang w:val="ru-UA"/>
        </w:rPr>
      </w:pPr>
      <w:r>
        <w:rPr>
          <w:rFonts w:ascii="Arial" w:hAnsi="Arial" w:cs="Arial"/>
          <w:i/>
          <w:iCs/>
          <w:sz w:val="28"/>
          <w:szCs w:val="28"/>
          <w:lang w:val="ru-UA"/>
        </w:rPr>
        <w:t>Виконання rmmod та times</w:t>
      </w:r>
      <w:r>
        <w:rPr>
          <w:rFonts w:ascii="Arial" w:hAnsi="Arial" w:cs="Arial"/>
          <w:i/>
          <w:iCs/>
          <w:sz w:val="28"/>
          <w:szCs w:val="28"/>
          <w:lang w:val="ru-UA"/>
        </w:rPr>
        <w:t>=7</w:t>
      </w:r>
    </w:p>
    <w:p w14:paraId="6ACD7F78" w14:textId="11CF0C17" w:rsidR="002D36C1" w:rsidRPr="004053F1" w:rsidRDefault="002D36C1" w:rsidP="00C03251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2D36C1">
        <w:rPr>
          <w:rFonts w:ascii="Arial" w:hAnsi="Arial" w:cs="Arial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4F0F98FC" wp14:editId="41A7D296">
            <wp:extent cx="3480501" cy="169926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081" cy="170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6C1" w:rsidRPr="00405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B3334"/>
    <w:multiLevelType w:val="hybridMultilevel"/>
    <w:tmpl w:val="853A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B0625"/>
    <w:multiLevelType w:val="hybridMultilevel"/>
    <w:tmpl w:val="E758CE18"/>
    <w:lvl w:ilvl="0" w:tplc="025CC57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F180938"/>
    <w:multiLevelType w:val="hybridMultilevel"/>
    <w:tmpl w:val="CA0EF06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0E"/>
    <w:rsid w:val="001314B5"/>
    <w:rsid w:val="00142533"/>
    <w:rsid w:val="001843FB"/>
    <w:rsid w:val="002C3FC9"/>
    <w:rsid w:val="002D36C1"/>
    <w:rsid w:val="00311BC5"/>
    <w:rsid w:val="003A3C60"/>
    <w:rsid w:val="004053F1"/>
    <w:rsid w:val="004100AC"/>
    <w:rsid w:val="005A620E"/>
    <w:rsid w:val="00644E68"/>
    <w:rsid w:val="00660602"/>
    <w:rsid w:val="00735A51"/>
    <w:rsid w:val="007535C2"/>
    <w:rsid w:val="007A7D7E"/>
    <w:rsid w:val="0081443C"/>
    <w:rsid w:val="008A2AF4"/>
    <w:rsid w:val="008B1B32"/>
    <w:rsid w:val="008F3B54"/>
    <w:rsid w:val="009B4E1E"/>
    <w:rsid w:val="00A97DF2"/>
    <w:rsid w:val="00AA0487"/>
    <w:rsid w:val="00AD58C0"/>
    <w:rsid w:val="00B748A7"/>
    <w:rsid w:val="00C03251"/>
    <w:rsid w:val="00C132C7"/>
    <w:rsid w:val="00CE550E"/>
    <w:rsid w:val="00D70228"/>
    <w:rsid w:val="00D84C4C"/>
    <w:rsid w:val="00E0778D"/>
    <w:rsid w:val="00EE6F32"/>
    <w:rsid w:val="00FF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0862"/>
  <w15:chartTrackingRefBased/>
  <w15:docId w15:val="{787F5890-19B5-4EF7-9D75-53A8967A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0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251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753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35C2"/>
    <w:rPr>
      <w:rFonts w:ascii="Courier New" w:eastAsia="Times New Roman" w:hAnsi="Courier New" w:cs="Courier New"/>
      <w:sz w:val="20"/>
      <w:szCs w:val="20"/>
      <w:lang w:val="ru-UA" w:eastAsia="ru-UA"/>
    </w:rPr>
  </w:style>
  <w:style w:type="table" w:styleId="a4">
    <w:name w:val="Table Grid"/>
    <w:basedOn w:val="a1"/>
    <w:uiPriority w:val="39"/>
    <w:rsid w:val="00AA0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</dc:creator>
  <cp:keywords/>
  <dc:description/>
  <cp:lastModifiedBy>Ярослав</cp:lastModifiedBy>
  <cp:revision>2</cp:revision>
  <dcterms:created xsi:type="dcterms:W3CDTF">2020-12-23T07:32:00Z</dcterms:created>
  <dcterms:modified xsi:type="dcterms:W3CDTF">2020-12-23T07:32:00Z</dcterms:modified>
</cp:coreProperties>
</file>