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222222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52"/>
          <w:shd w:fill="auto" w:val="clear"/>
        </w:rPr>
        <w:t xml:space="preserve">CSS Layouts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  <w:t xml:space="preserve">TASK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3852"/>
          <w:spacing w:val="0"/>
          <w:position w:val="0"/>
          <w:sz w:val="22"/>
          <w:shd w:fill="auto" w:val="clear"/>
        </w:rPr>
        <w:t xml:space="preserve">You need to create 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HTML page template according to provided design.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 HTML5 semantic elements.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Minimum size of screen when web page shouldn’t be “broken” is more and equal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900px.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Hero section with header should occupy all height of the browser window.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All required images can be found 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img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folder.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Colors, used in design: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#777 - text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#FFFFFF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#000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#bfba55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  <w:t xml:space="preserve">RESTRICTIONS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63852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Do not use any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javascript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or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css framework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for this hometask.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63852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No requirements for browser support (should correct work in Google Chrome last version).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63852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All distances between block set by yourself (tips: you can use Pixelperfect browser addon but it isn’t requirement)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  <w:t xml:space="preserve">BEFORE SUBMIT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263852"/>
          <w:spacing w:val="0"/>
          <w:position w:val="0"/>
          <w:sz w:val="22"/>
          <w:u w:val="single"/>
          <w:shd w:fill="auto" w:val="clear"/>
        </w:rPr>
        <w:t xml:space="preserve">Read requirements and compare to your homework result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Format the code (remove unnecessary lines of code)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Remove all unnecessary files that you might have included by mistake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Validate HTML(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https://validator.w3.org/ 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) and CSS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https://jigsaw.w3.org/css-validator/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121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121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alidator.w3.org/" Id="docRId0" Type="http://schemas.openxmlformats.org/officeDocument/2006/relationships/hyperlink" /><Relationship TargetMode="External" Target="https://jigsaw.w3.org/css-validator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