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4CC6" w14:textId="77777777" w:rsidR="00B772DB" w:rsidRDefault="00B772DB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3961B54" w14:textId="77777777" w:rsidR="00B772DB" w:rsidRDefault="00B772DB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0A31F5D" w14:textId="77777777" w:rsidR="00B772DB" w:rsidRDefault="00B772DB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CF6EEF5" w14:textId="77777777" w:rsidR="00503360" w:rsidRDefault="00503360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839DB02" w14:textId="77777777" w:rsidR="00503360" w:rsidRDefault="00503360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2"/>
      </w:tblGrid>
      <w:tr w:rsidR="009C0F3B" w14:paraId="5E89A539" w14:textId="77777777" w:rsidTr="00306772">
        <w:tc>
          <w:tcPr>
            <w:tcW w:w="5812" w:type="dxa"/>
          </w:tcPr>
          <w:p w14:paraId="5E93D54C" w14:textId="77777777" w:rsidR="009C0F3B" w:rsidRDefault="009C0F3B" w:rsidP="00B772DB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Зав. кафедри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shd w:val="clear" w:color="auto" w:fill="auto"/>
          </w:tcPr>
          <w:p w14:paraId="686AA6B0" w14:textId="5FBAD7FB" w:rsidR="009C0F3B" w:rsidRPr="00306772" w:rsidRDefault="00306772" w:rsidP="005033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&lt;KAFEDRA&gt;</w:t>
            </w:r>
          </w:p>
        </w:tc>
      </w:tr>
      <w:tr w:rsidR="009C0F3B" w14:paraId="6E1C7A2C" w14:textId="77777777" w:rsidTr="00306772">
        <w:tc>
          <w:tcPr>
            <w:tcW w:w="5812" w:type="dxa"/>
          </w:tcPr>
          <w:p w14:paraId="61945C23" w14:textId="77777777" w:rsidR="009C0F3B" w:rsidRDefault="009C0F3B" w:rsidP="00B772DB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3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FA227" w14:textId="3BCAE6B2" w:rsidR="009C0F3B" w:rsidRPr="00762CA7" w:rsidRDefault="00762CA7" w:rsidP="0050336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&lt;ZAVIDUYUCHIY&gt;</w:t>
            </w:r>
          </w:p>
        </w:tc>
      </w:tr>
    </w:tbl>
    <w:p w14:paraId="5587D92D" w14:textId="77777777" w:rsidR="00B772DB" w:rsidRDefault="00B772DB" w:rsidP="00B772D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7A38277" w14:textId="77777777" w:rsidR="00B772DB" w:rsidRDefault="00B772DB" w:rsidP="0050336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03360">
        <w:rPr>
          <w:rFonts w:ascii="Times New Roman" w:hAnsi="Times New Roman" w:cs="Times New Roman"/>
          <w:sz w:val="28"/>
          <w:lang w:val="uk-UA"/>
        </w:rPr>
        <w:tab/>
      </w:r>
    </w:p>
    <w:p w14:paraId="36D0F762" w14:textId="77777777" w:rsidR="00B772DB" w:rsidRDefault="00B772DB" w:rsidP="00B772DB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14:paraId="09AF3083" w14:textId="77777777" w:rsidR="00B772DB" w:rsidRDefault="00B772DB" w:rsidP="00B772DB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14:paraId="20E4D720" w14:textId="77777777" w:rsidR="00B772DB" w:rsidRDefault="00B772DB" w:rsidP="00B772DB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14:paraId="061DAFAF" w14:textId="77777777" w:rsidR="00B772DB" w:rsidRPr="00B772DB" w:rsidRDefault="00B772DB" w:rsidP="00B772DB">
      <w:pPr>
        <w:tabs>
          <w:tab w:val="left" w:pos="29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C0F3B">
        <w:rPr>
          <w:rFonts w:ascii="Times New Roman" w:hAnsi="Times New Roman" w:cs="Times New Roman"/>
          <w:sz w:val="28"/>
          <w:highlight w:val="green"/>
          <w:lang w:val="uk-UA"/>
        </w:rPr>
        <w:t xml:space="preserve">Для відповіді на запит </w:t>
      </w:r>
      <w:r w:rsidR="00D32E0B" w:rsidRPr="009C0F3B">
        <w:rPr>
          <w:rFonts w:ascii="Times New Roman" w:hAnsi="Times New Roman" w:cs="Times New Roman"/>
          <w:sz w:val="28"/>
          <w:highlight w:val="green"/>
          <w:lang w:val="uk-UA"/>
        </w:rPr>
        <w:t>П</w:t>
      </w:r>
      <w:r w:rsidRPr="009C0F3B">
        <w:rPr>
          <w:rFonts w:ascii="Times New Roman" w:hAnsi="Times New Roman" w:cs="Times New Roman"/>
          <w:sz w:val="28"/>
          <w:highlight w:val="green"/>
          <w:lang w:val="uk-UA"/>
        </w:rPr>
        <w:t>івденного наукового центру НАН України та МОН України, з метою узагальнення даних щодо працевлаштування випускників ОНТУ 2023 року (бакалаври, магістри), прошу надати інформацію Центру сприяння працевлаштуванню студентів і випускників (каб. А-141) у вигляді таблиці (додається) в термін до 22.02.2024 р.</w:t>
      </w:r>
    </w:p>
    <w:p w14:paraId="3BE983DF" w14:textId="77777777" w:rsidR="00B772DB" w:rsidRDefault="00B772DB" w:rsidP="00B772DB">
      <w:pPr>
        <w:tabs>
          <w:tab w:val="left" w:pos="2970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874DDCD" w14:textId="77777777" w:rsidR="00B772DB" w:rsidRDefault="00B772DB" w:rsidP="00B772DB">
      <w:pPr>
        <w:tabs>
          <w:tab w:val="left" w:pos="2970"/>
        </w:tabs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066DC882" w14:textId="77777777" w:rsidR="00B772DB" w:rsidRDefault="00B772DB" w:rsidP="00B772DB">
      <w:pPr>
        <w:tabs>
          <w:tab w:val="left" w:pos="2970"/>
        </w:tabs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3CB1DE32" w14:textId="77777777" w:rsidR="00B772DB" w:rsidRDefault="00B772DB" w:rsidP="00B772DB">
      <w:pPr>
        <w:tabs>
          <w:tab w:val="left" w:pos="2970"/>
        </w:tabs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0EA5FC22" w14:textId="77777777" w:rsidR="00B772DB" w:rsidRDefault="00B772DB" w:rsidP="00B772DB">
      <w:pPr>
        <w:tabs>
          <w:tab w:val="left" w:pos="2970"/>
        </w:tabs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10C66145" w14:textId="77777777" w:rsidR="00B772DB" w:rsidRDefault="00B772DB" w:rsidP="00B772DB">
      <w:pPr>
        <w:tabs>
          <w:tab w:val="left" w:pos="2970"/>
        </w:tabs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14:paraId="258E6165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Проректор з НП та НР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Федір ТРІШИН</w:t>
      </w:r>
    </w:p>
    <w:p w14:paraId="623B248C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1F60C4B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7424F45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5E7E27C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BE86F6A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F06EA1C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74FFB48" w14:textId="77777777" w:rsidR="00D32E0B" w:rsidRDefault="00D32E0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267BB18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0815B91" w14:textId="77777777" w:rsidR="00B772DB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DA286F7" w14:textId="77777777" w:rsidR="00B772DB" w:rsidRPr="005B4811" w:rsidRDefault="00B772DB" w:rsidP="00B772DB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B4811">
        <w:rPr>
          <w:rFonts w:ascii="Times New Roman" w:hAnsi="Times New Roman" w:cs="Times New Roman"/>
          <w:sz w:val="24"/>
          <w:lang w:val="uk-UA"/>
        </w:rPr>
        <w:t xml:space="preserve">Вик. Біленька І.Р. </w:t>
      </w:r>
    </w:p>
    <w:p w14:paraId="5F20A1E6" w14:textId="77777777" w:rsidR="00592FC0" w:rsidRPr="005F33CC" w:rsidRDefault="00B772DB" w:rsidP="005F33CC">
      <w:p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B4811">
        <w:rPr>
          <w:rFonts w:ascii="Times New Roman" w:hAnsi="Times New Roman" w:cs="Times New Roman"/>
          <w:sz w:val="24"/>
          <w:lang w:val="uk-UA"/>
        </w:rPr>
        <w:t>тел.: +380674864403</w:t>
      </w:r>
    </w:p>
    <w:sectPr w:rsidR="00592FC0" w:rsidRPr="005F33CC" w:rsidSect="005B481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DB"/>
    <w:rsid w:val="00306772"/>
    <w:rsid w:val="003447F6"/>
    <w:rsid w:val="00503360"/>
    <w:rsid w:val="00592FC0"/>
    <w:rsid w:val="005F33CC"/>
    <w:rsid w:val="00762CA7"/>
    <w:rsid w:val="009C0F3B"/>
    <w:rsid w:val="00A00F2C"/>
    <w:rsid w:val="00B772DB"/>
    <w:rsid w:val="00D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BBE0"/>
  <w15:chartTrackingRefBased/>
  <w15:docId w15:val="{A84BC864-8B5B-4BC8-B013-1985B071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2D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32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2E0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9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Ярослав Крупіца</cp:lastModifiedBy>
  <cp:revision>4</cp:revision>
  <cp:lastPrinted>2024-02-19T08:30:00Z</cp:lastPrinted>
  <dcterms:created xsi:type="dcterms:W3CDTF">2024-02-16T10:38:00Z</dcterms:created>
  <dcterms:modified xsi:type="dcterms:W3CDTF">2024-02-26T16:21:00Z</dcterms:modified>
</cp:coreProperties>
</file>