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8B0FE" w14:textId="77777777" w:rsidR="00BD039A" w:rsidRPr="00295CBD" w:rsidRDefault="00BD039A" w:rsidP="00BD039A">
      <w:pPr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val="ru-RU"/>
        </w:rPr>
      </w:pPr>
      <w:r w:rsidRPr="00295CBD">
        <w:rPr>
          <w:color w:val="FF0000"/>
          <w:sz w:val="40"/>
          <w:szCs w:val="40"/>
          <w:lang w:val="ru-RU"/>
        </w:rPr>
        <w:t>Сети</w:t>
      </w:r>
    </w:p>
    <w:p w14:paraId="452AC49C" w14:textId="6D75BEE2" w:rsidR="00BD039A" w:rsidRDefault="00BD039A" w:rsidP="00BD039A">
      <w:pPr>
        <w:pStyle w:val="a3"/>
        <w:numPr>
          <w:ilvl w:val="0"/>
          <w:numId w:val="1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A95A9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Что такое Интернет?</w:t>
      </w:r>
    </w:p>
    <w:p w14:paraId="5928D637" w14:textId="43FFD9BB" w:rsidR="00FC7F64" w:rsidRPr="00A95A98" w:rsidRDefault="00FC7F64" w:rsidP="00FC7F64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shd w:val="clear" w:color="auto" w:fill="FFFFFF"/>
        </w:rPr>
        <w:t>Всемирная информационная компьютерная сеть, связывающая между собой как пользователей компьютерных сетей, так и пользователей индивидуальных компьютеров для обмена информацией.</w:t>
      </w:r>
    </w:p>
    <w:p w14:paraId="14C56154" w14:textId="4A79771F" w:rsidR="00BD039A" w:rsidRDefault="00BD039A" w:rsidP="00BD039A">
      <w:pPr>
        <w:pStyle w:val="a3"/>
        <w:numPr>
          <w:ilvl w:val="0"/>
          <w:numId w:val="1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A95A9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Что такое Веб-приложение?</w:t>
      </w:r>
    </w:p>
    <w:p w14:paraId="30DBBEBF" w14:textId="191D8058" w:rsidR="00FC7F64" w:rsidRPr="00A95A98" w:rsidRDefault="00FC7F64" w:rsidP="00FC7F64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shd w:val="clear" w:color="auto" w:fill="FFFFFF"/>
        </w:rPr>
        <w:t>Веб-приложение — клиент-серверное приложение, в котором клиент взаимодействует с веб-сервером при помощи браузера</w:t>
      </w:r>
    </w:p>
    <w:p w14:paraId="73338005" w14:textId="1BD18085" w:rsidR="00BD039A" w:rsidRDefault="00BD039A" w:rsidP="00BD039A">
      <w:pPr>
        <w:pStyle w:val="a3"/>
        <w:numPr>
          <w:ilvl w:val="0"/>
          <w:numId w:val="1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A95A9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Что такое Веб-сервис?</w:t>
      </w:r>
    </w:p>
    <w:p w14:paraId="4F3C2BE8" w14:textId="429D9C75" w:rsidR="00FC7F64" w:rsidRPr="00A95A98" w:rsidRDefault="00FC7F64" w:rsidP="00FC7F64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shd w:val="clear" w:color="auto" w:fill="FFFFFF"/>
        </w:rPr>
        <w:t> это набор протоколов и стандартов с открытым исходным кодом, которые используются для обмена данными между различными системами и приложениями</w:t>
      </w:r>
    </w:p>
    <w:p w14:paraId="19C33BFA" w14:textId="33881C48" w:rsidR="00BD039A" w:rsidRDefault="00BD039A" w:rsidP="00BD039A">
      <w:pPr>
        <w:pStyle w:val="a3"/>
        <w:numPr>
          <w:ilvl w:val="0"/>
          <w:numId w:val="1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A95A9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Что такое Веб-сайт?</w:t>
      </w:r>
    </w:p>
    <w:p w14:paraId="07B1BF97" w14:textId="6C5FBA41" w:rsidR="00FC7F64" w:rsidRPr="00A95A98" w:rsidRDefault="00FC7F64" w:rsidP="00FC7F64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shd w:val="clear" w:color="auto" w:fill="FFFFFF"/>
        </w:rPr>
        <w:t>это одна или несколько страниц в интернете. Страницы одного сайта объединяет доменное имя, общая тема и дизайн.</w:t>
      </w:r>
    </w:p>
    <w:p w14:paraId="71E0988B" w14:textId="4FFC45E2" w:rsidR="00BD039A" w:rsidRDefault="00BD039A" w:rsidP="00BD039A">
      <w:pPr>
        <w:pStyle w:val="a3"/>
        <w:numPr>
          <w:ilvl w:val="0"/>
          <w:numId w:val="1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A95A9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Что такое кэш?</w:t>
      </w:r>
    </w:p>
    <w:p w14:paraId="1C11D096" w14:textId="5B996EBB" w:rsidR="00FC7F64" w:rsidRPr="00A95A98" w:rsidRDefault="00FC7F64" w:rsidP="00FC7F64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shd w:val="clear" w:color="auto" w:fill="FFFFFF"/>
        </w:rPr>
        <w:t>промежуточный буфер с быстрым доступом к нему, содержащий информацию, которая может быть запрошена с наибольшей вероятностью</w:t>
      </w:r>
    </w:p>
    <w:p w14:paraId="50490B93" w14:textId="1FE66968" w:rsidR="00BD039A" w:rsidRDefault="00BD039A" w:rsidP="00BD039A">
      <w:pPr>
        <w:pStyle w:val="a3"/>
        <w:numPr>
          <w:ilvl w:val="0"/>
          <w:numId w:val="1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A95A9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Зачем чистить кэш?</w:t>
      </w:r>
    </w:p>
    <w:p w14:paraId="656679B8" w14:textId="56BBF034" w:rsidR="00FC7F64" w:rsidRPr="00A95A98" w:rsidRDefault="00FC7F64" w:rsidP="00FC7F6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shd w:val="clear" w:color="auto" w:fill="FFFFFF"/>
        </w:rPr>
        <w:t>Удаление этих данных помогает устранить различные проблемы с сайтами (в том числе с загрузкой и отображением веб-страниц).</w:t>
      </w:r>
    </w:p>
    <w:p w14:paraId="1D4DE2A4" w14:textId="47C7FC41" w:rsidR="00BD039A" w:rsidRDefault="00BD039A" w:rsidP="00BD039A">
      <w:pPr>
        <w:pStyle w:val="a3"/>
        <w:numPr>
          <w:ilvl w:val="0"/>
          <w:numId w:val="1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A95A9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Что такое сессия?</w:t>
      </w:r>
    </w:p>
    <w:p w14:paraId="5E25283F" w14:textId="2AB5C876" w:rsidR="00FC7F64" w:rsidRPr="00820388" w:rsidRDefault="00FC7F64" w:rsidP="00FC7F6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20388">
        <w:rPr>
          <w:shd w:val="clear" w:color="auto" w:fill="FFFFFF"/>
        </w:rPr>
        <w:t>Сессия (session) – это некоторый отрезок во времени, в пределах которого веб-приложение может определять все запросы от одного клиента. Когда клиент впервые передает персональные данные в запросе, на сервере создается новая сессия для этого клиента.</w:t>
      </w:r>
    </w:p>
    <w:p w14:paraId="4FFC780E" w14:textId="089B81A9" w:rsidR="00BD039A" w:rsidRDefault="00BD039A" w:rsidP="00BD039A">
      <w:pPr>
        <w:pStyle w:val="a3"/>
        <w:numPr>
          <w:ilvl w:val="0"/>
          <w:numId w:val="1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A95A9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Зачем нужны </w:t>
      </w:r>
      <w:proofErr w:type="spellStart"/>
      <w:r w:rsidRPr="00A95A9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cookies</w:t>
      </w:r>
      <w:proofErr w:type="spellEnd"/>
      <w:r w:rsidRPr="00A95A9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?</w:t>
      </w:r>
    </w:p>
    <w:p w14:paraId="50C9E4C5" w14:textId="77CFCB27" w:rsidR="00820388" w:rsidRPr="00A95A98" w:rsidRDefault="00820388" w:rsidP="0082038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shd w:val="clear" w:color="auto" w:fill="FFFFFF"/>
        </w:rPr>
        <w:t>Файлы cookie – это небольшие фрагменты текста, передаваемые в браузер с сайта, который вы открываете. </w:t>
      </w:r>
      <w:r w:rsidRPr="00820388">
        <w:rPr>
          <w:shd w:val="clear" w:color="auto" w:fill="FFFFFF"/>
        </w:rPr>
        <w:t>С их помощью сайт запоминает информацию о ваших посещениях.</w:t>
      </w:r>
      <w:r>
        <w:rPr>
          <w:shd w:val="clear" w:color="auto" w:fill="FFFFFF"/>
        </w:rPr>
        <w:t> </w:t>
      </w:r>
    </w:p>
    <w:p w14:paraId="2396A00F" w14:textId="05886672" w:rsidR="00BD039A" w:rsidRDefault="00BD039A" w:rsidP="00BD039A">
      <w:pPr>
        <w:pStyle w:val="a3"/>
        <w:numPr>
          <w:ilvl w:val="0"/>
          <w:numId w:val="1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A95A9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Что такое фрейм?</w:t>
      </w:r>
    </w:p>
    <w:p w14:paraId="5CCED251" w14:textId="4B217B17" w:rsidR="00820388" w:rsidRPr="00A95A98" w:rsidRDefault="00820388" w:rsidP="0082038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shd w:val="clear" w:color="auto" w:fill="FFFFFF"/>
        </w:rPr>
        <w:t>отдельный законченный HTML-документ, который вместе с другими HTML-документами может быть отображён в окне браузера. Фреймы по своей сути очень похожи на ячейки таблицы, однако более универсальны</w:t>
      </w:r>
    </w:p>
    <w:p w14:paraId="2CFC3F20" w14:textId="36C3CBC2" w:rsidR="00BD039A" w:rsidRDefault="00BD039A" w:rsidP="00DB677A">
      <w:pPr>
        <w:pStyle w:val="a3"/>
        <w:numPr>
          <w:ilvl w:val="0"/>
          <w:numId w:val="1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A95A9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Что такое Модели OSI </w:t>
      </w:r>
      <w:proofErr w:type="spellStart"/>
      <w:r w:rsidRPr="00A95A9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and</w:t>
      </w:r>
      <w:proofErr w:type="spellEnd"/>
      <w:r w:rsidRPr="00A95A9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IPv4?</w:t>
      </w:r>
    </w:p>
    <w:p w14:paraId="27AD6AF1" w14:textId="77777777" w:rsidR="00620D37" w:rsidRDefault="00DB677A" w:rsidP="00DB677A">
      <w:pPr>
        <w:rPr>
          <w:shd w:val="clear" w:color="auto" w:fill="FFFFFF"/>
        </w:rPr>
      </w:pPr>
      <w:r w:rsidRPr="00DB677A">
        <w:rPr>
          <w:shd w:val="clear" w:color="auto" w:fill="FFFFFF"/>
        </w:rPr>
        <w:t xml:space="preserve">Модель OSI - это концептуальная модель, разработанная еще в 1970-х годах, чтобы описать архитектуру и принципы работы сетей передачи данных. </w:t>
      </w:r>
    </w:p>
    <w:p w14:paraId="707D62DB" w14:textId="63E6C8AC" w:rsidR="00620D37" w:rsidRPr="00DB677A" w:rsidRDefault="00620D37" w:rsidP="00DB677A">
      <w:pPr>
        <w:rPr>
          <w:shd w:val="clear" w:color="auto" w:fill="FFFFFF"/>
        </w:rPr>
      </w:pPr>
      <w:r w:rsidRPr="00620D37">
        <w:rPr>
          <w:shd w:val="clear" w:color="auto" w:fill="FFFFFF"/>
        </w:rPr>
        <w:t>Модель TCP/IP - описывает процесс передачи цифровых данных. Он широко известен как TCP/IP, поскольку основными протоколами являются TCP и IP</w:t>
      </w:r>
    </w:p>
    <w:p w14:paraId="0C530827" w14:textId="6818026B" w:rsidR="00DB677A" w:rsidRPr="00DB677A" w:rsidRDefault="00620D37" w:rsidP="00620D37">
      <w:pPr>
        <w:jc w:val="center"/>
        <w:rPr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8F73A3F" wp14:editId="5C59CC16">
            <wp:extent cx="5242912" cy="354234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70" cy="3636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E7368" w14:textId="2CC94075" w:rsidR="00BD039A" w:rsidRDefault="00BD039A" w:rsidP="00BD039A">
      <w:pPr>
        <w:pStyle w:val="a3"/>
        <w:numPr>
          <w:ilvl w:val="0"/>
          <w:numId w:val="1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A95A9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Что такое клиент-серверная архитектура?</w:t>
      </w:r>
    </w:p>
    <w:p w14:paraId="3FBA8BCA" w14:textId="229398CF" w:rsidR="00516500" w:rsidRPr="00A95A98" w:rsidRDefault="00516500" w:rsidP="00516500">
      <w:pPr>
        <w:rPr>
          <w:lang w:val="ru-RU"/>
        </w:rPr>
      </w:pPr>
      <w:r w:rsidRPr="00F77A93">
        <w:rPr>
          <w:shd w:val="clear" w:color="auto" w:fill="FFFFFF"/>
        </w:rPr>
        <w:t>сетевая архитектура, в которой задания или сетевая нагрузка распределены между поставщиками услуг, называемыми серверами, и заказчиками услуг, называемыми клиентами. </w:t>
      </w:r>
    </w:p>
    <w:p w14:paraId="196E533F" w14:textId="1359F5C6" w:rsidR="00BD039A" w:rsidRDefault="00BD039A" w:rsidP="00BD039A">
      <w:pPr>
        <w:pStyle w:val="a3"/>
        <w:numPr>
          <w:ilvl w:val="0"/>
          <w:numId w:val="1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A95A9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Что может выступать в роли клиента?</w:t>
      </w:r>
    </w:p>
    <w:p w14:paraId="75931CA2" w14:textId="77777777" w:rsidR="00620886" w:rsidRPr="00620886" w:rsidRDefault="00516500" w:rsidP="00620886">
      <w:pPr>
        <w:pStyle w:val="a3"/>
        <w:numPr>
          <w:ilvl w:val="0"/>
          <w:numId w:val="8"/>
        </w:numPr>
        <w:rPr>
          <w:lang w:val="ru-RU"/>
        </w:rPr>
      </w:pPr>
      <w:r w:rsidRPr="00620886">
        <w:rPr>
          <w:lang w:val="ru-RU"/>
        </w:rPr>
        <w:t>Браузер</w:t>
      </w:r>
    </w:p>
    <w:p w14:paraId="7D3665B9" w14:textId="30EC555A" w:rsidR="00516500" w:rsidRPr="00620886" w:rsidRDefault="00516500" w:rsidP="00620886">
      <w:pPr>
        <w:pStyle w:val="a3"/>
        <w:numPr>
          <w:ilvl w:val="0"/>
          <w:numId w:val="8"/>
        </w:numPr>
        <w:rPr>
          <w:lang w:val="ru-RU"/>
        </w:rPr>
      </w:pPr>
      <w:r w:rsidRPr="00620886">
        <w:rPr>
          <w:lang w:val="ru-RU"/>
        </w:rPr>
        <w:t>ПК</w:t>
      </w:r>
    </w:p>
    <w:p w14:paraId="387C5208" w14:textId="7EF97F75" w:rsidR="00BD039A" w:rsidRDefault="00BD039A" w:rsidP="00BD039A">
      <w:pPr>
        <w:pStyle w:val="a3"/>
        <w:numPr>
          <w:ilvl w:val="0"/>
          <w:numId w:val="1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A95A9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Какие протоколы передачи данных знаете?</w:t>
      </w:r>
    </w:p>
    <w:p w14:paraId="5069FB8F" w14:textId="77777777" w:rsidR="00620886" w:rsidRDefault="0080077F" w:rsidP="00620886">
      <w:pPr>
        <w:pStyle w:val="a3"/>
        <w:numPr>
          <w:ilvl w:val="0"/>
          <w:numId w:val="7"/>
        </w:numPr>
      </w:pPr>
      <w:r w:rsidRPr="00F77A93">
        <w:t>IP</w:t>
      </w:r>
    </w:p>
    <w:p w14:paraId="6BEB14A9" w14:textId="77777777" w:rsidR="00620886" w:rsidRDefault="0080077F" w:rsidP="00620886">
      <w:pPr>
        <w:pStyle w:val="a3"/>
        <w:numPr>
          <w:ilvl w:val="0"/>
          <w:numId w:val="7"/>
        </w:numPr>
      </w:pPr>
      <w:r w:rsidRPr="00F77A93">
        <w:t>TCP</w:t>
      </w:r>
    </w:p>
    <w:p w14:paraId="0397AD1B" w14:textId="77777777" w:rsidR="00620886" w:rsidRDefault="0080077F" w:rsidP="00620886">
      <w:pPr>
        <w:pStyle w:val="a3"/>
        <w:numPr>
          <w:ilvl w:val="0"/>
          <w:numId w:val="7"/>
        </w:numPr>
      </w:pPr>
      <w:r w:rsidRPr="00F77A93">
        <w:t>UDP</w:t>
      </w:r>
    </w:p>
    <w:p w14:paraId="741AB2BD" w14:textId="77777777" w:rsidR="00620886" w:rsidRDefault="0080077F" w:rsidP="00620886">
      <w:pPr>
        <w:pStyle w:val="a3"/>
        <w:numPr>
          <w:ilvl w:val="0"/>
          <w:numId w:val="7"/>
        </w:numPr>
      </w:pPr>
      <w:r w:rsidRPr="00F77A93">
        <w:t>HTTP</w:t>
      </w:r>
    </w:p>
    <w:p w14:paraId="57F9BC1C" w14:textId="77777777" w:rsidR="00620886" w:rsidRDefault="0080077F" w:rsidP="00620886">
      <w:pPr>
        <w:pStyle w:val="a3"/>
        <w:numPr>
          <w:ilvl w:val="0"/>
          <w:numId w:val="7"/>
        </w:numPr>
      </w:pPr>
      <w:r w:rsidRPr="00F77A93">
        <w:t>HTTPS</w:t>
      </w:r>
    </w:p>
    <w:p w14:paraId="109E039B" w14:textId="77777777" w:rsidR="00620886" w:rsidRDefault="0080077F" w:rsidP="00620886">
      <w:pPr>
        <w:pStyle w:val="a3"/>
        <w:numPr>
          <w:ilvl w:val="0"/>
          <w:numId w:val="7"/>
        </w:numPr>
      </w:pPr>
      <w:r w:rsidRPr="00F77A93">
        <w:t>DNS</w:t>
      </w:r>
    </w:p>
    <w:p w14:paraId="449B96E0" w14:textId="54425AB0" w:rsidR="0080077F" w:rsidRPr="00620886" w:rsidRDefault="0080077F" w:rsidP="00620886">
      <w:pPr>
        <w:pStyle w:val="a3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F77A93">
        <w:t>SSH</w:t>
      </w:r>
    </w:p>
    <w:p w14:paraId="1463D4F3" w14:textId="52272987" w:rsidR="00BD039A" w:rsidRDefault="00BD039A" w:rsidP="00BD039A">
      <w:pPr>
        <w:pStyle w:val="a3"/>
        <w:numPr>
          <w:ilvl w:val="0"/>
          <w:numId w:val="1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A95A9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Какие знаете форматы передачи данных?</w:t>
      </w:r>
    </w:p>
    <w:p w14:paraId="61A6575D" w14:textId="77777777" w:rsidR="00620886" w:rsidRPr="00620886" w:rsidRDefault="00620D37" w:rsidP="00620886">
      <w:pPr>
        <w:pStyle w:val="a3"/>
        <w:numPr>
          <w:ilvl w:val="0"/>
          <w:numId w:val="7"/>
        </w:numPr>
      </w:pPr>
      <w:r w:rsidRPr="00620886">
        <w:t>XML</w:t>
      </w:r>
    </w:p>
    <w:p w14:paraId="72FEB87E" w14:textId="77777777" w:rsidR="00620886" w:rsidRPr="00620886" w:rsidRDefault="00620D37" w:rsidP="00620886">
      <w:pPr>
        <w:pStyle w:val="a3"/>
        <w:numPr>
          <w:ilvl w:val="0"/>
          <w:numId w:val="7"/>
        </w:numPr>
      </w:pPr>
      <w:r w:rsidRPr="00620886">
        <w:t>JSON</w:t>
      </w:r>
    </w:p>
    <w:p w14:paraId="4371147B" w14:textId="3AA8A640" w:rsidR="00620D37" w:rsidRPr="00620886" w:rsidRDefault="00620D37" w:rsidP="00620886">
      <w:pPr>
        <w:pStyle w:val="a3"/>
        <w:numPr>
          <w:ilvl w:val="0"/>
          <w:numId w:val="7"/>
        </w:numPr>
      </w:pPr>
      <w:r w:rsidRPr="00620886">
        <w:t>YAML</w:t>
      </w:r>
    </w:p>
    <w:p w14:paraId="54ED3229" w14:textId="2678ABF5" w:rsidR="00BD039A" w:rsidRDefault="00BD039A" w:rsidP="00BD039A">
      <w:pPr>
        <w:pStyle w:val="a3"/>
        <w:numPr>
          <w:ilvl w:val="0"/>
          <w:numId w:val="1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A95A9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Чем отличается REST от SOAP протокола?</w:t>
      </w:r>
    </w:p>
    <w:p w14:paraId="36219370" w14:textId="77777777" w:rsidR="00D9475C" w:rsidRPr="00FE3B26" w:rsidRDefault="00D9475C" w:rsidP="00D9475C">
      <w:pPr>
        <w:pStyle w:val="a3"/>
        <w:numPr>
          <w:ilvl w:val="0"/>
          <w:numId w:val="11"/>
        </w:numPr>
      </w:pPr>
      <w:r w:rsidRPr="00FE3B26">
        <w:t>REST — это архитектурный стиль. SOAP — это формат обмена сообщениям, имеет веб-сервис WSDL с прописанными методами, которые можно удаленно вызывать.</w:t>
      </w:r>
    </w:p>
    <w:p w14:paraId="4121F73F" w14:textId="77777777" w:rsidR="00D9475C" w:rsidRPr="00FE3B26" w:rsidRDefault="00D9475C" w:rsidP="00D9475C">
      <w:pPr>
        <w:pStyle w:val="a3"/>
        <w:numPr>
          <w:ilvl w:val="0"/>
          <w:numId w:val="11"/>
        </w:numPr>
      </w:pPr>
      <w:r w:rsidRPr="00FE3B26">
        <w:t>REST работает только по HTTP/HTTPS, SOAP с любым протоколом прикладного уровня: SMPT, FTP, HTTP, HTTPS, POP3.</w:t>
      </w:r>
    </w:p>
    <w:p w14:paraId="4F16F145" w14:textId="77777777" w:rsidR="00D9475C" w:rsidRPr="00FE3B26" w:rsidRDefault="00D9475C" w:rsidP="00D9475C">
      <w:pPr>
        <w:pStyle w:val="a3"/>
        <w:numPr>
          <w:ilvl w:val="0"/>
          <w:numId w:val="11"/>
        </w:numPr>
      </w:pPr>
      <w:r w:rsidRPr="00FE3B26">
        <w:t>REST более простой, гибкий и быстрый, SOAP типизированный, но в некоторых случаях лучше визуализируется за счет применения им синтаксиса похожего на HTML разметку.</w:t>
      </w:r>
    </w:p>
    <w:p w14:paraId="7E69A666" w14:textId="17187B19" w:rsidR="00D9475C" w:rsidRPr="00D9475C" w:rsidRDefault="00D9475C" w:rsidP="00D9475C">
      <w:pPr>
        <w:pStyle w:val="a3"/>
        <w:numPr>
          <w:ilvl w:val="0"/>
          <w:numId w:val="11"/>
        </w:numPr>
      </w:pPr>
      <w:r w:rsidRPr="00D9475C">
        <w:rPr>
          <w:i/>
          <w:iCs/>
          <w:u w:val="single"/>
        </w:rPr>
        <w:t>Какой формат передачи информации используется в SOAP, а какой в REST?</w:t>
      </w:r>
      <w:r w:rsidRPr="00D9475C">
        <w:rPr>
          <w:i/>
          <w:iCs/>
        </w:rPr>
        <w:br/>
      </w:r>
      <w:r w:rsidRPr="00FE3B26">
        <w:t>REST использует Json и XML, SOAP только XML.</w:t>
      </w:r>
    </w:p>
    <w:p w14:paraId="602B2076" w14:textId="7E18703E" w:rsidR="00BD039A" w:rsidRDefault="00BD039A" w:rsidP="00BD039A">
      <w:pPr>
        <w:pStyle w:val="a3"/>
        <w:numPr>
          <w:ilvl w:val="0"/>
          <w:numId w:val="1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A95A9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Что такое АРI? </w:t>
      </w:r>
    </w:p>
    <w:p w14:paraId="0A97091E" w14:textId="72E104F8" w:rsidR="00DB2F3D" w:rsidRPr="00D9475C" w:rsidRDefault="00DB2F3D" w:rsidP="00DB2F3D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shd w:val="clear" w:color="auto" w:fill="FFFFFF"/>
        </w:rPr>
        <w:t>API — описание способов, которыми одна компьютерная программа может взаимодействовать с другой программой.</w:t>
      </w:r>
    </w:p>
    <w:p w14:paraId="718948C6" w14:textId="3D88960F" w:rsidR="00BD039A" w:rsidRDefault="00BD039A" w:rsidP="00BD039A">
      <w:pPr>
        <w:pStyle w:val="a3"/>
        <w:numPr>
          <w:ilvl w:val="0"/>
          <w:numId w:val="1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A95A9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Какие инструменты вы знаете для тестирования API?</w:t>
      </w:r>
    </w:p>
    <w:p w14:paraId="3EF522AF" w14:textId="59C0115D" w:rsidR="00620886" w:rsidRPr="00620886" w:rsidRDefault="00DB2F3D" w:rsidP="00620886">
      <w:pPr>
        <w:pStyle w:val="a3"/>
        <w:numPr>
          <w:ilvl w:val="0"/>
          <w:numId w:val="6"/>
        </w:numPr>
        <w:rPr>
          <w:lang w:val="en-US"/>
        </w:rPr>
      </w:pPr>
      <w:r w:rsidRPr="00620886">
        <w:rPr>
          <w:lang w:val="en-US"/>
        </w:rPr>
        <w:t>Postman</w:t>
      </w:r>
    </w:p>
    <w:p w14:paraId="50037BB7" w14:textId="6345BED4" w:rsidR="00620886" w:rsidRPr="00620886" w:rsidRDefault="00DB2F3D" w:rsidP="00620886">
      <w:pPr>
        <w:pStyle w:val="a3"/>
        <w:numPr>
          <w:ilvl w:val="0"/>
          <w:numId w:val="6"/>
        </w:numPr>
        <w:rPr>
          <w:lang w:val="en-US"/>
        </w:rPr>
      </w:pPr>
      <w:r w:rsidRPr="00620886">
        <w:rPr>
          <w:lang w:val="en-US"/>
        </w:rPr>
        <w:t>So</w:t>
      </w:r>
      <w:r w:rsidR="00620886">
        <w:rPr>
          <w:lang w:val="en-US"/>
        </w:rPr>
        <w:t>a</w:t>
      </w:r>
      <w:r w:rsidRPr="00620886">
        <w:rPr>
          <w:lang w:val="en-US"/>
        </w:rPr>
        <w:t>pUI</w:t>
      </w:r>
    </w:p>
    <w:p w14:paraId="2FB943E0" w14:textId="77777777" w:rsidR="00620886" w:rsidRPr="00620886" w:rsidRDefault="00DB2F3D" w:rsidP="00620886">
      <w:pPr>
        <w:pStyle w:val="a3"/>
        <w:numPr>
          <w:ilvl w:val="0"/>
          <w:numId w:val="6"/>
        </w:numPr>
        <w:rPr>
          <w:lang w:val="en-US"/>
        </w:rPr>
      </w:pPr>
      <w:r w:rsidRPr="00620886">
        <w:rPr>
          <w:lang w:val="en-US"/>
        </w:rPr>
        <w:t>JMeter</w:t>
      </w:r>
    </w:p>
    <w:p w14:paraId="3BF18083" w14:textId="61F93027" w:rsidR="00DB2F3D" w:rsidRPr="00620886" w:rsidRDefault="00DB2F3D" w:rsidP="00620886">
      <w:pPr>
        <w:pStyle w:val="a3"/>
        <w:numPr>
          <w:ilvl w:val="0"/>
          <w:numId w:val="6"/>
        </w:numPr>
        <w:rPr>
          <w:lang w:val="en-US"/>
        </w:rPr>
      </w:pPr>
      <w:r w:rsidRPr="00620886">
        <w:rPr>
          <w:lang w:val="en-US"/>
        </w:rPr>
        <w:t>PowerShell</w:t>
      </w:r>
    </w:p>
    <w:p w14:paraId="64D6B95D" w14:textId="77777777" w:rsidR="00516500" w:rsidRDefault="00BD039A" w:rsidP="00516500">
      <w:pPr>
        <w:pStyle w:val="a3"/>
        <w:numPr>
          <w:ilvl w:val="0"/>
          <w:numId w:val="1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A95A9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Как расшифровывается CRUD?</w:t>
      </w:r>
    </w:p>
    <w:p w14:paraId="69B6D6A1" w14:textId="47DC2DD2" w:rsidR="00516500" w:rsidRPr="00516500" w:rsidRDefault="00516500" w:rsidP="00516500">
      <w:pPr>
        <w:rPr>
          <w:rFonts w:ascii="Times New Roman" w:hAnsi="Times New Roman" w:cs="Times New Roman"/>
          <w:lang w:val="ru-RU"/>
        </w:rPr>
      </w:pPr>
      <w:r w:rsidRPr="00516500">
        <w:rPr>
          <w:lang w:val="en-US"/>
        </w:rPr>
        <w:t>CREATE, READ, UPDATE, DELETE</w:t>
      </w:r>
    </w:p>
    <w:p w14:paraId="427345A9" w14:textId="4E723245" w:rsidR="00BD039A" w:rsidRDefault="00BD039A" w:rsidP="00BD039A">
      <w:pPr>
        <w:pStyle w:val="a3"/>
        <w:numPr>
          <w:ilvl w:val="0"/>
          <w:numId w:val="1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A95A9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Чем отличается GET от POST?</w:t>
      </w:r>
    </w:p>
    <w:p w14:paraId="0DFF4D92" w14:textId="03E269C7" w:rsidR="0080077F" w:rsidRPr="0080077F" w:rsidRDefault="0080077F" w:rsidP="0080077F">
      <w:pPr>
        <w:rPr>
          <w:rFonts w:eastAsia="Times New Roman"/>
          <w:color w:val="000000"/>
          <w:lang w:val="uk-UA"/>
        </w:rPr>
      </w:pPr>
      <w:r w:rsidRPr="0080077F">
        <w:rPr>
          <w:shd w:val="clear" w:color="auto" w:fill="FFFFFF"/>
        </w:rPr>
        <w:t>Основное отличие метода GET от POST в способе передачи данных. Запрос GET передает данные в URL в виде пар "имя-значение" (другими словами, через ссылку), а запрос POST передает данные в теле запроса</w:t>
      </w:r>
    </w:p>
    <w:p w14:paraId="5B44432D" w14:textId="52EF9E0E" w:rsidR="00BD039A" w:rsidRDefault="00BD039A" w:rsidP="00BD039A">
      <w:pPr>
        <w:pStyle w:val="a3"/>
        <w:numPr>
          <w:ilvl w:val="0"/>
          <w:numId w:val="1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A95A9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Какие есть HTTP-методы?</w:t>
      </w:r>
    </w:p>
    <w:p w14:paraId="6534C0C2" w14:textId="3F1DC260" w:rsidR="00D9475C" w:rsidRPr="00FE3B26" w:rsidRDefault="00D9475C" w:rsidP="00D9475C">
      <w:pPr>
        <w:pStyle w:val="a3"/>
        <w:numPr>
          <w:ilvl w:val="0"/>
          <w:numId w:val="13"/>
        </w:numPr>
      </w:pPr>
      <w:r w:rsidRPr="00D9475C">
        <w:rPr>
          <w:b/>
          <w:bCs/>
        </w:rPr>
        <w:t>GET</w:t>
      </w:r>
      <w:r w:rsidRPr="00FE3B26">
        <w:t xml:space="preserve"> используется для получения информации от сервера. Запросы клиентов, использующие метод GET должны получать только данные и не должны никак влиять на эти данные.</w:t>
      </w:r>
    </w:p>
    <w:p w14:paraId="33D3B383" w14:textId="77777777" w:rsidR="00D9475C" w:rsidRPr="00FE3B26" w:rsidRDefault="00D9475C" w:rsidP="00D9475C">
      <w:pPr>
        <w:pStyle w:val="a3"/>
        <w:numPr>
          <w:ilvl w:val="0"/>
          <w:numId w:val="13"/>
        </w:numPr>
      </w:pPr>
      <w:r w:rsidRPr="00FE3B26">
        <w:t xml:space="preserve">Метод </w:t>
      </w:r>
      <w:r w:rsidRPr="00D9475C">
        <w:rPr>
          <w:b/>
          <w:bCs/>
        </w:rPr>
        <w:t>HEAD</w:t>
      </w:r>
      <w:r w:rsidRPr="00FE3B26">
        <w:t xml:space="preserve"> работает точно так же, как GET, но в ответ сервер посылает только заголовки и статусную строку без тела HTTP сообщения.</w:t>
      </w:r>
    </w:p>
    <w:p w14:paraId="5B9A64AE" w14:textId="77777777" w:rsidR="00D9475C" w:rsidRPr="00FE3B26" w:rsidRDefault="00D9475C" w:rsidP="00D9475C">
      <w:pPr>
        <w:pStyle w:val="a3"/>
        <w:numPr>
          <w:ilvl w:val="0"/>
          <w:numId w:val="13"/>
        </w:numPr>
      </w:pPr>
      <w:r w:rsidRPr="00FE3B26">
        <w:t xml:space="preserve">Метод </w:t>
      </w:r>
      <w:r w:rsidRPr="00D9475C">
        <w:rPr>
          <w:b/>
          <w:bCs/>
        </w:rPr>
        <w:t>POST</w:t>
      </w:r>
      <w:r w:rsidRPr="00FE3B26">
        <w:t xml:space="preserve"> используется для отправки данных на сервер, например, из HTML форм, которые заполняет посетитель сайта.</w:t>
      </w:r>
    </w:p>
    <w:p w14:paraId="4D155AFA" w14:textId="77777777" w:rsidR="00D9475C" w:rsidRPr="00FE3B26" w:rsidRDefault="00D9475C" w:rsidP="00D9475C">
      <w:pPr>
        <w:pStyle w:val="a3"/>
        <w:numPr>
          <w:ilvl w:val="0"/>
          <w:numId w:val="13"/>
        </w:numPr>
      </w:pPr>
      <w:r w:rsidRPr="00FE3B26">
        <w:t>Метод </w:t>
      </w:r>
      <w:r w:rsidRPr="00D9475C">
        <w:rPr>
          <w:b/>
          <w:bCs/>
        </w:rPr>
        <w:t>PUT</w:t>
      </w:r>
      <w:r w:rsidRPr="00FE3B26">
        <w:t xml:space="preserve"> заменяет все текущие представления ресурса данными запроса.</w:t>
      </w:r>
    </w:p>
    <w:p w14:paraId="474FF4A6" w14:textId="77777777" w:rsidR="00D9475C" w:rsidRPr="00FE3B26" w:rsidRDefault="00D9475C" w:rsidP="00D9475C">
      <w:pPr>
        <w:pStyle w:val="a3"/>
        <w:numPr>
          <w:ilvl w:val="0"/>
          <w:numId w:val="13"/>
        </w:numPr>
      </w:pPr>
      <w:r w:rsidRPr="00FE3B26">
        <w:t>Метод </w:t>
      </w:r>
      <w:r w:rsidRPr="00D9475C">
        <w:rPr>
          <w:b/>
          <w:bCs/>
        </w:rPr>
        <w:t>DELETE</w:t>
      </w:r>
      <w:r w:rsidRPr="00FE3B26">
        <w:t xml:space="preserve"> удаляет указанный ресурс.</w:t>
      </w:r>
    </w:p>
    <w:p w14:paraId="61695740" w14:textId="77777777" w:rsidR="00D9475C" w:rsidRPr="00FE3B26" w:rsidRDefault="00D9475C" w:rsidP="00D9475C">
      <w:pPr>
        <w:pStyle w:val="a3"/>
        <w:numPr>
          <w:ilvl w:val="0"/>
          <w:numId w:val="13"/>
        </w:numPr>
      </w:pPr>
      <w:r w:rsidRPr="00FE3B26">
        <w:t xml:space="preserve">Метод </w:t>
      </w:r>
      <w:r w:rsidRPr="00D9475C">
        <w:rPr>
          <w:b/>
          <w:bCs/>
        </w:rPr>
        <w:t>CONNECT</w:t>
      </w:r>
      <w:r w:rsidRPr="00FE3B26">
        <w:t xml:space="preserve"> преобразует существующее соединение в тоннель.</w:t>
      </w:r>
    </w:p>
    <w:p w14:paraId="21450F03" w14:textId="77777777" w:rsidR="00D9475C" w:rsidRPr="00FE3B26" w:rsidRDefault="00D9475C" w:rsidP="00D9475C">
      <w:pPr>
        <w:pStyle w:val="a3"/>
        <w:numPr>
          <w:ilvl w:val="0"/>
          <w:numId w:val="13"/>
        </w:numPr>
      </w:pPr>
      <w:r w:rsidRPr="00FE3B26">
        <w:t xml:space="preserve">Метод </w:t>
      </w:r>
      <w:r w:rsidRPr="00D9475C">
        <w:rPr>
          <w:b/>
          <w:bCs/>
        </w:rPr>
        <w:t>OPTIONS</w:t>
      </w:r>
      <w:r w:rsidRPr="00FE3B26">
        <w:t xml:space="preserve"> используется для получения параметров текущего HTTP соединения.</w:t>
      </w:r>
    </w:p>
    <w:p w14:paraId="715DBAFB" w14:textId="77777777" w:rsidR="00D9475C" w:rsidRPr="00FE3B26" w:rsidRDefault="00D9475C" w:rsidP="00D9475C">
      <w:pPr>
        <w:pStyle w:val="a3"/>
        <w:numPr>
          <w:ilvl w:val="0"/>
          <w:numId w:val="13"/>
        </w:numPr>
      </w:pPr>
      <w:r w:rsidRPr="00FE3B26">
        <w:t xml:space="preserve">Метод </w:t>
      </w:r>
      <w:r w:rsidRPr="00D9475C">
        <w:rPr>
          <w:b/>
          <w:bCs/>
        </w:rPr>
        <w:t>TRACE</w:t>
      </w:r>
      <w:r w:rsidRPr="00FE3B26">
        <w:t xml:space="preserve"> создает петлю, благодаря которой клиент может увидеть, что происходит с сообщением на всех узлах передачи.</w:t>
      </w:r>
    </w:p>
    <w:p w14:paraId="33DB27AB" w14:textId="77777777" w:rsidR="00D9475C" w:rsidRPr="00FE3B26" w:rsidRDefault="00D9475C" w:rsidP="00D9475C">
      <w:pPr>
        <w:pStyle w:val="a3"/>
        <w:numPr>
          <w:ilvl w:val="0"/>
          <w:numId w:val="13"/>
        </w:numPr>
      </w:pPr>
      <w:r w:rsidRPr="00FE3B26">
        <w:t>Метод </w:t>
      </w:r>
      <w:r w:rsidRPr="00D9475C">
        <w:rPr>
          <w:b/>
          <w:bCs/>
        </w:rPr>
        <w:t>PATCH</w:t>
      </w:r>
      <w:r w:rsidRPr="00FE3B26">
        <w:t xml:space="preserve"> используется для частичного изменения ресурса.</w:t>
      </w:r>
    </w:p>
    <w:p w14:paraId="694702C4" w14:textId="6D0A9FA4" w:rsidR="00BD039A" w:rsidRDefault="00BD039A" w:rsidP="00BD039A">
      <w:pPr>
        <w:pStyle w:val="a3"/>
        <w:numPr>
          <w:ilvl w:val="0"/>
          <w:numId w:val="1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A95A9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Расскажите о структуре </w:t>
      </w:r>
      <w:proofErr w:type="spellStart"/>
      <w:r w:rsidRPr="00A95A9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http</w:t>
      </w:r>
      <w:proofErr w:type="spellEnd"/>
      <w:r w:rsidRPr="00A95A9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-запроса и ответа?</w:t>
      </w:r>
    </w:p>
    <w:p w14:paraId="3A7B3BCA" w14:textId="62D7DC6C" w:rsidR="00DB2F3D" w:rsidRPr="00FC0E83" w:rsidRDefault="00DB2F3D" w:rsidP="00FC0E83">
      <w:pPr>
        <w:rPr>
          <w:shd w:val="clear" w:color="auto" w:fill="FFFFFF"/>
        </w:rPr>
      </w:pPr>
      <w:r w:rsidRPr="00FC0E83">
        <w:rPr>
          <w:shd w:val="clear" w:color="auto" w:fill="FFFFFF"/>
        </w:rPr>
        <w:t>HTTP сообщения - это обмен данными между сервером и клиентом. Есть два типа сообщений: </w:t>
      </w:r>
      <w:r w:rsidRPr="00FC0E83">
        <w:rPr>
          <w:rStyle w:val="a4"/>
          <w:rFonts w:ascii="Segoe UI" w:hAnsi="Segoe UI" w:cs="Segoe UI"/>
          <w:i/>
          <w:iCs/>
          <w:color w:val="1B1B1B"/>
          <w:shd w:val="clear" w:color="auto" w:fill="FFFFFF"/>
        </w:rPr>
        <w:t>запросы</w:t>
      </w:r>
      <w:r w:rsidRPr="00FC0E83">
        <w:rPr>
          <w:shd w:val="clear" w:color="auto" w:fill="FFFFFF"/>
        </w:rPr>
        <w:t>, отправляемые клиентом, чтобы инициировать реакцию со стороны сервера, и </w:t>
      </w:r>
      <w:r w:rsidRPr="00FC0E83">
        <w:rPr>
          <w:b/>
          <w:bCs/>
        </w:rPr>
        <w:t>ответы </w:t>
      </w:r>
      <w:r w:rsidRPr="00FC0E83">
        <w:rPr>
          <w:shd w:val="clear" w:color="auto" w:fill="FFFFFF"/>
        </w:rPr>
        <w:t>от сервера.</w:t>
      </w:r>
    </w:p>
    <w:p w14:paraId="0E2FFE4B" w14:textId="0D2CE622" w:rsidR="00DB2F3D" w:rsidRPr="00FC0E83" w:rsidRDefault="00DB2F3D" w:rsidP="00FC0E83">
      <w:pPr>
        <w:jc w:val="both"/>
        <w:rPr>
          <w:b/>
          <w:bCs/>
          <w:shd w:val="clear" w:color="auto" w:fill="FFFFFF"/>
        </w:rPr>
      </w:pPr>
      <w:r w:rsidRPr="00FC0E83">
        <w:rPr>
          <w:b/>
          <w:bCs/>
          <w:shd w:val="clear" w:color="auto" w:fill="FFFFFF"/>
        </w:rPr>
        <w:t>HTTP request:</w:t>
      </w:r>
      <w:r w:rsidR="00FC0E83" w:rsidRPr="00FC0E83">
        <w:rPr>
          <w:b/>
          <w:bCs/>
          <w:shd w:val="clear" w:color="auto" w:fill="FFFFFF"/>
        </w:rPr>
        <w:t xml:space="preserve">                      HTTP response:</w:t>
      </w:r>
    </w:p>
    <w:p w14:paraId="61FF04CC" w14:textId="2EDAE5B4" w:rsidR="00DB2F3D" w:rsidRPr="00FC0E83" w:rsidRDefault="00FC0E83" w:rsidP="00FC0E83">
      <w:pPr>
        <w:jc w:val="both"/>
        <w:rPr>
          <w:shd w:val="clear" w:color="auto" w:fill="FFFFFF"/>
        </w:rPr>
      </w:pPr>
      <w:r w:rsidRPr="00FC0E83">
        <w:rPr>
          <w:shd w:val="clear" w:color="auto" w:fill="FFFFFF"/>
        </w:rPr>
        <w:t xml:space="preserve">Header                         </w:t>
      </w:r>
      <w:r>
        <w:rPr>
          <w:shd w:val="clear" w:color="auto" w:fill="FFFFFF"/>
          <w:lang w:val="en-US"/>
        </w:rPr>
        <w:t xml:space="preserve">        </w:t>
      </w:r>
      <w:r w:rsidRPr="00FC0E83">
        <w:rPr>
          <w:shd w:val="clear" w:color="auto" w:fill="FFFFFF"/>
        </w:rPr>
        <w:t xml:space="preserve">  Status line</w:t>
      </w:r>
    </w:p>
    <w:p w14:paraId="005422F5" w14:textId="1EAAF300" w:rsidR="00FC0E83" w:rsidRPr="00FC0E83" w:rsidRDefault="00FC0E83" w:rsidP="00FC0E83">
      <w:pPr>
        <w:jc w:val="both"/>
        <w:rPr>
          <w:shd w:val="clear" w:color="auto" w:fill="FFFFFF"/>
        </w:rPr>
      </w:pPr>
      <w:r w:rsidRPr="00FC0E83">
        <w:rPr>
          <w:shd w:val="clear" w:color="auto" w:fill="FFFFFF"/>
        </w:rPr>
        <w:t xml:space="preserve">Body                             </w:t>
      </w:r>
      <w:r>
        <w:rPr>
          <w:shd w:val="clear" w:color="auto" w:fill="FFFFFF"/>
          <w:lang w:val="en-US"/>
        </w:rPr>
        <w:t xml:space="preserve">       </w:t>
      </w:r>
      <w:r w:rsidRPr="00FC0E83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 xml:space="preserve"> </w:t>
      </w:r>
      <w:r w:rsidRPr="00FC0E83">
        <w:rPr>
          <w:shd w:val="clear" w:color="auto" w:fill="FFFFFF"/>
        </w:rPr>
        <w:t xml:space="preserve"> Header</w:t>
      </w:r>
    </w:p>
    <w:p w14:paraId="3617A95E" w14:textId="1F38FADA" w:rsidR="00FC0E83" w:rsidRPr="00FC0E83" w:rsidRDefault="00FC0E83" w:rsidP="00FC0E83">
      <w:pPr>
        <w:jc w:val="both"/>
        <w:rPr>
          <w:shd w:val="clear" w:color="auto" w:fill="FFFFFF"/>
        </w:rPr>
      </w:pPr>
      <w:r>
        <w:rPr>
          <w:shd w:val="clear" w:color="auto" w:fill="FFFFFF"/>
          <w:lang w:val="en-US"/>
        </w:rPr>
        <w:t xml:space="preserve">                                                </w:t>
      </w:r>
      <w:r w:rsidRPr="00FC0E83">
        <w:rPr>
          <w:shd w:val="clear" w:color="auto" w:fill="FFFFFF"/>
        </w:rPr>
        <w:t>Body</w:t>
      </w:r>
    </w:p>
    <w:p w14:paraId="64420027" w14:textId="48A2E15F" w:rsidR="00BD039A" w:rsidRDefault="00BD039A" w:rsidP="00BD039A">
      <w:pPr>
        <w:pStyle w:val="a3"/>
        <w:numPr>
          <w:ilvl w:val="0"/>
          <w:numId w:val="1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A95A9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Охарактеризуйте каждый класс </w:t>
      </w:r>
      <w:proofErr w:type="spellStart"/>
      <w:r w:rsidRPr="00A95A9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status</w:t>
      </w:r>
      <w:proofErr w:type="spellEnd"/>
      <w:r w:rsidRPr="00A95A9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A95A9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code</w:t>
      </w:r>
      <w:proofErr w:type="spellEnd"/>
      <w:r w:rsidRPr="00A95A9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(1хх; 2xx; 3xx; 4xx; 5xx).</w:t>
      </w:r>
    </w:p>
    <w:p w14:paraId="1F2F6123" w14:textId="77777777" w:rsidR="00516500" w:rsidRPr="000217F3" w:rsidRDefault="00516500" w:rsidP="000C681F">
      <w:pPr>
        <w:pStyle w:val="a3"/>
        <w:numPr>
          <w:ilvl w:val="0"/>
          <w:numId w:val="4"/>
        </w:numPr>
      </w:pPr>
      <w:r w:rsidRPr="000217F3">
        <w:t>Информационные 100 - 199</w:t>
      </w:r>
    </w:p>
    <w:p w14:paraId="77AE4C7C" w14:textId="77777777" w:rsidR="00516500" w:rsidRPr="000217F3" w:rsidRDefault="00516500" w:rsidP="000C681F">
      <w:pPr>
        <w:pStyle w:val="a3"/>
        <w:numPr>
          <w:ilvl w:val="0"/>
          <w:numId w:val="4"/>
        </w:numPr>
      </w:pPr>
      <w:r w:rsidRPr="000217F3">
        <w:t>Успешные 200 - 299</w:t>
      </w:r>
    </w:p>
    <w:p w14:paraId="74B929E7" w14:textId="77777777" w:rsidR="00516500" w:rsidRPr="000217F3" w:rsidRDefault="00516500" w:rsidP="000C681F">
      <w:pPr>
        <w:pStyle w:val="a3"/>
        <w:numPr>
          <w:ilvl w:val="0"/>
          <w:numId w:val="4"/>
        </w:numPr>
      </w:pPr>
      <w:r w:rsidRPr="000217F3">
        <w:t>Перенаправления 300 - 399</w:t>
      </w:r>
    </w:p>
    <w:p w14:paraId="7E8982AB" w14:textId="77777777" w:rsidR="00516500" w:rsidRPr="000217F3" w:rsidRDefault="00516500" w:rsidP="000C681F">
      <w:pPr>
        <w:pStyle w:val="a3"/>
        <w:numPr>
          <w:ilvl w:val="0"/>
          <w:numId w:val="4"/>
        </w:numPr>
      </w:pPr>
      <w:r w:rsidRPr="000217F3">
        <w:t>Клиентские ошибки 400 - 499</w:t>
      </w:r>
    </w:p>
    <w:p w14:paraId="2BACCC89" w14:textId="24F6DA09" w:rsidR="00516500" w:rsidRPr="00516500" w:rsidRDefault="00516500" w:rsidP="000C681F">
      <w:pPr>
        <w:pStyle w:val="a3"/>
        <w:numPr>
          <w:ilvl w:val="0"/>
          <w:numId w:val="4"/>
        </w:numPr>
      </w:pPr>
      <w:r w:rsidRPr="000217F3">
        <w:lastRenderedPageBreak/>
        <w:t>Серверные ошибки 500 - 599</w:t>
      </w:r>
    </w:p>
    <w:p w14:paraId="530CC809" w14:textId="3D36C008" w:rsidR="00BD039A" w:rsidRDefault="00BD039A" w:rsidP="00BD039A">
      <w:pPr>
        <w:pStyle w:val="a3"/>
        <w:numPr>
          <w:ilvl w:val="0"/>
          <w:numId w:val="1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A95A9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Что такое HTML/CSS/JavaScript?</w:t>
      </w:r>
    </w:p>
    <w:p w14:paraId="7871B823" w14:textId="1B73C7A3" w:rsidR="00042803" w:rsidRPr="00F627D4" w:rsidRDefault="00042803" w:rsidP="00F627D4">
      <w:pPr>
        <w:pStyle w:val="a3"/>
        <w:numPr>
          <w:ilvl w:val="0"/>
          <w:numId w:val="3"/>
        </w:numPr>
      </w:pPr>
      <w:r w:rsidRPr="00F627D4">
        <w:rPr>
          <w:b/>
          <w:bCs/>
        </w:rPr>
        <w:t>HTML (Hypertext Markup Language)</w:t>
      </w:r>
      <w:r w:rsidRPr="00F627D4">
        <w:t> — это язык гипертекстовой разметки. Эта разметка создается с помощью тегов — наборов символов, входящие в угловатые скобки.</w:t>
      </w:r>
    </w:p>
    <w:p w14:paraId="304A68B0" w14:textId="78F4A808" w:rsidR="00042803" w:rsidRPr="00F627D4" w:rsidRDefault="00042803" w:rsidP="00F627D4">
      <w:pPr>
        <w:pStyle w:val="a3"/>
        <w:numPr>
          <w:ilvl w:val="0"/>
          <w:numId w:val="3"/>
        </w:numPr>
        <w:rPr>
          <w:b/>
          <w:bCs/>
        </w:rPr>
      </w:pPr>
      <w:r w:rsidRPr="00F627D4">
        <w:rPr>
          <w:b/>
          <w:bCs/>
        </w:rPr>
        <w:t xml:space="preserve">CSS — Cascading Style Sheets — </w:t>
      </w:r>
      <w:r w:rsidRPr="00F627D4">
        <w:t>это каскадные таблицы стилей. С помощью разметки мы созд</w:t>
      </w:r>
      <w:r w:rsidR="00F627D4" w:rsidRPr="00F627D4">
        <w:t>аем</w:t>
      </w:r>
      <w:r w:rsidRPr="00F627D4">
        <w:t xml:space="preserve"> структуру и наполн</w:t>
      </w:r>
      <w:r w:rsidR="00F627D4" w:rsidRPr="00F627D4">
        <w:t>яем</w:t>
      </w:r>
      <w:r w:rsidRPr="00F627D4">
        <w:t xml:space="preserve"> документ, а </w:t>
      </w:r>
      <w:r w:rsidR="00F627D4" w:rsidRPr="00F627D4">
        <w:t>после оформляем с помощью CSS</w:t>
      </w:r>
    </w:p>
    <w:p w14:paraId="5CDF309E" w14:textId="6141885C" w:rsidR="00F627D4" w:rsidRPr="00F627D4" w:rsidRDefault="00F627D4" w:rsidP="00F627D4">
      <w:pPr>
        <w:pStyle w:val="a3"/>
        <w:numPr>
          <w:ilvl w:val="0"/>
          <w:numId w:val="3"/>
        </w:numPr>
        <w:rPr>
          <w:b/>
          <w:bCs/>
        </w:rPr>
      </w:pPr>
      <w:r w:rsidRPr="00F627D4">
        <w:rPr>
          <w:b/>
          <w:bCs/>
        </w:rPr>
        <w:t xml:space="preserve">JavaScript — </w:t>
      </w:r>
      <w:r w:rsidRPr="00F627D4">
        <w:t>это язык программирования, сокращенно «JS».</w:t>
      </w:r>
    </w:p>
    <w:p w14:paraId="2C62E261" w14:textId="04A9739E" w:rsidR="00BD039A" w:rsidRDefault="00BD039A" w:rsidP="00BD039A">
      <w:pPr>
        <w:pStyle w:val="a3"/>
        <w:numPr>
          <w:ilvl w:val="0"/>
          <w:numId w:val="1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A95A9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Для чего в веб-страницах используют JavaScript?</w:t>
      </w:r>
    </w:p>
    <w:p w14:paraId="73C5154A" w14:textId="364DC5C2" w:rsidR="000C681F" w:rsidRPr="00A95A98" w:rsidRDefault="000C681F" w:rsidP="000C681F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shd w:val="clear" w:color="auto" w:fill="FFFFFF"/>
        </w:rPr>
        <w:t>С помощью кода на </w:t>
      </w:r>
      <w:r>
        <w:rPr>
          <w:b/>
          <w:bCs/>
          <w:shd w:val="clear" w:color="auto" w:fill="FFFFFF"/>
        </w:rPr>
        <w:t>JavaScript</w:t>
      </w:r>
      <w:r>
        <w:rPr>
          <w:shd w:val="clear" w:color="auto" w:fill="FFFFFF"/>
        </w:rPr>
        <w:t> программист определяет, как страница отреагирует на действия пользователя. Сейчас </w:t>
      </w:r>
      <w:r>
        <w:rPr>
          <w:b/>
          <w:bCs/>
          <w:shd w:val="clear" w:color="auto" w:fill="FFFFFF"/>
        </w:rPr>
        <w:t>JavaScript</w:t>
      </w:r>
      <w:r>
        <w:rPr>
          <w:shd w:val="clear" w:color="auto" w:fill="FFFFFF"/>
        </w:rPr>
        <w:t> — единственный язык программирования для браузеров</w:t>
      </w:r>
    </w:p>
    <w:p w14:paraId="6893664C" w14:textId="1BDD1CCC" w:rsidR="00BD039A" w:rsidRDefault="00BD039A" w:rsidP="00BD039A">
      <w:pPr>
        <w:pStyle w:val="a3"/>
        <w:numPr>
          <w:ilvl w:val="0"/>
          <w:numId w:val="1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A95A9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Что такое REST?</w:t>
      </w:r>
    </w:p>
    <w:p w14:paraId="0CA67E2D" w14:textId="74ECF9B6" w:rsidR="000C681F" w:rsidRPr="00A95A98" w:rsidRDefault="000C681F" w:rsidP="000C681F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b/>
          <w:bCs/>
          <w:shd w:val="clear" w:color="auto" w:fill="FFFFFF"/>
        </w:rPr>
        <w:t>REST API</w:t>
      </w:r>
      <w:r>
        <w:rPr>
          <w:shd w:val="clear" w:color="auto" w:fill="FFFFFF"/>
        </w:rPr>
        <w:t> — это прикладной программный интерфейс (</w:t>
      </w:r>
      <w:r>
        <w:rPr>
          <w:b/>
          <w:bCs/>
          <w:shd w:val="clear" w:color="auto" w:fill="FFFFFF"/>
        </w:rPr>
        <w:t>API</w:t>
      </w:r>
      <w:r>
        <w:rPr>
          <w:shd w:val="clear" w:color="auto" w:fill="FFFFFF"/>
        </w:rPr>
        <w:t>), который использует HTTP-запросы для получения, извлечения, размещения и удаления данных. Аббревиатура </w:t>
      </w:r>
      <w:r>
        <w:rPr>
          <w:b/>
          <w:bCs/>
          <w:shd w:val="clear" w:color="auto" w:fill="FFFFFF"/>
        </w:rPr>
        <w:t>REST</w:t>
      </w:r>
      <w:r>
        <w:rPr>
          <w:shd w:val="clear" w:color="auto" w:fill="FFFFFF"/>
        </w:rPr>
        <w:t> в контексте </w:t>
      </w:r>
      <w:r>
        <w:rPr>
          <w:b/>
          <w:bCs/>
          <w:shd w:val="clear" w:color="auto" w:fill="FFFFFF"/>
        </w:rPr>
        <w:t>API</w:t>
      </w:r>
      <w:r>
        <w:rPr>
          <w:shd w:val="clear" w:color="auto" w:fill="FFFFFF"/>
        </w:rPr>
        <w:t> расшифровывается как «передача состояния представления» (Representational State Transfer).</w:t>
      </w:r>
    </w:p>
    <w:p w14:paraId="79C86140" w14:textId="2D932B40" w:rsidR="00BD039A" w:rsidRDefault="000C681F" w:rsidP="00BD039A">
      <w:pPr>
        <w:pStyle w:val="a3"/>
        <w:numPr>
          <w:ilvl w:val="0"/>
          <w:numId w:val="1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Что такое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SOAP</w:t>
      </w:r>
      <w:r w:rsidR="00BD039A" w:rsidRPr="00A95A9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?</w:t>
      </w:r>
    </w:p>
    <w:p w14:paraId="5A90305E" w14:textId="430D52ED" w:rsidR="000C681F" w:rsidRPr="00A95A98" w:rsidRDefault="000C681F" w:rsidP="000C681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C681F">
        <w:rPr>
          <w:b/>
          <w:bCs/>
          <w:shd w:val="clear" w:color="auto" w:fill="FFFFFF"/>
        </w:rPr>
        <w:t>SOAP (Simple Object Access Protocol)</w:t>
      </w:r>
      <w:r>
        <w:rPr>
          <w:shd w:val="clear" w:color="auto" w:fill="FFFFFF"/>
        </w:rPr>
        <w:t xml:space="preserve"> </w:t>
      </w:r>
      <w:r w:rsidRPr="000C681F">
        <w:rPr>
          <w:shd w:val="clear" w:color="auto" w:fill="FFFFFF"/>
          <w:lang w:val="ru-RU"/>
        </w:rPr>
        <w:t xml:space="preserve">- </w:t>
      </w:r>
      <w:r>
        <w:rPr>
          <w:shd w:val="clear" w:color="auto" w:fill="FFFFFF"/>
        </w:rPr>
        <w:t>является стандартизированным протоколом передачи сообщений между клиентом и сервером</w:t>
      </w:r>
    </w:p>
    <w:p w14:paraId="2198DEF8" w14:textId="77777777" w:rsidR="00C56B1F" w:rsidRDefault="00C56B1F"/>
    <w:sectPr w:rsidR="00C56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34CD"/>
    <w:multiLevelType w:val="hybridMultilevel"/>
    <w:tmpl w:val="8D44F10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40563"/>
    <w:multiLevelType w:val="multilevel"/>
    <w:tmpl w:val="CEEA7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FC40D4"/>
    <w:multiLevelType w:val="hybridMultilevel"/>
    <w:tmpl w:val="968CF69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E4DE3"/>
    <w:multiLevelType w:val="hybridMultilevel"/>
    <w:tmpl w:val="6EB2126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812FC"/>
    <w:multiLevelType w:val="hybridMultilevel"/>
    <w:tmpl w:val="221025F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E512F"/>
    <w:multiLevelType w:val="multilevel"/>
    <w:tmpl w:val="7DDAB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EE3CC8"/>
    <w:multiLevelType w:val="hybridMultilevel"/>
    <w:tmpl w:val="FFA855E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662E9"/>
    <w:multiLevelType w:val="hybridMultilevel"/>
    <w:tmpl w:val="AF028DD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9878EC"/>
    <w:multiLevelType w:val="hybridMultilevel"/>
    <w:tmpl w:val="79E4963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3B4940"/>
    <w:multiLevelType w:val="hybridMultilevel"/>
    <w:tmpl w:val="E46ED44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92758"/>
    <w:multiLevelType w:val="hybridMultilevel"/>
    <w:tmpl w:val="28745594"/>
    <w:lvl w:ilvl="0" w:tplc="1000000F">
      <w:start w:val="1"/>
      <w:numFmt w:val="decimal"/>
      <w:lvlText w:val="%1."/>
      <w:lvlJc w:val="left"/>
      <w:pPr>
        <w:ind w:left="1776" w:hanging="360"/>
      </w:pPr>
    </w:lvl>
    <w:lvl w:ilvl="1" w:tplc="10000019" w:tentative="1">
      <w:start w:val="1"/>
      <w:numFmt w:val="lowerLetter"/>
      <w:lvlText w:val="%2."/>
      <w:lvlJc w:val="left"/>
      <w:pPr>
        <w:ind w:left="2148" w:hanging="360"/>
      </w:pPr>
    </w:lvl>
    <w:lvl w:ilvl="2" w:tplc="1000001B" w:tentative="1">
      <w:start w:val="1"/>
      <w:numFmt w:val="lowerRoman"/>
      <w:lvlText w:val="%3."/>
      <w:lvlJc w:val="right"/>
      <w:pPr>
        <w:ind w:left="2868" w:hanging="180"/>
      </w:pPr>
    </w:lvl>
    <w:lvl w:ilvl="3" w:tplc="1000000F" w:tentative="1">
      <w:start w:val="1"/>
      <w:numFmt w:val="decimal"/>
      <w:lvlText w:val="%4."/>
      <w:lvlJc w:val="left"/>
      <w:pPr>
        <w:ind w:left="3588" w:hanging="360"/>
      </w:pPr>
    </w:lvl>
    <w:lvl w:ilvl="4" w:tplc="10000019" w:tentative="1">
      <w:start w:val="1"/>
      <w:numFmt w:val="lowerLetter"/>
      <w:lvlText w:val="%5."/>
      <w:lvlJc w:val="left"/>
      <w:pPr>
        <w:ind w:left="4308" w:hanging="360"/>
      </w:pPr>
    </w:lvl>
    <w:lvl w:ilvl="5" w:tplc="1000001B" w:tentative="1">
      <w:start w:val="1"/>
      <w:numFmt w:val="lowerRoman"/>
      <w:lvlText w:val="%6."/>
      <w:lvlJc w:val="right"/>
      <w:pPr>
        <w:ind w:left="5028" w:hanging="180"/>
      </w:pPr>
    </w:lvl>
    <w:lvl w:ilvl="6" w:tplc="1000000F" w:tentative="1">
      <w:start w:val="1"/>
      <w:numFmt w:val="decimal"/>
      <w:lvlText w:val="%7."/>
      <w:lvlJc w:val="left"/>
      <w:pPr>
        <w:ind w:left="5748" w:hanging="360"/>
      </w:pPr>
    </w:lvl>
    <w:lvl w:ilvl="7" w:tplc="10000019" w:tentative="1">
      <w:start w:val="1"/>
      <w:numFmt w:val="lowerLetter"/>
      <w:lvlText w:val="%8."/>
      <w:lvlJc w:val="left"/>
      <w:pPr>
        <w:ind w:left="6468" w:hanging="360"/>
      </w:pPr>
    </w:lvl>
    <w:lvl w:ilvl="8" w:tplc="1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E604690"/>
    <w:multiLevelType w:val="multilevel"/>
    <w:tmpl w:val="A926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7A01F83"/>
    <w:multiLevelType w:val="multilevel"/>
    <w:tmpl w:val="371EF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4"/>
  </w:num>
  <w:num w:numId="5">
    <w:abstractNumId w:val="8"/>
  </w:num>
  <w:num w:numId="6">
    <w:abstractNumId w:val="7"/>
  </w:num>
  <w:num w:numId="7">
    <w:abstractNumId w:val="2"/>
  </w:num>
  <w:num w:numId="8">
    <w:abstractNumId w:val="3"/>
  </w:num>
  <w:num w:numId="9">
    <w:abstractNumId w:val="1"/>
  </w:num>
  <w:num w:numId="10">
    <w:abstractNumId w:val="11"/>
  </w:num>
  <w:num w:numId="11">
    <w:abstractNumId w:val="0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202"/>
    <w:rsid w:val="00042803"/>
    <w:rsid w:val="000C681F"/>
    <w:rsid w:val="00295AC7"/>
    <w:rsid w:val="00295CBD"/>
    <w:rsid w:val="00516500"/>
    <w:rsid w:val="00620886"/>
    <w:rsid w:val="00620D37"/>
    <w:rsid w:val="0080077F"/>
    <w:rsid w:val="00820388"/>
    <w:rsid w:val="00A31431"/>
    <w:rsid w:val="00AE4202"/>
    <w:rsid w:val="00BD039A"/>
    <w:rsid w:val="00C56B1F"/>
    <w:rsid w:val="00D9475C"/>
    <w:rsid w:val="00DB2F3D"/>
    <w:rsid w:val="00DB677A"/>
    <w:rsid w:val="00F627D4"/>
    <w:rsid w:val="00FC0E83"/>
    <w:rsid w:val="00FC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3526D"/>
  <w15:chartTrackingRefBased/>
  <w15:docId w15:val="{48D45672-9A72-47A1-9DA8-88E5E049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039A"/>
  </w:style>
  <w:style w:type="paragraph" w:styleId="3">
    <w:name w:val="heading 3"/>
    <w:basedOn w:val="a"/>
    <w:link w:val="30"/>
    <w:uiPriority w:val="9"/>
    <w:qFormat/>
    <w:rsid w:val="00DB67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39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B677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blogp">
    <w:name w:val="blog_p"/>
    <w:basedOn w:val="a"/>
    <w:rsid w:val="00DB6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pfdse">
    <w:name w:val="jpfdse"/>
    <w:basedOn w:val="a0"/>
    <w:rsid w:val="00620D37"/>
  </w:style>
  <w:style w:type="character" w:styleId="a4">
    <w:name w:val="Strong"/>
    <w:basedOn w:val="a0"/>
    <w:uiPriority w:val="22"/>
    <w:qFormat/>
    <w:rsid w:val="00DB2F3D"/>
    <w:rPr>
      <w:b/>
      <w:bCs/>
    </w:rPr>
  </w:style>
  <w:style w:type="character" w:styleId="a5">
    <w:name w:val="annotation reference"/>
    <w:basedOn w:val="a0"/>
    <w:uiPriority w:val="99"/>
    <w:semiHidden/>
    <w:unhideWhenUsed/>
    <w:rsid w:val="00A3143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31431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A31431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31431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A314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0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Osyka</dc:creator>
  <cp:keywords/>
  <dc:description/>
  <cp:lastModifiedBy>Ihor Osyka</cp:lastModifiedBy>
  <cp:revision>13</cp:revision>
  <dcterms:created xsi:type="dcterms:W3CDTF">2022-08-26T21:20:00Z</dcterms:created>
  <dcterms:modified xsi:type="dcterms:W3CDTF">2022-08-27T19:03:00Z</dcterms:modified>
</cp:coreProperties>
</file>