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9F950" w14:textId="28B6753C" w:rsidR="00BF671E" w:rsidRPr="008E3527" w:rsidRDefault="00002AF2">
      <w:pPr>
        <w:rPr>
          <w:lang w:val="en-US"/>
        </w:rPr>
      </w:pPr>
      <w:r>
        <w:rPr>
          <w:lang w:val="en-US"/>
        </w:rPr>
        <w:t>ZAPISKA</w:t>
      </w:r>
    </w:p>
    <w:sectPr w:rsidR="00BF671E" w:rsidRPr="008E3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3E"/>
    <w:rsid w:val="00002AF2"/>
    <w:rsid w:val="000A270B"/>
    <w:rsid w:val="002B220D"/>
    <w:rsid w:val="002E0D6E"/>
    <w:rsid w:val="0030154F"/>
    <w:rsid w:val="004E013E"/>
    <w:rsid w:val="00886376"/>
    <w:rsid w:val="008E3527"/>
    <w:rsid w:val="00BF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9962"/>
  <w15:chartTrackingRefBased/>
  <w15:docId w15:val="{988234AC-EFC9-4F1C-BF20-B05B7602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1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1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1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01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013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013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01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01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01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01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0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0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0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0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01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01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013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01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013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01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Маковеев</dc:creator>
  <cp:keywords/>
  <dc:description/>
  <cp:lastModifiedBy>Ярослав Маковеев</cp:lastModifiedBy>
  <cp:revision>3</cp:revision>
  <dcterms:created xsi:type="dcterms:W3CDTF">2025-05-04T22:01:00Z</dcterms:created>
  <dcterms:modified xsi:type="dcterms:W3CDTF">2025-05-04T22:02:00Z</dcterms:modified>
</cp:coreProperties>
</file>