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51AF35EC" w:rsidR="00606DE2" w:rsidRPr="00CB671D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EC700E">
        <w:rPr>
          <w:rFonts w:ascii="Times New Roman" w:hAnsi="Times New Roman" w:cs="Times New Roman"/>
          <w:sz w:val="28"/>
          <w:szCs w:val="28"/>
        </w:rPr>
        <w:t>7</w:t>
      </w:r>
    </w:p>
    <w:p w14:paraId="6000EE0B" w14:textId="0C3DE0CC" w:rsidR="00606DE2" w:rsidRPr="00EC700E" w:rsidRDefault="001F77BD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>Розробка</w:t>
      </w:r>
      <w:proofErr w:type="spellEnd"/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EC70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 </w:t>
      </w:r>
      <w:r w:rsidR="00EC70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API </w:t>
      </w:r>
      <w:r w:rsidR="00EC700E">
        <w:rPr>
          <w:rFonts w:ascii="Times New Roman" w:hAnsi="Times New Roman" w:cs="Times New Roman"/>
          <w:b/>
          <w:sz w:val="28"/>
          <w:szCs w:val="28"/>
        </w:rPr>
        <w:t>та веб-сервісами</w:t>
      </w:r>
    </w:p>
    <w:p w14:paraId="3B2308BD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23A587C" w14:textId="5CF5BE1F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5A8B9D3A" w14:textId="77777777" w:rsidR="007E6A04" w:rsidRDefault="007E6A04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536DA3FC" w14:textId="77777777" w:rsidR="00B0447D" w:rsidRDefault="00B0447D" w:rsidP="00B0447D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Ярослав МАРКІВСЬКИЙ</w:t>
      </w:r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6EC3357" w14:textId="78B25C31" w:rsidR="00606DE2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2F19B1EB" w:rsidR="00606DE2" w:rsidRPr="002877DC" w:rsidRDefault="00606DE2" w:rsidP="0029682C">
      <w:pPr>
        <w:spacing w:before="0" w:after="0" w:line="360" w:lineRule="auto"/>
        <w:ind w:left="0"/>
        <w:jc w:val="center"/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EC700E">
        <w:rPr>
          <w:rFonts w:ascii="Times New Roman" w:eastAsia="Times New Roman" w:hAnsi="Times New Roman" w:cs="Times New Roman"/>
          <w:b/>
          <w:sz w:val="28"/>
          <w:szCs w:val="28"/>
        </w:rPr>
        <w:t>7</w:t>
      </w:r>
    </w:p>
    <w:p w14:paraId="250C3398" w14:textId="76D1845A" w:rsidR="001F77BD" w:rsidRPr="001F77BD" w:rsidRDefault="0029682C" w:rsidP="001F77BD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 w:rsidR="00640D1A"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="00640D1A" w:rsidRPr="00640D1A">
        <w:rPr>
          <w:rFonts w:ascii="Times New Roman" w:eastAsia="Times New Roman" w:hAnsi="Times New Roman" w:cs="Times New Roman"/>
          <w:bCs/>
          <w:sz w:val="28"/>
          <w:szCs w:val="28"/>
        </w:rPr>
        <w:t xml:space="preserve">творення </w:t>
      </w:r>
      <w:r w:rsidR="00EC700E">
        <w:rPr>
          <w:rFonts w:ascii="Times New Roman" w:eastAsia="Times New Roman" w:hAnsi="Times New Roman" w:cs="Times New Roman"/>
          <w:bCs/>
          <w:sz w:val="28"/>
          <w:szCs w:val="28"/>
        </w:rPr>
        <w:t xml:space="preserve">консольного </w:t>
      </w:r>
      <w:proofErr w:type="spellStart"/>
      <w:r w:rsidR="00EC700E">
        <w:rPr>
          <w:rFonts w:ascii="Times New Roman" w:eastAsia="Times New Roman" w:hAnsi="Times New Roman" w:cs="Times New Roman"/>
          <w:bCs/>
          <w:sz w:val="28"/>
          <w:szCs w:val="28"/>
        </w:rPr>
        <w:t>об’єкто</w:t>
      </w:r>
      <w:proofErr w:type="spellEnd"/>
      <w:r w:rsidR="00EC700E">
        <w:rPr>
          <w:rFonts w:ascii="Times New Roman" w:eastAsia="Times New Roman" w:hAnsi="Times New Roman" w:cs="Times New Roman"/>
          <w:bCs/>
          <w:sz w:val="28"/>
          <w:szCs w:val="28"/>
        </w:rPr>
        <w:t xml:space="preserve">-орієнтованого додатка з використанням </w:t>
      </w:r>
      <w:r w:rsidR="00EC700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API</w:t>
      </w:r>
      <w:r w:rsidR="00640D1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58AEC44" w14:textId="5ECF67D4" w:rsidR="006B25D7" w:rsidRPr="00EC700E" w:rsidRDefault="00606DE2" w:rsidP="00EC700E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1F282B5C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Завдання 1: Вибір провайдера API</w:t>
      </w:r>
    </w:p>
    <w:p w14:paraId="63143DC3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Виберіть надійний API, який надає через HTTP необхідні дані для віддаленого зберігання, вивантаження або реалізуйте свій. Для прикладу це може бути jsonplaceholder.org</w:t>
      </w:r>
    </w:p>
    <w:p w14:paraId="1A925DC6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Завдання 2: Інтеграція API</w:t>
      </w:r>
    </w:p>
    <w:p w14:paraId="7C243909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Виберіть бібліотеку для роботи з API та обробки HTTP запитів (для прикладу це може бути бібліотека </w:t>
      </w:r>
      <w:proofErr w:type="spellStart"/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Requests</w:t>
      </w:r>
      <w:proofErr w:type="spellEnd"/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 xml:space="preserve">). Інтегруйте обраний API в ваш консольний додаток на </w:t>
      </w:r>
      <w:proofErr w:type="spellStart"/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.  Ознайомтеся з документацією API та налаштуйте необхідний API-ключ чи облікові дані.</w:t>
      </w:r>
    </w:p>
    <w:p w14:paraId="14AD12BF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Завдання 3: Введення користувача</w:t>
      </w:r>
    </w:p>
    <w:p w14:paraId="4EB4E242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Розробіть користувальницький інтерфейс, який дозволяє користувачам візуалізувати всі доступні дані в табличному вигляді та у вигляді списку.  Реалізуйте механізм для збору та перевірки введеного даних користувачем.</w:t>
      </w:r>
    </w:p>
    <w:p w14:paraId="0C58D2A6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Завдання 4: Розбір введення користувача</w:t>
      </w:r>
    </w:p>
    <w:p w14:paraId="4695E785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Створіть </w:t>
      </w:r>
      <w:proofErr w:type="spellStart"/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розбірник</w:t>
      </w:r>
      <w:proofErr w:type="spellEnd"/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видобування та інтерпретації виразів користувача на основі регулярних виразів, наприклад, для візуалізації дат, телефонів, тощо. Переконайтеся, що </w:t>
      </w:r>
      <w:proofErr w:type="spellStart"/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розбірник</w:t>
      </w:r>
      <w:proofErr w:type="spellEnd"/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 xml:space="preserve"> обробляє різні формати введення та надає зворотний зв'язок про помилки.</w:t>
      </w:r>
    </w:p>
    <w:p w14:paraId="7FDFC283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Завдання 5: Відображення результатів</w:t>
      </w:r>
    </w:p>
    <w:p w14:paraId="46361CB1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Реалізуйте логіку для візуалізації даних через API в консолі. Обробляйте відповіді API для отримання даних у вигляді таблиць, списків. Заголовки таблиць, списків мають виділяться кольором та шрифтом, які задається користувачем </w:t>
      </w:r>
    </w:p>
    <w:p w14:paraId="24F78AF1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Завдання 6: Збереження даних</w:t>
      </w:r>
    </w:p>
    <w:p w14:paraId="479A14D2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Реалізуйте  можливості збереження даних у чіткому та читабельному форматі JSON, CSV та TXT </w:t>
      </w:r>
    </w:p>
    <w:p w14:paraId="7D1D8AE3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Завдання 7: Обробка помилок</w:t>
      </w:r>
    </w:p>
    <w:p w14:paraId="7442BE2F" w14:textId="26EF8239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Розробіть надійний механізм обробки помилок для керування помилками API, некоректним введенням користувача та іншими можливими проблемами. </w:t>
      </w:r>
      <w:proofErr w:type="spellStart"/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Надавайте</w:t>
      </w:r>
      <w:proofErr w:type="spellEnd"/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 xml:space="preserve"> інформативні повідомлення про помилки.</w:t>
      </w:r>
    </w:p>
    <w:p w14:paraId="3F86F3E8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Завдання 8: Ведення історії обчислень</w:t>
      </w:r>
    </w:p>
    <w:p w14:paraId="3747D53D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Включіть функцію, яка реєструє запити користувача, включаючи введені запити та відповідні результати. Дозвольте користувачам переглядати та рецензувати історію своїх запитів.</w:t>
      </w:r>
    </w:p>
    <w:p w14:paraId="59CC4359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Завдання 9: </w:t>
      </w:r>
      <w:proofErr w:type="spellStart"/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Юніт</w:t>
      </w:r>
      <w:proofErr w:type="spellEnd"/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-тести</w:t>
      </w:r>
    </w:p>
    <w:p w14:paraId="50760456" w14:textId="0C40A466" w:rsid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 xml:space="preserve">Напишіть </w:t>
      </w:r>
      <w:proofErr w:type="spellStart"/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юніт</w:t>
      </w:r>
      <w:proofErr w:type="spellEnd"/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-тести для перевірки функціональності вашого додатку. Тестуйте різні операції, граничні випадки та сценарії помилок.</w:t>
      </w:r>
    </w:p>
    <w:p w14:paraId="4E38BBD9" w14:textId="6AA50233" w:rsidR="007E6A04" w:rsidRPr="007E6A04" w:rsidRDefault="007E6A04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="00E46647" w:rsidRPr="00E46647">
        <w:rPr>
          <w:rFonts w:ascii="Times New Roman" w:eastAsia="Times New Roman" w:hAnsi="Times New Roman" w:cs="Times New Roman"/>
          <w:b/>
          <w:sz w:val="28"/>
          <w:szCs w:val="28"/>
        </w:rPr>
        <w:t>data_display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.py</w:t>
      </w:r>
    </w:p>
    <w:p w14:paraId="611BBCCA" w14:textId="2840A2EA" w:rsidR="005B718E" w:rsidRPr="00E46647" w:rsidRDefault="00E46647" w:rsidP="00E4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pandas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colorama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Style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tabulate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tabulate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#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labwork_7.api_data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APIData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labwork_7.errors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labwork_7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DataDisplay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display_data_as_table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choose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=1):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pd.set_option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display.max_columns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None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pd.set_option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display.max_rows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None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pd.set_option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display.width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None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pd.set_option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display.max_colwidth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', 20)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pd.DataFrame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choose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1: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login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']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login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'].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apply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lambda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x: x['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username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'])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address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']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address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'].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apply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lambda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x: x['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street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'])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company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']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company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'].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apply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lambda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x: x['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name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'])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self.columns_table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choose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2: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self.columns_table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variables.no_data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columns_table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colored_columns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[f"{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Style.RESET_ALL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}"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df.columns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]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df.map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lambda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x: x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isinstance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(x,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float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)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len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(x)) &lt;= 20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(x)[:20 - 3] + '...')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tabulate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headers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=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colored_columns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tablefmt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='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psql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showindex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=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False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display_data_as_list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choose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=1):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pd.DataFrame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choose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1: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login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']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login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'].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apply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lambda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x: x['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username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'])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address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']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address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'].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apply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lambda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x: x['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street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'])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company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']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company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'].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apply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lambda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x: x['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name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'])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self.columns_list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choose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2: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df.columns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].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dtype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object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]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].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astype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).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str.slice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(0, 50)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self.columns_list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variables.no_data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columns_list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""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index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row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df.iterrows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row.items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+= f"{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Style.RESET_ALL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}: 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}\n"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+= "\n"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remove_color_tags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text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clean_text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re.sub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(r'\x1b\[[0-9;]*m', '',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text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clean_text</w:t>
      </w:r>
      <w:proofErr w:type="spellEnd"/>
    </w:p>
    <w:p w14:paraId="71C8947D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86D1EF" w14:textId="49B1C040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variables.py</w:t>
      </w:r>
    </w:p>
    <w:p w14:paraId="295EBB50" w14:textId="77777777" w:rsidR="00640D1A" w:rsidRPr="00640D1A" w:rsidRDefault="00640D1A" w:rsidP="00640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menu_input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"\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nWhat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you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want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? \n1.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Do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API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request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\n2.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Show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history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\n3.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Exit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\n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Your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choose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: 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url_input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Please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write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url: 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error_url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: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You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have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selected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wrong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color_input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Colors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: \n 1. '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black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'\n 2. '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red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'\n 3. '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green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'\n 4. '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yellow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'\n 5. '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blue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'\n 6. '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white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'\n 7. '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cyan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'\n 8. '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magenta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'\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nPlease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choose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: 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error_color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: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You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have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selected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wrong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ask_save_to_file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Do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you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want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to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save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? (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Yes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/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No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):"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file_name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Please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file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name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: 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choice_yes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yes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choice_y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"y"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>no_data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No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to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display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."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request_exception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Request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failed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.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Please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correct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method_input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Methods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: \n 1. '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Table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'\n 2. '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List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'\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nPlease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choose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method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: 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error_method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: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You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have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selected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wrong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method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format_input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Formats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: \n 1. '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Txt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'\n 2. '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Json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'\n 3. '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Csv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'\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nPlease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choose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method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: 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history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"\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nUser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Requests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History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:"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empty_history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"\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nThe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request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history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is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empty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"</w:t>
      </w:r>
    </w:p>
    <w:p w14:paraId="014FEECE" w14:textId="77777777" w:rsidR="007E6A04" w:rsidRPr="007E6A04" w:rsidRDefault="007E6A04" w:rsidP="001F77BD">
      <w:pPr>
        <w:spacing w:before="0" w:after="0" w:line="360" w:lineRule="auto"/>
        <w:ind w:left="0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25449175" w14:textId="6398DC6A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1F77BD">
        <w:rPr>
          <w:rFonts w:ascii="Times New Roman" w:eastAsia="Times New Roman" w:hAnsi="Times New Roman" w:cs="Times New Roman"/>
          <w:b/>
          <w:sz w:val="28"/>
          <w:szCs w:val="28"/>
        </w:rPr>
        <w:t>errors.py</w:t>
      </w:r>
    </w:p>
    <w:p w14:paraId="54DE83C5" w14:textId="77777777" w:rsidR="00640D1A" w:rsidRPr="00640D1A" w:rsidRDefault="00640D1A" w:rsidP="00640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requests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colorama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Fore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Style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labwork_7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variables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check_api_data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try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response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requests.get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response.raise_for_status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response.json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except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requests.RequestException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as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e: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raise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requests.HTTPError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()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e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check_color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try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int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&lt; 1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&gt; 8: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raise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except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check_method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try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int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&lt; 1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&gt; 2: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raise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except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check_fomat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try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int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&lt; 1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&gt; 3: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raise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except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</w:p>
    <w:p w14:paraId="680BCD59" w14:textId="77777777" w:rsidR="00CC6D80" w:rsidRPr="00CC6D80" w:rsidRDefault="00CC6D80" w:rsidP="00CC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33DFE838" w14:textId="121C7045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interface.py</w:t>
      </w:r>
    </w:p>
    <w:p w14:paraId="1672299F" w14:textId="77777777" w:rsidR="00E46647" w:rsidRPr="00E46647" w:rsidRDefault="00E46647" w:rsidP="00E4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colorama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Style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requests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labwork_7.data_display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DataDisplay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labwork_7.errors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labwork_7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__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init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__(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self.error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self.user_requests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[]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self.api_data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DataDisplay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choose_color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user_color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user_color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'1':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Fore.BLACK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user_color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'2':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Fore.RED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user_color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'3':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Fore.GREEN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user_color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'4':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Fore.YELLOW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user_color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'5':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Fore.BLUE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user_color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'6':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Fore.WHITE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user_color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'7':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Fore.CYAN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user_color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'8':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Fore.MAGENTA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choose_method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method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method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'1':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table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list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choose_format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format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format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'1':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txt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format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'2':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json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csv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user_input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while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True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#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"https://jsonplaceholder.org/users"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#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"https://jsonplaceholder.org/posts"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#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"https://jsonplaceholder.org/comments"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menu_input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variables.menu_input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menu_input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"1":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url_good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self.get_input_api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self.error.check_api_data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variables.error_url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method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self._choose_method(self.get_input_settings(variables.method_input,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self.error.check_method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,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                             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variables.error_method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self._choose_color(self.get_input_settings(variables.color_input,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self.error.check_color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,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                           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variables.error_color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self.display_data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url_good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method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self.add_to_request_history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change_selection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variables.ask_save_to_file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change_selection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name_file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variables.file_name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format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self._choose_format(self.get_input_settings(variables.format_input,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self.error.check_fomat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,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                                 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variables.error_method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self.save_to_file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name_file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format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menu_input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'2':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self.show_request_history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break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display_data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url_data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method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="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list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"):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f"Data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displayed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 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method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}:")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url.endswith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("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users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"):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method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"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table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":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self.api_data.display_data_as_table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url_data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, 1)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self.api_data.display_data_as_list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url_data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, 1)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method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"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table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":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self.api_data.display_data_as_table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url_data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, 2)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self.api_data.display_data_as_list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url_data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, 2)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show_request_history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not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self.user_requests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(f"{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Fore.RED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Style.BRIGHT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variables.empty_history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Style.RESET_ALL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}")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(f"{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variables.history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}")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index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request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enumerate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self.user_requests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start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=1):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(f"{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index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}. 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request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}")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add_to_request_history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self.user_requests.append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save_to_file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file_name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format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file_name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f"{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file_name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}.{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format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}"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cleaned_text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self.api_data.remove_color_tags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with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open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file_name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"w")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file: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file.write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cleaned_text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get_input_settings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error_check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error_message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while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True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not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error_check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Fore.RED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Style.BRIGHT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error_message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Style.RESET_ALL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get_input_api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error_check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error_message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while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True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try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variables.url_input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error_check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requests.get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data.json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except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requests.HTTPError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e: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Fore.RED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Style.BRIGHT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error_message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Style.RESET_ALL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choice.lower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()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[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variables.choice_yes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variables.choice_y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]: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True</w:t>
      </w:r>
      <w:proofErr w:type="spellEnd"/>
    </w:p>
    <w:p w14:paraId="4E8F1EAE" w14:textId="7379F7CA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46E154A" w14:textId="349D6135" w:rsidR="00F741CE" w:rsidRDefault="00F741CE" w:rsidP="00F741CE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test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py</w:t>
      </w:r>
      <w:proofErr w:type="spellEnd"/>
    </w:p>
    <w:p w14:paraId="28CE3EB6" w14:textId="3E45CB4D" w:rsidR="00F741CE" w:rsidRPr="00F741CE" w:rsidRDefault="00F741CE" w:rsidP="00F7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unittest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requests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labwork_7.errors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Test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unittest.TestCase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setUp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self.error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test_without_errors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urls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[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"https://jsonplaceholder.org/users",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"https://jsonplaceholder.org/posts",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"https://jsonplaceholder.org/comments"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]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urls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with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self.subTest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=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with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self.assertRaises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requests.HTTPError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self.error.check_api_data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test_with_errors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urls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[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None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,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1234567689,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"https://empty"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]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urls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with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self.subTest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=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with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self.assertRaises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requests.HTTPError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self.error.check_api_data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</w:p>
    <w:p w14:paraId="7AF711FC" w14:textId="77777777" w:rsidR="00F741CE" w:rsidRPr="007E6A04" w:rsidRDefault="00F741CE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7896BD" w14:textId="0D6B3B23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main.py</w:t>
      </w:r>
    </w:p>
    <w:p w14:paraId="13AB8D41" w14:textId="77777777" w:rsidR="00E46647" w:rsidRPr="00E46647" w:rsidRDefault="00E46647" w:rsidP="00E4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labwork_7.interface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__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name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__ == "__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main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__":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interface.user_input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</w:p>
    <w:p w14:paraId="69DBC016" w14:textId="77777777" w:rsidR="00B3733B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5EBE90" w14:textId="13B61347" w:rsidR="007E6A04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всіх завдань: </w:t>
      </w:r>
    </w:p>
    <w:p w14:paraId="18CD0C9F" w14:textId="0918046D" w:rsidR="0029682C" w:rsidRDefault="00F741CE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6E877C" wp14:editId="00059A1C">
            <wp:extent cx="5669503" cy="2239215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9477" cy="224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E03D" w14:textId="71200E74" w:rsidR="001F77BD" w:rsidRDefault="00F741CE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83C545" wp14:editId="5E1F4828">
            <wp:extent cx="3443844" cy="5252195"/>
            <wp:effectExtent l="0" t="0" r="444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6540" cy="525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75DE" w14:textId="44EB0316" w:rsidR="00F741CE" w:rsidRDefault="00F741CE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E249DF" wp14:editId="43F40DCC">
            <wp:extent cx="6120765" cy="30035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A87" w14:textId="33E7F550" w:rsidR="00B20D74" w:rsidRDefault="0029682C" w:rsidP="00B3733B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</w:t>
      </w: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073722" w14:textId="173B2A48" w:rsidR="0029682C" w:rsidRPr="00EC700E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 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>озроб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ив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C700E">
        <w:rPr>
          <w:rFonts w:ascii="Times New Roman" w:eastAsia="Times New Roman" w:hAnsi="Times New Roman" w:cs="Times New Roman"/>
          <w:bCs/>
          <w:sz w:val="28"/>
          <w:szCs w:val="28"/>
        </w:rPr>
        <w:t xml:space="preserve">консольний </w:t>
      </w:r>
      <w:proofErr w:type="spellStart"/>
      <w:r w:rsidR="00EC700E">
        <w:rPr>
          <w:rFonts w:ascii="Times New Roman" w:eastAsia="Times New Roman" w:hAnsi="Times New Roman" w:cs="Times New Roman"/>
          <w:bCs/>
          <w:sz w:val="28"/>
          <w:szCs w:val="28"/>
        </w:rPr>
        <w:t>об’єкто</w:t>
      </w:r>
      <w:proofErr w:type="spellEnd"/>
      <w:r w:rsidR="00EC700E">
        <w:rPr>
          <w:rFonts w:ascii="Times New Roman" w:eastAsia="Times New Roman" w:hAnsi="Times New Roman" w:cs="Times New Roman"/>
          <w:bCs/>
          <w:sz w:val="28"/>
          <w:szCs w:val="28"/>
        </w:rPr>
        <w:t xml:space="preserve">-орієнтований додаток з використанням </w:t>
      </w:r>
      <w:r w:rsidR="00EC700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API</w:t>
      </w:r>
    </w:p>
    <w:sectPr w:rsidR="0029682C" w:rsidRPr="00EC70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714663">
    <w:abstractNumId w:val="0"/>
  </w:num>
  <w:num w:numId="2" w16cid:durableId="231937880">
    <w:abstractNumId w:val="2"/>
  </w:num>
  <w:num w:numId="3" w16cid:durableId="1389377604">
    <w:abstractNumId w:val="1"/>
  </w:num>
  <w:num w:numId="4" w16cid:durableId="1416627748">
    <w:abstractNumId w:val="4"/>
  </w:num>
  <w:num w:numId="5" w16cid:durableId="661472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88"/>
    <w:rsid w:val="0002762C"/>
    <w:rsid w:val="00101129"/>
    <w:rsid w:val="001121F5"/>
    <w:rsid w:val="001F77BD"/>
    <w:rsid w:val="002539A8"/>
    <w:rsid w:val="002829F7"/>
    <w:rsid w:val="002877DC"/>
    <w:rsid w:val="0029682C"/>
    <w:rsid w:val="003F485F"/>
    <w:rsid w:val="0052301D"/>
    <w:rsid w:val="005B718E"/>
    <w:rsid w:val="00606DE2"/>
    <w:rsid w:val="00635A73"/>
    <w:rsid w:val="00640D1A"/>
    <w:rsid w:val="006A7A0F"/>
    <w:rsid w:val="006B25D7"/>
    <w:rsid w:val="006D4D38"/>
    <w:rsid w:val="007110DB"/>
    <w:rsid w:val="00724601"/>
    <w:rsid w:val="007E6A04"/>
    <w:rsid w:val="00883ECD"/>
    <w:rsid w:val="00912B48"/>
    <w:rsid w:val="00970FC0"/>
    <w:rsid w:val="00A7185E"/>
    <w:rsid w:val="00B0447D"/>
    <w:rsid w:val="00B20D74"/>
    <w:rsid w:val="00B3733B"/>
    <w:rsid w:val="00B42A88"/>
    <w:rsid w:val="00BC3F4C"/>
    <w:rsid w:val="00CB671D"/>
    <w:rsid w:val="00CC6D80"/>
    <w:rsid w:val="00D909BA"/>
    <w:rsid w:val="00E46647"/>
    <w:rsid w:val="00EC700E"/>
    <w:rsid w:val="00EC7502"/>
    <w:rsid w:val="00F741CE"/>
    <w:rsid w:val="00FC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  <w15:chartTrackingRefBased/>
  <w15:docId w15:val="{CE382F5E-9B1E-42EF-AE13-2DAF8A84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1CE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5B718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8192</Words>
  <Characters>4671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ASUS</cp:lastModifiedBy>
  <cp:revision>5</cp:revision>
  <dcterms:created xsi:type="dcterms:W3CDTF">2023-12-12T11:46:00Z</dcterms:created>
  <dcterms:modified xsi:type="dcterms:W3CDTF">2023-12-18T18:16:00Z</dcterms:modified>
</cp:coreProperties>
</file>