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FE1A" w14:textId="19A5CA87" w:rsidR="009D549F" w:rsidRDefault="00E03772">
      <w:r>
        <w:t>Performance Test Plan</w:t>
      </w:r>
    </w:p>
    <w:p w14:paraId="7EEBB365" w14:textId="252EE1F5" w:rsidR="00E03772" w:rsidRDefault="00E03772" w:rsidP="00E03772">
      <w:pPr>
        <w:pStyle w:val="ListParagraph"/>
        <w:numPr>
          <w:ilvl w:val="0"/>
          <w:numId w:val="1"/>
        </w:numPr>
      </w:pPr>
      <w:r>
        <w:t>Introduction</w:t>
      </w:r>
    </w:p>
    <w:p w14:paraId="57DEB887" w14:textId="6750C66E" w:rsidR="00E03772" w:rsidRDefault="00E03772" w:rsidP="00E03772">
      <w:pPr>
        <w:pStyle w:val="ListParagraph"/>
        <w:numPr>
          <w:ilvl w:val="1"/>
          <w:numId w:val="1"/>
        </w:numPr>
      </w:pPr>
      <w:r>
        <w:t>Purpose of Test Plan</w:t>
      </w:r>
    </w:p>
    <w:p w14:paraId="20D944ED" w14:textId="434EF152" w:rsidR="00E03772" w:rsidRDefault="00E03772" w:rsidP="00E03772">
      <w:pPr>
        <w:pStyle w:val="ListParagraph"/>
        <w:numPr>
          <w:ilvl w:val="2"/>
          <w:numId w:val="1"/>
        </w:numPr>
      </w:pPr>
      <w:r>
        <w:t xml:space="preserve">The Purpose of this document is to specify performance requirements and conditions for </w:t>
      </w:r>
      <w:proofErr w:type="spellStart"/>
      <w:r>
        <w:t>BlogAngine</w:t>
      </w:r>
      <w:proofErr w:type="spellEnd"/>
      <w:r>
        <w:t xml:space="preserve"> application. The document will outline test scenarios, test cases, parameters and data used in performance testing process.</w:t>
      </w:r>
    </w:p>
    <w:p w14:paraId="468CC024" w14:textId="76F972DA" w:rsidR="00E03772" w:rsidRDefault="00E03772" w:rsidP="00E03772">
      <w:pPr>
        <w:pStyle w:val="ListParagraph"/>
        <w:numPr>
          <w:ilvl w:val="1"/>
          <w:numId w:val="1"/>
        </w:numPr>
      </w:pPr>
      <w:r>
        <w:t>Test Plan Identification</w:t>
      </w:r>
    </w:p>
    <w:p w14:paraId="5AB7FD0B" w14:textId="021CBB7A" w:rsidR="00E03772" w:rsidRDefault="00E03772" w:rsidP="00E03772">
      <w:pPr>
        <w:pStyle w:val="ListParagraph"/>
        <w:numPr>
          <w:ilvl w:val="2"/>
          <w:numId w:val="1"/>
        </w:numPr>
      </w:pPr>
      <w:r>
        <w:t xml:space="preserve">Application name – </w:t>
      </w:r>
      <w:proofErr w:type="spellStart"/>
      <w:r>
        <w:t>BlogEngine</w:t>
      </w:r>
      <w:proofErr w:type="spellEnd"/>
    </w:p>
    <w:p w14:paraId="474813AA" w14:textId="27266E5E" w:rsidR="00E03772" w:rsidRDefault="00E03772" w:rsidP="00E03772">
      <w:pPr>
        <w:pStyle w:val="ListParagraph"/>
        <w:numPr>
          <w:ilvl w:val="2"/>
          <w:numId w:val="1"/>
        </w:numPr>
      </w:pPr>
      <w:r>
        <w:t>Phase of testing – 1</w:t>
      </w:r>
    </w:p>
    <w:p w14:paraId="782838B1" w14:textId="7D5839D9" w:rsidR="00E03772" w:rsidRDefault="00E03772" w:rsidP="00E03772">
      <w:pPr>
        <w:pStyle w:val="ListParagraph"/>
        <w:numPr>
          <w:ilvl w:val="2"/>
          <w:numId w:val="1"/>
        </w:numPr>
      </w:pPr>
      <w:r>
        <w:t>Test Cases – Anonymous script, Editor script, Admin script which include specific load model</w:t>
      </w:r>
    </w:p>
    <w:p w14:paraId="2376E94A" w14:textId="77777777" w:rsidR="00F1480F" w:rsidRDefault="00F1480F" w:rsidP="00F1480F">
      <w:pPr>
        <w:pStyle w:val="ListParagraph"/>
        <w:numPr>
          <w:ilvl w:val="0"/>
          <w:numId w:val="1"/>
        </w:numPr>
      </w:pPr>
      <w:r>
        <w:t>Anonymous Script</w:t>
      </w:r>
      <w:r w:rsidR="00E03772">
        <w:t xml:space="preserve"> description</w:t>
      </w:r>
    </w:p>
    <w:p w14:paraId="048EB9DD" w14:textId="77777777" w:rsidR="00F1480F" w:rsidRDefault="00F1480F" w:rsidP="00F1480F">
      <w:pPr>
        <w:pStyle w:val="ListParagraph"/>
        <w:numPr>
          <w:ilvl w:val="1"/>
          <w:numId w:val="1"/>
        </w:numPr>
      </w:pPr>
      <w:r w:rsidRPr="00F1480F">
        <w:t>A pattern of user behavior, who enters the site without authenticating, interested in posts on the pages, and may leave comments</w:t>
      </w:r>
    </w:p>
    <w:p w14:paraId="15609FAA" w14:textId="727D12BF" w:rsidR="00F1480F" w:rsidRDefault="00F1480F" w:rsidP="00F1480F">
      <w:pPr>
        <w:pStyle w:val="ListParagraph"/>
        <w:numPr>
          <w:ilvl w:val="1"/>
          <w:numId w:val="1"/>
        </w:numPr>
      </w:pPr>
      <w:r w:rsidRPr="00F1480F">
        <w:t>Since these users are the most numerous compared to others, the load will mainly be generated through this user</w:t>
      </w:r>
    </w:p>
    <w:p w14:paraId="1FB19036" w14:textId="60315D5D" w:rsidR="00F1480F" w:rsidRDefault="00F1480F" w:rsidP="00F1480F">
      <w:pPr>
        <w:pStyle w:val="ListParagraph"/>
        <w:numPr>
          <w:ilvl w:val="1"/>
          <w:numId w:val="1"/>
        </w:numPr>
      </w:pPr>
      <w:r w:rsidRPr="00F1480F">
        <w:t xml:space="preserve">User </w:t>
      </w:r>
      <w:r w:rsidRPr="00F1480F">
        <w:t>behavior</w:t>
      </w:r>
      <w:r w:rsidR="0099430C">
        <w:t>’s</w:t>
      </w:r>
      <w:r w:rsidRPr="00F1480F">
        <w:t xml:space="preserve"> </w:t>
      </w:r>
      <w:r w:rsidR="0099430C">
        <w:t>model and components tested are</w:t>
      </w:r>
      <w:r>
        <w:t xml:space="preserve"> described on next page</w:t>
      </w:r>
    </w:p>
    <w:p w14:paraId="102CF984" w14:textId="4573B737" w:rsidR="0099430C" w:rsidRDefault="0099430C" w:rsidP="00F1480F">
      <w:pPr>
        <w:pStyle w:val="ListParagraph"/>
        <w:numPr>
          <w:ilvl w:val="1"/>
          <w:numId w:val="1"/>
        </w:numPr>
      </w:pPr>
      <w:r>
        <w:t xml:space="preserve">Needs </w:t>
      </w:r>
      <w:r w:rsidR="008D0567">
        <w:t>several</w:t>
      </w:r>
      <w:r>
        <w:t xml:space="preserve"> posts already generated</w:t>
      </w:r>
    </w:p>
    <w:p w14:paraId="04648601" w14:textId="77777777" w:rsidR="00B51928" w:rsidRDefault="00F1480F" w:rsidP="00B51928">
      <w:pPr>
        <w:pStyle w:val="ListParagraph"/>
        <w:numPr>
          <w:ilvl w:val="1"/>
          <w:numId w:val="1"/>
        </w:numPr>
      </w:pPr>
      <w:r>
        <w:t>P</w:t>
      </w:r>
      <w:r w:rsidRPr="00F1480F">
        <w:t>robabilities usage:</w:t>
      </w:r>
    </w:p>
    <w:p w14:paraId="0D623082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Home Page: 15%</w:t>
      </w:r>
    </w:p>
    <w:p w14:paraId="4490CD77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Open Random Date: 10%</w:t>
      </w:r>
    </w:p>
    <w:p w14:paraId="4C6013F1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Open Predefined Date: 30%</w:t>
      </w:r>
    </w:p>
    <w:p w14:paraId="17EA683B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Search by Name: 30%</w:t>
      </w:r>
    </w:p>
    <w:p w14:paraId="3B64A3A5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Open Large Calendar: 10%</w:t>
      </w:r>
    </w:p>
    <w:p w14:paraId="698BAA4F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Open Contacts: 5%</w:t>
      </w:r>
    </w:p>
    <w:p w14:paraId="17F65DF2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Open Random page (yes/no):</w:t>
      </w:r>
    </w:p>
    <w:p w14:paraId="72C794C5" w14:textId="77777777" w:rsidR="00B51928" w:rsidRDefault="00B51928" w:rsidP="00B51928">
      <w:pPr>
        <w:pStyle w:val="ListParagraph"/>
        <w:ind w:left="2160"/>
      </w:pPr>
      <w:r>
        <w:t>50% / 50%</w:t>
      </w:r>
    </w:p>
    <w:p w14:paraId="7C6CC8C0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Open post (yes/no):</w:t>
      </w:r>
    </w:p>
    <w:p w14:paraId="13192020" w14:textId="77777777" w:rsidR="00B51928" w:rsidRDefault="00B51928" w:rsidP="00B51928">
      <w:pPr>
        <w:pStyle w:val="ListParagraph"/>
        <w:ind w:left="2160"/>
      </w:pPr>
      <w:r>
        <w:t>80% / 20%</w:t>
      </w:r>
    </w:p>
    <w:p w14:paraId="4FD7F60B" w14:textId="77777777" w:rsidR="00B51928" w:rsidRDefault="00B51928" w:rsidP="00B51928">
      <w:pPr>
        <w:pStyle w:val="ListParagraph"/>
        <w:numPr>
          <w:ilvl w:val="2"/>
          <w:numId w:val="1"/>
        </w:numPr>
      </w:pPr>
      <w:r>
        <w:t>Random or First (yes/no):</w:t>
      </w:r>
    </w:p>
    <w:p w14:paraId="596D94AC" w14:textId="77777777" w:rsidR="00B51928" w:rsidRDefault="00B51928" w:rsidP="00B51928">
      <w:pPr>
        <w:pStyle w:val="ListParagraph"/>
        <w:ind w:left="2160"/>
      </w:pPr>
      <w:r>
        <w:t>65% / 35%</w:t>
      </w:r>
    </w:p>
    <w:p w14:paraId="4BFB4E6E" w14:textId="34285848" w:rsidR="00B51928" w:rsidRDefault="00B51928" w:rsidP="00B51928">
      <w:pPr>
        <w:pStyle w:val="ListParagraph"/>
        <w:numPr>
          <w:ilvl w:val="2"/>
          <w:numId w:val="1"/>
        </w:numPr>
      </w:pPr>
      <w:r>
        <w:t>Comment (yes/no):</w:t>
      </w:r>
    </w:p>
    <w:p w14:paraId="46238BCF" w14:textId="63E1A5A9" w:rsidR="00B51928" w:rsidRDefault="00B51928" w:rsidP="00B51928">
      <w:pPr>
        <w:pStyle w:val="ListParagraph"/>
        <w:ind w:left="2160"/>
      </w:pPr>
      <w:r>
        <w:t>20% / 80%</w:t>
      </w:r>
    </w:p>
    <w:p w14:paraId="5F7A0810" w14:textId="3B031368" w:rsidR="00B51928" w:rsidRDefault="00B51928" w:rsidP="00B51928">
      <w:r>
        <w:br w:type="column"/>
      </w:r>
      <w:r w:rsidR="0099430C">
        <w:lastRenderedPageBreak/>
        <w:t>Anonymous script</w:t>
      </w:r>
    </w:p>
    <w:p w14:paraId="3A549CBF" w14:textId="77777777" w:rsidR="00B51928" w:rsidRDefault="00B51928" w:rsidP="00B51928"/>
    <w:p w14:paraId="45E57434" w14:textId="77777777" w:rsidR="00B51928" w:rsidRDefault="00B51928" w:rsidP="00B51928"/>
    <w:p w14:paraId="5108F396" w14:textId="77777777" w:rsidR="00B51928" w:rsidRDefault="00B51928" w:rsidP="00F148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F5D7C1" wp14:editId="054BB80D">
                <wp:simplePos x="0" y="0"/>
                <wp:positionH relativeFrom="column">
                  <wp:posOffset>3834130</wp:posOffset>
                </wp:positionH>
                <wp:positionV relativeFrom="page">
                  <wp:posOffset>3981450</wp:posOffset>
                </wp:positionV>
                <wp:extent cx="1097280" cy="45085"/>
                <wp:effectExtent l="0" t="76200" r="76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B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1.9pt;margin-top:313.5pt;width:86.4pt;height:3.55pt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0hG7QEAAEMEAAAOAAAAZHJzL2Uyb0RvYy54bWysU02P0zAQvSPxH6zcadKKhRI1XaEuywVB&#10;xQJ3rzNOLPlLY9Ok/56xk6Z8SQjExYrjee/Nex7vbkej2QkwKGebYr2qCgZWuFbZrik+f7p/ti1Y&#10;iNy2XDsLTXGGUNzunz7ZDb6GjeudbgEZkdhQD74p+hh9XZZB9GB4WDkPlg6lQ8MjbbErW+QDsRtd&#10;bqrqRTk4bD06ASHQ37vpsNhnfilBxA9SBohMNwX1FvOKeX1Ma7nf8bpD7nsl5jb4P3RhuLIkulDd&#10;8cjZV1S/UBkl0AUn40o4UzoplYDsgdysq5/cPPTcQ/ZC4QS/xBT+H614fzoiUy3dHcVjuaE7eojI&#10;VddH9hrRDezgrKUcHTIqobwGH2qCHewR513wR0zmR4mGSa38F6LLcZBBNua0z0vaMEYm6Oe6evVy&#10;syVVQWfPb6rtTWIvJ5pE5zHEt+AMSx9NEea2ln4mCX56F+IEvAASWNu0BqdVe6+0zps0VHDQyE6c&#10;xiGO61nwh6rIlX5jWxbPnrKIqLjtNMyVibVMAUyW81c8a5gUP4KkKJO1bD4P8VWPCwE2XjS1peoE&#10;k9TdAqz+DJzrExTygP8NeEFkZWfjAjbKOvyd+jUmOdVfEph8pwgeXXvOw5CjoUnN1zi/qvQUvt9n&#10;+PXt778BAAD//wMAUEsDBBQABgAIAAAAIQCpZbe94QAAAAsBAAAPAAAAZHJzL2Rvd25yZXYueG1s&#10;TI9LT4NAFIX3Jv6HyTVxZ4cWAw0yND7SLkxcFCVxOYULQ2TuEGZo8d97XenuPk7O+U6+W+wgzjj5&#10;3pGC9SoCgVS7pqdOwcf7/m4LwgdNjR4coYJv9LArrq9ynTXuQkc8l6ETbEI+0wpMCGMmpa8NWu1X&#10;bkTiX+smqwOvUyebSV/Y3A5yE0WJtLonTjB6xGeD9Vc5Ww55fSvT9nMf0/yyPVRt9XQw1VGp25vl&#10;8QFEwCX8ieEXn9GhYKaTm6nxYlCQRDGjBx42KZdiRZomCYgTX+L7Ncgil/87FD8AAAD//wMAUEsB&#10;Ai0AFAAGAAgAAAAhALaDOJL+AAAA4QEAABMAAAAAAAAAAAAAAAAAAAAAAFtDb250ZW50X1R5cGVz&#10;XS54bWxQSwECLQAUAAYACAAAACEAOP0h/9YAAACUAQAACwAAAAAAAAAAAAAAAAAvAQAAX3JlbHMv&#10;LnJlbHNQSwECLQAUAAYACAAAACEAhdNIRu0BAABDBAAADgAAAAAAAAAAAAAAAAAuAgAAZHJzL2Uy&#10;b0RvYy54bWxQSwECLQAUAAYACAAAACEAqWW3veEAAAALAQAADwAAAAAAAAAAAAAAAABHBAAAZHJz&#10;L2Rvd25yZXYueG1sUEsFBgAAAAAEAAQA8wAAAFU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Style w:val="Strong"/>
          <w:b w:val="0"/>
          <w:bCs w:val="0"/>
          <w:noProof/>
        </w:rPr>
        <w:drawing>
          <wp:anchor distT="0" distB="0" distL="114300" distR="114300" simplePos="0" relativeHeight="251660288" behindDoc="1" locked="0" layoutInCell="1" allowOverlap="1" wp14:anchorId="7B6FED2C" wp14:editId="157359E1">
            <wp:simplePos x="0" y="0"/>
            <wp:positionH relativeFrom="column">
              <wp:posOffset>3805555</wp:posOffset>
            </wp:positionH>
            <wp:positionV relativeFrom="page">
              <wp:posOffset>5667375</wp:posOffset>
            </wp:positionV>
            <wp:extent cx="2703195" cy="2962275"/>
            <wp:effectExtent l="0" t="0" r="1905" b="9525"/>
            <wp:wrapNone/>
            <wp:docPr id="13" name="Picture 13" descr="C:\Users\Yaroslav_Maslych\AppData\Local\Microsoft\Windows\INetCache\Content.MSO\A47065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lav_Maslych\AppData\Local\Microsoft\Windows\INetCache\Content.MSO\A470651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17BD16" wp14:editId="13894D9E">
                <wp:simplePos x="0" y="0"/>
                <wp:positionH relativeFrom="column">
                  <wp:posOffset>3662680</wp:posOffset>
                </wp:positionH>
                <wp:positionV relativeFrom="page">
                  <wp:posOffset>5400675</wp:posOffset>
                </wp:positionV>
                <wp:extent cx="2973705" cy="3561715"/>
                <wp:effectExtent l="0" t="0" r="1714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35617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E0432" id="Oval 18" o:spid="_x0000_s1026" style="position:absolute;margin-left:288.4pt;margin-top:425.25pt;width:234.15pt;height:280.4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+bbwwIAAAwGAAAOAAAAZHJzL2Uyb0RvYy54bWysVEtPGzEQvlfqf7B8L5sEQsqKDYqgVJUQ&#10;QYWK88RrZ616Pa7tvPrrO/ZuAi0cStXL7oznm7Hnm8f5xbY1bC190GgrPjwacCatwFrbZcW/PVx/&#10;+MhZiGBrMGhlxXcy8Ivp+3fnG1fKETZoaukZBbGh3LiKNzG6siiCaGQL4QidtGRU6FuIpPplUXvY&#10;UPTWFKPB4LTYoK+dRyFDoNOrzsinOb5SUsS5UkFGZipOb4v56/N3kb7F9BzKpQfXaNE/A/7hFS1o&#10;S5ceQl1BBLby+kWoVguPAVU8EtgWqJQWMudA2QwHf2Rz34CTORciJ7gDTeH/hRW36zvPdE21o0pZ&#10;aKlG8zUYRipxs3GhJMi9u/O9FkhMiW6Vb9OfUmDbzOfuwKfcRibocHQ2OZ4MxpwJsh2PT4eT4ThF&#10;LZ7cnQ/xs8SWJaHi0hjtQsoZSljfhNih96h0bPFaG0PnUBrLNhU/G4/SFUDdowxEEltH+QS75AzM&#10;ktpSRJ8jBjS6Tt7JObeYvDSeUboVr78P+6f9hko3X0FoOlA2JRiUHle2zlIjof5kaxZ3jsiz1OY8&#10;PauVNWdG0vVJysgI2vwNkvgxlmhK7Hd8ZynujOzS/ioV1SzT3qXil4uUSdfYNHnU6vv2zsHIIQEV&#10;5f5G394lecs8T2/0Pzjl+9HGg3+rLfZ1SdP+WilUh99T0RGQuFhgvaO+9dgNdHDiWlOlbiDEO/A0&#10;wUQAbaU4p48ySOXAXuKsQf/ztfOEp8EiK9WPNgK10I8VeKqm+WJp5M6GJydphWTlZDwZkeKfWxbP&#10;LXbVXiL11ZD2nxNZTPho9qLy2D7S8pqlW8kEVtDdXbP2ymXsCkrrT8jZLMNobTiIN/beiRQ8sZp6&#10;9GH7CN71UxRpAG9xvz1eTFKHTZ4WZ6uISucxe+K155tWTp7Vfj2mnfZcz6inJT79BQAA//8DAFBL&#10;AwQUAAYACAAAACEA9pIr8OQAAAANAQAADwAAAGRycy9kb3ducmV2LnhtbEyPzU7DMBCE70i8g7VI&#10;3KgdlDRViFMhJH4OCLUFIbi58ZJExOvIdpqUp8c9wW1HO5r5plzPpmcHdL6zJCFZCGBItdUdNRLe&#10;Xu+vVsB8UKRVbwklHNHDujo/K1Wh7URbPOxCw2II+UJJaEMYCs593aJRfmEHpPj7ss6oEKVruHZq&#10;iuGm59dCLLlRHcWGVg1412L9vRuNhDH/mPTTw/OP27zkjz793L4fm1nKy4v59gZYwDn8meGEH9Gh&#10;ikx7O5L2rJeQ5cuIHiSsMpEBOzlEmiXA9vFKkyQFXpX8/4rqFwAA//8DAFBLAQItABQABgAIAAAA&#10;IQC2gziS/gAAAOEBAAATAAAAAAAAAAAAAAAAAAAAAABbQ29udGVudF9UeXBlc10ueG1sUEsBAi0A&#10;FAAGAAgAAAAhADj9If/WAAAAlAEAAAsAAAAAAAAAAAAAAAAALwEAAF9yZWxzLy5yZWxzUEsBAi0A&#10;FAAGAAgAAAAhAJbj5tvDAgAADAYAAA4AAAAAAAAAAAAAAAAALgIAAGRycy9lMm9Eb2MueG1sUEsB&#10;Ai0AFAAGAAgAAAAhAPaSK/DkAAAADQEAAA8AAAAAAAAAAAAAAAAAHQUAAGRycy9kb3ducmV2Lnht&#10;bFBLBQYAAAAABAAEAPMAAAAuBgAAAAA=&#10;" filled="f" strokecolor="black [3200]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6898D1" wp14:editId="2AEE503F">
                <wp:simplePos x="0" y="0"/>
                <wp:positionH relativeFrom="column">
                  <wp:posOffset>2967355</wp:posOffset>
                </wp:positionH>
                <wp:positionV relativeFrom="page">
                  <wp:posOffset>5372100</wp:posOffset>
                </wp:positionV>
                <wp:extent cx="1059180" cy="653415"/>
                <wp:effectExtent l="38100" t="38100" r="2667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65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F978" id="Straight Arrow Connector 17" o:spid="_x0000_s1026" type="#_x0000_t32" style="position:absolute;margin-left:233.65pt;margin-top:423pt;width:83.4pt;height:51.45pt;flip:x 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OO9gEAAE4EAAAOAAAAZHJzL2Uyb0RvYy54bWysVE2P0zAQvSPxHyzf2SQLXZaq6Qp1WTgg&#10;tmKBu9cZN5b8pbFp2n/P2ElTviQE4mKN7Xlv5j1Psro5WMP2gFF71/LmouYMnPSddruWf/509+ya&#10;s5iE64TxDlp+hMhv1k+frIawhEvfe9MBMiJxcTmElvcphWVVRdmDFfHCB3B0qTxakWiLu6pDMRC7&#10;NdVlXV9Vg8cuoJcQI53ejpd8XfiVApnulYqQmGk59ZbKimV9zGu1XonlDkXotZzaEP/QhRXaUdGZ&#10;6lYkwb6i/oXKaok+epUupLeVV0pLKBpITVP/pOahFwGKFjInhtmm+P9o5Yf9Fpnu6O1ecuaEpTd6&#10;SCj0rk/sNaIf2MY7Rz56ZJRCfg0hLgm2cVucdjFsMYs/KLRMGR3eER0v0Zcc5TuSyg7F9+PsOxwS&#10;k3TY1ItXzTU9j6S7q8XzF80iF6pGxowOGNNb8JbloOVx6nBubawh9u9jGoEnQAYbl9foje7utDFl&#10;k+cLNgbZXtBkpEMzFfwhKwlt3riOpWMgWxJq4XYGpszMWmUvRvUlSkcDY8WPoMjVrK2oL/N8riek&#10;BJdONY2j7AxT1N0MrP8MnPIzFMqs/w14RpTK3qUZbLXz+LvqZ5vUmH9yYNSdLXj03bHMRbGGhrY8&#10;4/SB5a/i+32Bn38D628AAAD//wMAUEsDBBQABgAIAAAAIQCiPKQF4QAAAAsBAAAPAAAAZHJzL2Rv&#10;d25yZXYueG1sTI/BboMwEETvlfoP1lbqrTEpiBrCEkWVemsOIUhtbw52AAWvEXYC/fu6p/a42qeZ&#10;N8V2MQO76cn1lhDWqwiYpsaqnlqE+vj2JIA5L0nJwZJG+NYOtuX9XSFzZWc66FvlWxZCyOUSofN+&#10;zDl3TaeNdCs7agq/s52M9OGcWq4mOYdwM/DnKEq5kT2Fhk6O+rXTzaW6GoS9j0X2UdHyPov913n8&#10;rA+7uUZ8fFh2G2BeL/4Phl/9oA5lcDrZKynHBoQkfYkDiiCSNIwKRBona2AnhCwRGfCy4P83lD8A&#10;AAD//wMAUEsBAi0AFAAGAAgAAAAhALaDOJL+AAAA4QEAABMAAAAAAAAAAAAAAAAAAAAAAFtDb250&#10;ZW50X1R5cGVzXS54bWxQSwECLQAUAAYACAAAACEAOP0h/9YAAACUAQAACwAAAAAAAAAAAAAAAAAv&#10;AQAAX3JlbHMvLnJlbHNQSwECLQAUAAYACAAAACEAyvgTjvYBAABOBAAADgAAAAAAAAAAAAAAAAAu&#10;AgAAZHJzL2Uyb0RvYy54bWxQSwECLQAUAAYACAAAACEAojykBeEAAAALAQAADwAAAAAAAAAAAAAA&#10;AABQBAAAZHJzL2Rvd25yZXYueG1sUEsFBgAAAAAEAAQA8wAAAF4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Style w:val="Strong"/>
          <w:b w:val="0"/>
          <w:bCs w:val="0"/>
          <w:noProof/>
        </w:rPr>
        <w:drawing>
          <wp:anchor distT="0" distB="0" distL="114300" distR="114300" simplePos="0" relativeHeight="251662336" behindDoc="1" locked="0" layoutInCell="1" allowOverlap="1" wp14:anchorId="4CF83BEC" wp14:editId="0E95FBEC">
            <wp:simplePos x="0" y="0"/>
            <wp:positionH relativeFrom="margin">
              <wp:posOffset>138430</wp:posOffset>
            </wp:positionH>
            <wp:positionV relativeFrom="page">
              <wp:posOffset>1857375</wp:posOffset>
            </wp:positionV>
            <wp:extent cx="3243580" cy="3707765"/>
            <wp:effectExtent l="0" t="0" r="0" b="6985"/>
            <wp:wrapNone/>
            <wp:docPr id="6" name="Picture 6" descr="C:\Users\Yaroslav_Maslych\AppData\Local\Microsoft\Windows\INetCache\Content.MSO\9F178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lav_Maslych\AppData\Local\Microsoft\Windows\INetCache\Content.MSO\9F17856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Strong"/>
          <w:b w:val="0"/>
          <w:bCs w:val="0"/>
          <w:noProof/>
        </w:rPr>
        <w:drawing>
          <wp:anchor distT="0" distB="0" distL="114300" distR="114300" simplePos="0" relativeHeight="251661312" behindDoc="1" locked="0" layoutInCell="1" allowOverlap="1" wp14:anchorId="5D3A5092" wp14:editId="4227DEAA">
            <wp:simplePos x="0" y="0"/>
            <wp:positionH relativeFrom="column">
              <wp:posOffset>4529455</wp:posOffset>
            </wp:positionH>
            <wp:positionV relativeFrom="page">
              <wp:posOffset>1066800</wp:posOffset>
            </wp:positionV>
            <wp:extent cx="1852295" cy="3235960"/>
            <wp:effectExtent l="0" t="0" r="0" b="2540"/>
            <wp:wrapNone/>
            <wp:docPr id="5" name="Picture 5" descr="C:\Users\Yaroslav_Maslych\AppData\Local\Microsoft\Windows\INetCache\Content.MSO\E06C14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_Maslych\AppData\Local\Microsoft\Windows\INetCache\Content.MSO\E06C14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6599A0" wp14:editId="69848E90">
                <wp:simplePos x="0" y="0"/>
                <wp:positionH relativeFrom="column">
                  <wp:posOffset>-318770</wp:posOffset>
                </wp:positionH>
                <wp:positionV relativeFrom="page">
                  <wp:posOffset>1228725</wp:posOffset>
                </wp:positionV>
                <wp:extent cx="4173855" cy="4738370"/>
                <wp:effectExtent l="0" t="0" r="1714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855" cy="47383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423D5" id="Oval 19" o:spid="_x0000_s1026" style="position:absolute;margin-left:-25.1pt;margin-top:96.75pt;width:328.65pt;height:373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vtwgIAAAwGAAAOAAAAZHJzL2Uyb0RvYy54bWysVMtOGzEU3VfqP1jel0lCUiBigiIoVSUE&#10;qFCxdjx2xqpftR2S9Ot77JkEWliUqpuZe33f5z5OzzZGk0cRonK2psODASXCctcou6zpt/vLD8eU&#10;xMRsw7SzoqZbEenZ7P2707WfipFrnW5EIHBi43Tta9qm5KdVFXkrDIsHzgsLoXTBsAQ2LKsmsDW8&#10;G12NBoOP1dqFxgfHRYx4veiEdFb8Syl4upEyikR0TZFbKt9Qvov8rWanbLoMzLeK92mwf8jCMGUR&#10;dO/qgiVGVkG9cGUUDy46mQ64M5WTUnFRakA1w8Ef1dy1zItSC8CJfg9T/H9u+fXjbSCqQe9OKLHM&#10;oEc3j0wTsMBm7eMUKnf+NvRcBJkL3chg8h8lkE3Bc7vHU2wS4XgcD48OjycTSjhkY9CHRwXx6snc&#10;h5g+C2dIJmoqtFY+5prZlD1exYSo0N5p5WfrLpXWpW/aknVNTyajHIJheqRmCaTxqCfaJSVMLzGW&#10;PIXiMTqtmmyd/ZQRE+c6EJRb0+b7MBeMYL9p5cgXLLadUhF1MxPcyjYli1aw5pNtSNp6gGcx5jSn&#10;ZURDiRYIn6mimZjSf6OJJLRFLhn9Du9Cpa0WOXNtvwqJnhXYu1LCcpEr6QYbm4dR3413cQaDrChR&#10;+xtte5NsLco+vdF+b1TiO5v29kZZ1/clb/trrZCd/g6KDoCMxcI1W8xtcN1CR88vFTp1xWK6ZQEb&#10;DABwldINPlI7tMP1FCWtCz9fe8/6WCxI0T9cBIzQjxUL6Kb+YrFyJ8PxOJ+QwownRyMw4blk8Vxi&#10;V+bcYa6GuH+eFzLrJ70jZXDmAcdrnqNCxCxH7G5Ye+Y8dQ3F+eNiPi9qOBuepSt753l2nlHNM3q/&#10;eWDB91uUsIDXbnc9XmxSp5strZuvkpOqrNkTrj3eODllIfrzmG/ac75oPR3x2S8AAAD//wMAUEsD&#10;BBQABgAIAAAAIQAxAzOG5AAAAAsBAAAPAAAAZHJzL2Rvd25yZXYueG1sTI/LTsMwEEX3SPyDNUjs&#10;WrstbZoQp0JIPBYI0RYh2LnxkETE48h2mpSvx6xgObpH957JN6Np2RGdbyxJmE0FMKTS6oYqCa/7&#10;u8kamA+KtGotoYQTetgU52e5yrQdaIvHXahYLCGfKQl1CF3GuS9rNMpPbYcUs0/rjArxdBXXTg2x&#10;3LR8LsSKG9VQXKhVh7c1ll+73kjok/dBP94/fbuX5+TBX31s307VKOXlxXhzDSzgGP5g+NWP6lBE&#10;p4PtSXvWSpgsxTyiMUgXS2CRWIlkBuwgIV2kCfAi5/9/KH4AAAD//wMAUEsBAi0AFAAGAAgAAAAh&#10;ALaDOJL+AAAA4QEAABMAAAAAAAAAAAAAAAAAAAAAAFtDb250ZW50X1R5cGVzXS54bWxQSwECLQAU&#10;AAYACAAAACEAOP0h/9YAAACUAQAACwAAAAAAAAAAAAAAAAAvAQAAX3JlbHMvLnJlbHNQSwECLQAU&#10;AAYACAAAACEA+URL7cICAAAMBgAADgAAAAAAAAAAAAAAAAAuAgAAZHJzL2Uyb0RvYy54bWxQSwEC&#10;LQAUAAYACAAAACEAMQMzhuQAAAALAQAADwAAAAAAAAAAAAAAAAAcBQAAZHJzL2Rvd25yZXYueG1s&#10;UEsFBgAAAAAEAAQA8wAAAC0GAAAAAA==&#10;" filled="f" strokecolor="black [3200]">
                <w10:wrap anchory="page"/>
              </v:oval>
            </w:pict>
          </mc:Fallback>
        </mc:AlternateContent>
      </w:r>
    </w:p>
    <w:p w14:paraId="59F6FE17" w14:textId="0BCD517F" w:rsidR="00B51928" w:rsidRPr="0099430C" w:rsidRDefault="00F1480F" w:rsidP="00F1480F">
      <w:pPr>
        <w:rPr>
          <w:rStyle w:val="Strong"/>
          <w:b w:val="0"/>
          <w:bCs w:val="0"/>
        </w:rPr>
      </w:pPr>
      <w:r>
        <w:br w:type="column"/>
      </w:r>
    </w:p>
    <w:p w14:paraId="003BDFB8" w14:textId="14CDAAB3" w:rsidR="0099430C" w:rsidRPr="0099430C" w:rsidRDefault="0099430C" w:rsidP="0099430C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9430C">
        <w:rPr>
          <w:rStyle w:val="Strong"/>
          <w:b w:val="0"/>
          <w:bCs w:val="0"/>
        </w:rPr>
        <w:t>Admin Script description</w:t>
      </w:r>
    </w:p>
    <w:p w14:paraId="311A4129" w14:textId="1C02F56F" w:rsidR="0099430C" w:rsidRPr="0099430C" w:rsidRDefault="0099430C" w:rsidP="009943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99430C">
        <w:rPr>
          <w:rStyle w:val="Strong"/>
          <w:b w:val="0"/>
          <w:bCs w:val="0"/>
        </w:rPr>
        <w:t>A pattern of user behavior, who uses authorization, creates and deletes users</w:t>
      </w:r>
      <w:r w:rsidR="00A04F8D">
        <w:rPr>
          <w:rStyle w:val="Strong"/>
          <w:b w:val="0"/>
          <w:bCs w:val="0"/>
        </w:rPr>
        <w:t>.</w:t>
      </w:r>
    </w:p>
    <w:p w14:paraId="0EFFD4CA" w14:textId="40A93AC2" w:rsidR="0099430C" w:rsidRDefault="0099430C" w:rsidP="009943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99430C">
        <w:rPr>
          <w:rStyle w:val="Strong"/>
          <w:b w:val="0"/>
          <w:bCs w:val="0"/>
        </w:rPr>
        <w:t>User behavior</w:t>
      </w:r>
      <w:r>
        <w:rPr>
          <w:rStyle w:val="Strong"/>
          <w:b w:val="0"/>
          <w:bCs w:val="0"/>
        </w:rPr>
        <w:t>’s model and components tested:</w:t>
      </w:r>
    </w:p>
    <w:p w14:paraId="48ED565E" w14:textId="2241F303" w:rsidR="0099430C" w:rsidRDefault="0099430C" w:rsidP="0099430C">
      <w:pPr>
        <w:pStyle w:val="ListParagraph"/>
        <w:ind w:left="1440"/>
        <w:rPr>
          <w:rStyle w:val="Strong"/>
          <w:b w:val="0"/>
          <w:bCs w:val="0"/>
        </w:rPr>
      </w:pPr>
      <w:r w:rsidRPr="004C42BE">
        <w:rPr>
          <w:b/>
          <w:bCs/>
          <w:noProof/>
        </w:rPr>
        <w:drawing>
          <wp:inline distT="0" distB="0" distL="0" distR="0" wp14:anchorId="18D04EA3" wp14:editId="0A65787E">
            <wp:extent cx="3362131" cy="4126727"/>
            <wp:effectExtent l="0" t="0" r="0" b="7620"/>
            <wp:docPr id="1" name="Picture 1" descr="C:\Users\Yaroslav_Maslych\AppData\Local\Microsoft\Windows\INetCache\Content.MSO\27FB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roslav_Maslych\AppData\Local\Microsoft\Windows\INetCache\Content.MSO\27FBC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17" cy="41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7BE1" w14:textId="0C8E8CC6" w:rsidR="0099430C" w:rsidRDefault="0099430C" w:rsidP="009943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Needs users with Admin’s role created and application configured to “Multi-user” mode</w:t>
      </w:r>
    </w:p>
    <w:p w14:paraId="53BB509C" w14:textId="77777777" w:rsidR="0099430C" w:rsidRDefault="0099430C" w:rsidP="0099430C">
      <w:pPr>
        <w:pStyle w:val="ListParagraph"/>
        <w:ind w:left="1440"/>
        <w:rPr>
          <w:rStyle w:val="Strong"/>
          <w:b w:val="0"/>
          <w:bCs w:val="0"/>
        </w:rPr>
      </w:pPr>
    </w:p>
    <w:p w14:paraId="41C85839" w14:textId="10117A53" w:rsidR="0099430C" w:rsidRPr="0099430C" w:rsidRDefault="0099430C" w:rsidP="0099430C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9430C">
        <w:rPr>
          <w:rStyle w:val="Strong"/>
          <w:b w:val="0"/>
          <w:bCs w:val="0"/>
          <w:highlight w:val="lightGray"/>
        </w:rPr>
        <w:br w:type="column"/>
      </w:r>
      <w:r w:rsidRPr="0099430C">
        <w:rPr>
          <w:rStyle w:val="Strong"/>
          <w:b w:val="0"/>
          <w:bCs w:val="0"/>
        </w:rPr>
        <w:lastRenderedPageBreak/>
        <w:t>Editor Script description</w:t>
      </w:r>
    </w:p>
    <w:p w14:paraId="11210897" w14:textId="77861646" w:rsidR="0099430C" w:rsidRDefault="0099430C" w:rsidP="009943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 pattern of user behavior, who edits posts.</w:t>
      </w:r>
    </w:p>
    <w:p w14:paraId="6E116AFF" w14:textId="2B4D3235" w:rsidR="0099430C" w:rsidRDefault="0099430C" w:rsidP="009943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User behavior’s model and components tested:</w:t>
      </w:r>
    </w:p>
    <w:p w14:paraId="4B8BE535" w14:textId="41E9AE39" w:rsidR="0099430C" w:rsidRDefault="0099430C" w:rsidP="0099430C">
      <w:pPr>
        <w:pStyle w:val="ListParagraph"/>
        <w:ind w:left="1440"/>
        <w:rPr>
          <w:rStyle w:val="Strong"/>
          <w:b w:val="0"/>
          <w:bCs w:val="0"/>
        </w:rPr>
      </w:pPr>
      <w:r w:rsidRPr="004C42BE">
        <w:rPr>
          <w:noProof/>
        </w:rPr>
        <w:drawing>
          <wp:inline distT="0" distB="0" distL="0" distR="0" wp14:anchorId="4BEA56D8" wp14:editId="78127CAC">
            <wp:extent cx="1557104" cy="4214191"/>
            <wp:effectExtent l="0" t="0" r="5080" b="0"/>
            <wp:docPr id="2" name="Picture 2" descr="C:\Users\Yaroslav_Maslych\AppData\Local\Microsoft\Windows\INetCache\Content.MSO\5B06F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lav_Maslych\AppData\Local\Microsoft\Windows\INetCache\Content.MSO\5B06FF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68" cy="431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9FCB" w14:textId="2A7BDBEA" w:rsidR="00A04F8D" w:rsidRDefault="0099430C" w:rsidP="009943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Needs </w:t>
      </w:r>
      <w:r w:rsidR="008D0567">
        <w:rPr>
          <w:rStyle w:val="Strong"/>
          <w:b w:val="0"/>
          <w:bCs w:val="0"/>
        </w:rPr>
        <w:t>several</w:t>
      </w:r>
      <w:r>
        <w:rPr>
          <w:rStyle w:val="Strong"/>
          <w:b w:val="0"/>
          <w:bCs w:val="0"/>
        </w:rPr>
        <w:t xml:space="preserve"> posts generated and users with Editor’s role created.</w:t>
      </w:r>
    </w:p>
    <w:p w14:paraId="60316242" w14:textId="27546813" w:rsidR="00A04F8D" w:rsidRDefault="00A04F8D" w:rsidP="00A04F8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04F8D">
        <w:rPr>
          <w:rStyle w:val="Strong"/>
          <w:b w:val="0"/>
          <w:bCs w:val="0"/>
        </w:rPr>
        <w:br w:type="column"/>
      </w:r>
      <w:r>
        <w:rPr>
          <w:rStyle w:val="Strong"/>
          <w:b w:val="0"/>
          <w:bCs w:val="0"/>
        </w:rPr>
        <w:lastRenderedPageBreak/>
        <w:t>Features not to be tested</w:t>
      </w:r>
    </w:p>
    <w:p w14:paraId="6C2975A5" w14:textId="2402E0DA" w:rsidR="00A04F8D" w:rsidRDefault="00A04F8D" w:rsidP="00A04F8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Functionality of the whole application</w:t>
      </w:r>
    </w:p>
    <w:p w14:paraId="1D78C711" w14:textId="67D90286" w:rsidR="00A04F8D" w:rsidRDefault="00A04F8D" w:rsidP="00A04F8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Features which are not implemented by the start of the performance testing</w:t>
      </w:r>
    </w:p>
    <w:p w14:paraId="0B42CFA3" w14:textId="7C3A309A" w:rsidR="00B169B1" w:rsidRDefault="00B169B1" w:rsidP="00B169B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Data</w:t>
      </w:r>
    </w:p>
    <w:p w14:paraId="5F677D7A" w14:textId="447D5371" w:rsidR="00B169B1" w:rsidRDefault="00B169B1" w:rsidP="00B169B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data should be generated by Load Generation Tool or Manually and should include:</w:t>
      </w:r>
    </w:p>
    <w:p w14:paraId="16F70060" w14:textId="21BEAD6D" w:rsidR="00B169B1" w:rsidRDefault="00B169B1" w:rsidP="00B169B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Two sets of Admin and Editor users</w:t>
      </w:r>
    </w:p>
    <w:p w14:paraId="2B0FEFA3" w14:textId="20A071B7" w:rsidR="00B169B1" w:rsidRDefault="00B169B1" w:rsidP="00B169B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5000 posts files generated by Load Generation Tool with Random amount of text and unique id.</w:t>
      </w:r>
    </w:p>
    <w:p w14:paraId="07F3B9BC" w14:textId="685C1605" w:rsidR="00B169B1" w:rsidRDefault="00B169B1" w:rsidP="00B169B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1000 posts files generated by Load Generation Tool with Random amount of text, unique id and 1Mb photo attached.</w:t>
      </w:r>
    </w:p>
    <w:p w14:paraId="4D4EAC65" w14:textId="6E898C0D" w:rsidR="00B169B1" w:rsidRDefault="00B169B1" w:rsidP="00B169B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1000 1Mb photos</w:t>
      </w:r>
    </w:p>
    <w:p w14:paraId="2DCEC017" w14:textId="55A18281" w:rsidR="00B169B1" w:rsidRDefault="00B169B1" w:rsidP="00B169B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SQLite Database with </w:t>
      </w:r>
      <w:r>
        <w:rPr>
          <w:rStyle w:val="Strong"/>
          <w:b w:val="0"/>
          <w:bCs w:val="0"/>
        </w:rPr>
        <w:t>5000 posts files generated by Load Generation Tool with Random amount of text and unique id</w:t>
      </w:r>
      <w:r>
        <w:rPr>
          <w:rStyle w:val="Strong"/>
          <w:b w:val="0"/>
          <w:bCs w:val="0"/>
        </w:rPr>
        <w:t xml:space="preserve"> and </w:t>
      </w:r>
      <w:r>
        <w:rPr>
          <w:rStyle w:val="Strong"/>
          <w:b w:val="0"/>
          <w:bCs w:val="0"/>
        </w:rPr>
        <w:t>1000 posts files generated by Load Generation Tool with Random amount of text, unique id and 1Mb photo attached</w:t>
      </w:r>
      <w:r>
        <w:rPr>
          <w:rStyle w:val="Strong"/>
          <w:b w:val="0"/>
          <w:bCs w:val="0"/>
        </w:rPr>
        <w:t>.</w:t>
      </w:r>
    </w:p>
    <w:p w14:paraId="30186B53" w14:textId="3BE870D1" w:rsidR="00B169B1" w:rsidRDefault="00B169B1" w:rsidP="00B169B1">
      <w:pPr>
        <w:pStyle w:val="ListParagraph"/>
        <w:numPr>
          <w:ilvl w:val="1"/>
          <w:numId w:val="1"/>
        </w:numPr>
      </w:pPr>
      <w:r>
        <w:t xml:space="preserve">The lists of users, </w:t>
      </w:r>
      <w:r>
        <w:t>posts files and databases</w:t>
      </w:r>
      <w:r>
        <w:t xml:space="preserve"> should be submitted to performance testing group for running load tests</w:t>
      </w:r>
    </w:p>
    <w:p w14:paraId="5F3CD133" w14:textId="1308E3FF" w:rsidR="00B169B1" w:rsidRDefault="00B169B1" w:rsidP="00B169B1">
      <w:pPr>
        <w:pStyle w:val="ListParagraph"/>
        <w:numPr>
          <w:ilvl w:val="0"/>
          <w:numId w:val="1"/>
        </w:numPr>
      </w:pPr>
      <w:r>
        <w:t xml:space="preserve">Test </w:t>
      </w:r>
      <w:r w:rsidR="004E05F1">
        <w:t>users’</w:t>
      </w:r>
      <w:r>
        <w:t xml:space="preserve"> roles</w:t>
      </w:r>
    </w:p>
    <w:p w14:paraId="6B58D622" w14:textId="662237C9" w:rsidR="004E05F1" w:rsidRDefault="00B169B1" w:rsidP="004E05F1">
      <w:pPr>
        <w:pStyle w:val="ListParagraph"/>
        <w:numPr>
          <w:ilvl w:val="1"/>
          <w:numId w:val="1"/>
        </w:numPr>
      </w:pPr>
      <w:r>
        <w:t>The only two roles of Admin and Editor users to be used in performance testing.</w:t>
      </w:r>
    </w:p>
    <w:p w14:paraId="5CBAE2F0" w14:textId="77777777" w:rsidR="004E05F1" w:rsidRDefault="004E05F1" w:rsidP="004E05F1">
      <w:pPr>
        <w:pStyle w:val="ListParagraph"/>
        <w:numPr>
          <w:ilvl w:val="0"/>
          <w:numId w:val="1"/>
        </w:numPr>
        <w:spacing w:line="256" w:lineRule="auto"/>
      </w:pPr>
      <w:r>
        <w:t>Suspension criteria and resumption requirements</w:t>
      </w:r>
    </w:p>
    <w:p w14:paraId="08A0EB08" w14:textId="77777777" w:rsidR="004E05F1" w:rsidRDefault="004E05F1" w:rsidP="004E05F1">
      <w:pPr>
        <w:pStyle w:val="ListParagraph"/>
        <w:numPr>
          <w:ilvl w:val="1"/>
          <w:numId w:val="1"/>
        </w:numPr>
        <w:spacing w:line="256" w:lineRule="auto"/>
      </w:pPr>
      <w:r>
        <w:t>Suspension criteria</w:t>
      </w:r>
    </w:p>
    <w:p w14:paraId="20653D38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Test environment issues (not ready, any trouble with accessing to it etc.)</w:t>
      </w:r>
    </w:p>
    <w:p w14:paraId="66EA405E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Not stable version of the application</w:t>
      </w:r>
    </w:p>
    <w:p w14:paraId="43B44ABD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Test data issues (no test user or wrong credentials, incomplete data)</w:t>
      </w:r>
    </w:p>
    <w:p w14:paraId="76A40069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Significant changes in workflow of functionality of the application which require updates in the test plan or scripts/scenarios</w:t>
      </w:r>
    </w:p>
    <w:p w14:paraId="0CB0AE7D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Testing tools issues (load generation, monitoring)</w:t>
      </w:r>
    </w:p>
    <w:p w14:paraId="7122AC14" w14:textId="77777777" w:rsidR="004E05F1" w:rsidRDefault="004E05F1" w:rsidP="004E05F1">
      <w:pPr>
        <w:pStyle w:val="ListParagraph"/>
        <w:ind w:left="1224"/>
      </w:pPr>
    </w:p>
    <w:p w14:paraId="5A305DB8" w14:textId="77777777" w:rsidR="004E05F1" w:rsidRDefault="004E05F1" w:rsidP="004E05F1">
      <w:pPr>
        <w:pStyle w:val="ListParagraph"/>
        <w:numPr>
          <w:ilvl w:val="1"/>
          <w:numId w:val="1"/>
        </w:numPr>
        <w:spacing w:line="256" w:lineRule="auto"/>
      </w:pPr>
      <w:r>
        <w:t>Resumption criteria</w:t>
      </w:r>
    </w:p>
    <w:p w14:paraId="0C884FC3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Test plan is complete/updated and approved by Company and the client.</w:t>
      </w:r>
    </w:p>
    <w:p w14:paraId="64689F3D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Correct version is installed in performance testing environment, i.e. the version previously functionally tested and fixed if needed</w:t>
      </w:r>
    </w:p>
    <w:p w14:paraId="1CB1D83B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 xml:space="preserve">Test data is complete and in the performance testing environment in </w:t>
      </w:r>
      <w:proofErr w:type="gramStart"/>
      <w:r>
        <w:t>sufficient</w:t>
      </w:r>
      <w:proofErr w:type="gramEnd"/>
      <w:r>
        <w:t xml:space="preserve"> time to allow test scripts to be completed.</w:t>
      </w:r>
    </w:p>
    <w:p w14:paraId="6DC10694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 xml:space="preserve">Test accounts have been created in the performance testing environment in </w:t>
      </w:r>
      <w:proofErr w:type="gramStart"/>
      <w:r>
        <w:t>sufficient</w:t>
      </w:r>
      <w:proofErr w:type="gramEnd"/>
      <w:r>
        <w:t xml:space="preserve"> time to allow test scripts to be completed.</w:t>
      </w:r>
    </w:p>
    <w:p w14:paraId="21264FFB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Test scripts complete.</w:t>
      </w:r>
    </w:p>
    <w:p w14:paraId="55D71F88" w14:textId="77777777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All assigned resources are available to monitor the test.</w:t>
      </w:r>
    </w:p>
    <w:p w14:paraId="38E18BF5" w14:textId="533C6192" w:rsidR="004E05F1" w:rsidRDefault="004E05F1" w:rsidP="004E05F1">
      <w:pPr>
        <w:pStyle w:val="ListParagraph"/>
        <w:numPr>
          <w:ilvl w:val="2"/>
          <w:numId w:val="1"/>
        </w:numPr>
        <w:spacing w:line="256" w:lineRule="auto"/>
      </w:pPr>
      <w:r>
        <w:t>All parameter sets used in the script are generated based on the Database values</w:t>
      </w:r>
      <w:r w:rsidR="006F27B8">
        <w:t>.</w:t>
      </w:r>
    </w:p>
    <w:p w14:paraId="46F1521B" w14:textId="77777777" w:rsidR="006F27B8" w:rsidRDefault="006F27B8" w:rsidP="006F27B8">
      <w:pPr>
        <w:pStyle w:val="ListParagraph"/>
        <w:numPr>
          <w:ilvl w:val="0"/>
          <w:numId w:val="1"/>
        </w:numPr>
        <w:spacing w:line="256" w:lineRule="auto"/>
      </w:pPr>
      <w:r>
        <w:t>Testing tasks</w:t>
      </w:r>
    </w:p>
    <w:p w14:paraId="29FB4504" w14:textId="77777777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>Basic scripting</w:t>
      </w:r>
    </w:p>
    <w:p w14:paraId="481BC275" w14:textId="77777777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>Basic scenarios creation</w:t>
      </w:r>
    </w:p>
    <w:p w14:paraId="7A845C0E" w14:textId="77777777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>Setting up load generation tools</w:t>
      </w:r>
    </w:p>
    <w:p w14:paraId="0E4099AD" w14:textId="77777777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>Setting up monitoring and collecting tools</w:t>
      </w:r>
    </w:p>
    <w:p w14:paraId="3F2E2F77" w14:textId="77777777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 xml:space="preserve">Deployment stable version to environment </w:t>
      </w:r>
    </w:p>
    <w:p w14:paraId="4C2BEDB3" w14:textId="77777777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>Smoke testing</w:t>
      </w:r>
    </w:p>
    <w:p w14:paraId="3D74AC5C" w14:textId="19A5A6F6" w:rsidR="006F27B8" w:rsidRDefault="006F27B8" w:rsidP="006F27B8">
      <w:pPr>
        <w:pStyle w:val="ListParagraph"/>
        <w:numPr>
          <w:ilvl w:val="1"/>
          <w:numId w:val="1"/>
        </w:numPr>
        <w:spacing w:line="256" w:lineRule="auto"/>
      </w:pPr>
      <w:r>
        <w:t>Running set of performance testing:</w:t>
      </w:r>
    </w:p>
    <w:p w14:paraId="0302D987" w14:textId="3B8F510D" w:rsidR="006F27B8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t>Smoke</w:t>
      </w:r>
    </w:p>
    <w:p w14:paraId="49BA2A87" w14:textId="77777777" w:rsidR="006F27B8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t>Capacity</w:t>
      </w:r>
    </w:p>
    <w:p w14:paraId="34317FC7" w14:textId="32E4E719" w:rsidR="00F1480F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t>Regular load test</w:t>
      </w:r>
    </w:p>
    <w:p w14:paraId="12828B6B" w14:textId="602CBE73" w:rsidR="006F27B8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lastRenderedPageBreak/>
        <w:t>Stress</w:t>
      </w:r>
    </w:p>
    <w:p w14:paraId="2F932F40" w14:textId="754A57D1" w:rsidR="006F27B8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t>Scalability</w:t>
      </w:r>
    </w:p>
    <w:p w14:paraId="4017DB85" w14:textId="7D71C1EB" w:rsidR="006F27B8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t>Volume</w:t>
      </w:r>
    </w:p>
    <w:p w14:paraId="2DD3E057" w14:textId="591B691A" w:rsidR="006F27B8" w:rsidRDefault="006F27B8" w:rsidP="006F27B8">
      <w:pPr>
        <w:pStyle w:val="ListParagraph"/>
        <w:numPr>
          <w:ilvl w:val="2"/>
          <w:numId w:val="1"/>
        </w:numPr>
        <w:spacing w:line="256" w:lineRule="auto"/>
      </w:pPr>
      <w:r>
        <w:t>Stability</w:t>
      </w:r>
      <w:bookmarkStart w:id="0" w:name="_GoBack"/>
      <w:bookmarkEnd w:id="0"/>
    </w:p>
    <w:sectPr w:rsidR="006F27B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E2C"/>
    <w:multiLevelType w:val="hybridMultilevel"/>
    <w:tmpl w:val="1CA416CC"/>
    <w:lvl w:ilvl="0" w:tplc="DA4C1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558C"/>
    <w:multiLevelType w:val="hybridMultilevel"/>
    <w:tmpl w:val="337A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50BA"/>
    <w:multiLevelType w:val="hybridMultilevel"/>
    <w:tmpl w:val="52A85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E36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72"/>
    <w:rsid w:val="004E05F1"/>
    <w:rsid w:val="006775D3"/>
    <w:rsid w:val="006F27B8"/>
    <w:rsid w:val="008D0567"/>
    <w:rsid w:val="0099430C"/>
    <w:rsid w:val="00A04F8D"/>
    <w:rsid w:val="00B169B1"/>
    <w:rsid w:val="00B51928"/>
    <w:rsid w:val="00E03772"/>
    <w:rsid w:val="00ED7C2E"/>
    <w:rsid w:val="00F1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B046"/>
  <w15:chartTrackingRefBased/>
  <w15:docId w15:val="{3C316356-A1C7-4917-8B6C-8361FA48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Maslych</dc:creator>
  <cp:keywords/>
  <dc:description/>
  <cp:lastModifiedBy>Yaroslav Maslych</cp:lastModifiedBy>
  <cp:revision>1</cp:revision>
  <dcterms:created xsi:type="dcterms:W3CDTF">2020-02-26T14:16:00Z</dcterms:created>
  <dcterms:modified xsi:type="dcterms:W3CDTF">2020-02-26T15:45:00Z</dcterms:modified>
</cp:coreProperties>
</file>