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1495" w14:textId="77777777" w:rsidR="00EF408A" w:rsidRDefault="00EF408A" w:rsidP="00EF408A">
      <w:pPr>
        <w:spacing w:line="254" w:lineRule="auto"/>
        <w:jc w:val="both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  <w:lang w:val="en-GB"/>
        </w:rPr>
        <w:t>Shelter Workers</w:t>
      </w:r>
      <w:r>
        <w:rPr>
          <w:rFonts w:eastAsia="Times New Roman"/>
          <w:b/>
          <w:bCs/>
          <w:color w:val="000000"/>
          <w:lang w:val="en-GB"/>
        </w:rPr>
        <w:t xml:space="preserve"> Summary</w:t>
      </w:r>
      <w:bookmarkStart w:id="0" w:name="_GoBack"/>
      <w:bookmarkEnd w:id="0"/>
    </w:p>
    <w:p w14:paraId="2AA0629C" w14:textId="77777777" w:rsidR="00EF408A" w:rsidRDefault="00EF408A" w:rsidP="00EF408A">
      <w:pPr>
        <w:spacing w:after="160" w:line="254" w:lineRule="auto"/>
        <w:jc w:val="both"/>
        <w:rPr>
          <w:color w:val="000000"/>
        </w:rPr>
      </w:pPr>
      <w:r>
        <w:rPr>
          <w:color w:val="000000"/>
        </w:rPr>
        <w:t xml:space="preserve">Shelter Workers provide early learning and child care on site for mothers residing at women’s shelters in the Ottawa Area.  They provide a welcoming and nurturing environment by displaying affection, acceptance and support of each child, guiding and assisting children in planned activities and modelling appropriate </w:t>
      </w:r>
      <w:proofErr w:type="spellStart"/>
      <w:r>
        <w:rPr>
          <w:color w:val="000000"/>
        </w:rPr>
        <w:t>behaviours</w:t>
      </w:r>
      <w:proofErr w:type="spellEnd"/>
      <w:r>
        <w:rPr>
          <w:color w:val="000000"/>
        </w:rPr>
        <w:t>. Shelter workers maintain a safe and quality care environment for the children while abiding by the shelter code of conduct and AFCS policies. </w:t>
      </w:r>
    </w:p>
    <w:p w14:paraId="65F3C347" w14:textId="77777777" w:rsidR="00F70A90" w:rsidRDefault="00F70A90"/>
    <w:sectPr w:rsidR="00F7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8A"/>
    <w:rsid w:val="00EF408A"/>
    <w:rsid w:val="00F7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898A"/>
  <w15:chartTrackingRefBased/>
  <w15:docId w15:val="{26F70C29-2DB9-463A-9AFF-E2965215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08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6ACDB6F71C8468B7E462125ABDA14" ma:contentTypeVersion="14" ma:contentTypeDescription="Create a new document." ma:contentTypeScope="" ma:versionID="bdf3e5b00bb21b908b1be5996c891707">
  <xsd:schema xmlns:xsd="http://www.w3.org/2001/XMLSchema" xmlns:xs="http://www.w3.org/2001/XMLSchema" xmlns:p="http://schemas.microsoft.com/office/2006/metadata/properties" xmlns:ns2="c8bd3909-4856-4a1b-880c-c5d5e8ab6f19" xmlns:ns3="2d96885a-4498-4749-9cdc-eefe22af563a" targetNamespace="http://schemas.microsoft.com/office/2006/metadata/properties" ma:root="true" ma:fieldsID="f6fd345239878b4dc576f63b07658d33" ns2:_="" ns3:_="">
    <xsd:import namespace="c8bd3909-4856-4a1b-880c-c5d5e8ab6f19"/>
    <xsd:import namespace="2d96885a-4498-4749-9cdc-eefe22af5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Permis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d3909-4856-4a1b-880c-c5d5e8ab6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ermissions" ma:index="20" nillable="true" ma:displayName="Permissions" ma:list="UserInfo" ma:SharePointGroup="0" ma:internalName="Permissi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6885a-4498-4749-9cdc-eefe22af5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missions xmlns="c8bd3909-4856-4a1b-880c-c5d5e8ab6f19">
      <UserInfo>
        <DisplayName/>
        <AccountId xsi:nil="true"/>
        <AccountType/>
      </UserInfo>
    </Permissions>
  </documentManagement>
</p:properties>
</file>

<file path=customXml/itemProps1.xml><?xml version="1.0" encoding="utf-8"?>
<ds:datastoreItem xmlns:ds="http://schemas.openxmlformats.org/officeDocument/2006/customXml" ds:itemID="{9AE35DAD-FB38-46B4-A5A3-089625A6C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d3909-4856-4a1b-880c-c5d5e8ab6f19"/>
    <ds:schemaRef ds:uri="2d96885a-4498-4749-9cdc-eefe22af56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443527-F360-412B-92F0-8E2FB9E518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CB90B-8CFF-418C-986D-D6D257CEF9CC}">
  <ds:schemaRefs>
    <ds:schemaRef ds:uri="http://www.w3.org/XML/1998/namespace"/>
    <ds:schemaRef ds:uri="http://purl.org/dc/dcmitype/"/>
    <ds:schemaRef ds:uri="c8bd3909-4856-4a1b-880c-c5d5e8ab6f19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2d96885a-4498-4749-9cdc-eefe22af56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Halpin</dc:creator>
  <cp:keywords/>
  <dc:description/>
  <cp:lastModifiedBy>Michelle Halpin</cp:lastModifiedBy>
  <cp:revision>1</cp:revision>
  <dcterms:created xsi:type="dcterms:W3CDTF">2022-02-17T17:46:00Z</dcterms:created>
  <dcterms:modified xsi:type="dcterms:W3CDTF">2022-02-17T17:47:00Z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0x0101000656ACDB6F71C8468B7E462125ABDA14</vt:lpwstr>
  </property>
</Properties>
</file>