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07ED980E" w:rsidR="00965FF1" w:rsidRPr="001216D2" w:rsidRDefault="00682C58" w:rsidP="00682C58">
      <w:pPr>
        <w:pStyle w:val="a3"/>
        <w:jc w:val="center"/>
        <w:rPr>
          <w:sz w:val="56"/>
          <w:szCs w:val="56"/>
          <w:lang w:val="pl-PL"/>
        </w:rPr>
      </w:pPr>
      <w:proofErr w:type="spellStart"/>
      <w:r w:rsidRPr="001216D2">
        <w:rPr>
          <w:sz w:val="56"/>
          <w:szCs w:val="56"/>
          <w:lang w:val="pl-PL"/>
        </w:rPr>
        <w:t>Airline</w:t>
      </w:r>
      <w:proofErr w:type="spellEnd"/>
      <w:r w:rsidRPr="001216D2">
        <w:rPr>
          <w:sz w:val="56"/>
          <w:szCs w:val="56"/>
          <w:lang w:val="pl-PL"/>
        </w:rPr>
        <w:t xml:space="preserve"> </w:t>
      </w:r>
      <w:proofErr w:type="spellStart"/>
      <w:r w:rsidRPr="001216D2">
        <w:rPr>
          <w:sz w:val="56"/>
          <w:szCs w:val="56"/>
          <w:lang w:val="pl-PL"/>
        </w:rPr>
        <w:t>Passenger</w:t>
      </w:r>
      <w:proofErr w:type="spellEnd"/>
      <w:r w:rsidRPr="001216D2">
        <w:rPr>
          <w:sz w:val="56"/>
          <w:szCs w:val="56"/>
          <w:lang w:val="pl-PL"/>
        </w:rPr>
        <w:t xml:space="preserve"> </w:t>
      </w:r>
      <w:proofErr w:type="spellStart"/>
      <w:r w:rsidRPr="001216D2">
        <w:rPr>
          <w:sz w:val="56"/>
          <w:szCs w:val="56"/>
          <w:lang w:val="pl-PL"/>
        </w:rPr>
        <w:t>Satisfaction</w:t>
      </w:r>
      <w:proofErr w:type="spellEnd"/>
    </w:p>
    <w:p w14:paraId="00000002" w14:textId="77777777" w:rsidR="00965FF1" w:rsidRPr="001216D2" w:rsidRDefault="006A3E18">
      <w:pPr>
        <w:pStyle w:val="1"/>
        <w:rPr>
          <w:lang w:val="pl-PL"/>
        </w:rPr>
      </w:pPr>
      <w:bookmarkStart w:id="0" w:name="_yfdlxd72kty6"/>
      <w:bookmarkEnd w:id="0"/>
      <w:r w:rsidRPr="001216D2">
        <w:rPr>
          <w:lang w:val="pl-PL"/>
        </w:rPr>
        <w:t>Opis problemu</w:t>
      </w:r>
    </w:p>
    <w:p w14:paraId="23D68CA7" w14:textId="6FB344F3" w:rsidR="00267BF8" w:rsidRDefault="00267BF8" w:rsidP="7D7BEB57">
      <w:r>
        <w:t xml:space="preserve">Dany </w:t>
      </w:r>
      <w:proofErr w:type="spellStart"/>
      <w:r>
        <w:t>dataset</w:t>
      </w:r>
      <w:proofErr w:type="spellEnd"/>
      <w:r>
        <w:t xml:space="preserve"> powstał w wyniku badań zadowolenia klientów jednej z </w:t>
      </w:r>
      <w:proofErr w:type="spellStart"/>
      <w:r>
        <w:t>linij</w:t>
      </w:r>
      <w:proofErr w:type="spellEnd"/>
      <w:r>
        <w:t xml:space="preserve"> lotniczych. </w:t>
      </w:r>
    </w:p>
    <w:p w14:paraId="4B690CAF" w14:textId="77777777" w:rsidR="00267BF8" w:rsidRDefault="00267BF8" w:rsidP="7D7BEB57"/>
    <w:p w14:paraId="0EE2333A" w14:textId="1818751C" w:rsidR="00267BF8" w:rsidRDefault="00267BF8" w:rsidP="7D7BEB57">
      <w:r>
        <w:t xml:space="preserve">Za pomocą modelu stworzonego na podstawie tego </w:t>
      </w:r>
      <w:proofErr w:type="spellStart"/>
      <w:r>
        <w:t>datasetu</w:t>
      </w:r>
      <w:proofErr w:type="spellEnd"/>
      <w:r>
        <w:t xml:space="preserve"> da się analizować wyniki ankiet klientów i odnotowywać, czy klient został zadowolony lotem, czy nie.</w:t>
      </w:r>
    </w:p>
    <w:p w14:paraId="7D517D59" w14:textId="77777777" w:rsidR="00267BF8" w:rsidRDefault="00267BF8" w:rsidP="7D7BEB57"/>
    <w:p w14:paraId="2D5063EC" w14:textId="78DE9AB6" w:rsidR="7D7BEB57" w:rsidRDefault="00267BF8" w:rsidP="7D7BEB57">
      <w:r>
        <w:t xml:space="preserve"> Ten problem jest ciekawy, bo za pomocą rozwiązania tego problemu można podwyższyć jakość usług w branży, która pomaga dużej ilości ludzi.</w:t>
      </w:r>
    </w:p>
    <w:p w14:paraId="00000006" w14:textId="77777777" w:rsidR="00965FF1" w:rsidRDefault="006A3E18">
      <w:pPr>
        <w:pStyle w:val="1"/>
      </w:pPr>
      <w:bookmarkStart w:id="1" w:name="_u755lbhf11i8"/>
      <w:bookmarkEnd w:id="1"/>
      <w:r>
        <w:t>Dane</w:t>
      </w:r>
    </w:p>
    <w:p w14:paraId="7D11953A" w14:textId="2696C34B" w:rsidR="00267BF8" w:rsidRDefault="00267BF8" w:rsidP="7D7BEB57">
      <w:r>
        <w:t xml:space="preserve">Źródło </w:t>
      </w:r>
      <w:proofErr w:type="spellStart"/>
      <w:r>
        <w:t>datasetu</w:t>
      </w:r>
      <w:proofErr w:type="spellEnd"/>
      <w:r>
        <w:t xml:space="preserve"> — opis cech na stronie </w:t>
      </w:r>
      <w:proofErr w:type="spellStart"/>
      <w:r>
        <w:t>datasetu</w:t>
      </w:r>
      <w:proofErr w:type="spellEnd"/>
      <w:r>
        <w:t xml:space="preserve"> wygląda na wiarygodny. </w:t>
      </w:r>
    </w:p>
    <w:p w14:paraId="239BEF27" w14:textId="30327F50" w:rsidR="00267BF8" w:rsidRDefault="00267BF8" w:rsidP="7D7BEB57">
      <w:r>
        <w:t xml:space="preserve">Na podstawie analizy danych za pomocą wykresów doszliśmy do wniosku, że dane są sensowne. </w:t>
      </w:r>
    </w:p>
    <w:p w14:paraId="1C4AF93B" w14:textId="77777777" w:rsidR="00267BF8" w:rsidRDefault="00267BF8" w:rsidP="7D7BEB57"/>
    <w:p w14:paraId="18271200" w14:textId="77777777" w:rsidR="00267BF8" w:rsidRDefault="00267BF8" w:rsidP="7D7BEB57">
      <w:r>
        <w:t xml:space="preserve">Podstawowa analiza danych wykryła, że największą wagę spośród ocen mieli pola „Seat </w:t>
      </w:r>
      <w:proofErr w:type="spellStart"/>
      <w:r>
        <w:t>comfort</w:t>
      </w:r>
      <w:proofErr w:type="spellEnd"/>
      <w:r>
        <w:t>”, „</w:t>
      </w:r>
      <w:proofErr w:type="spellStart"/>
      <w:r>
        <w:t>Inflight</w:t>
      </w:r>
      <w:proofErr w:type="spellEnd"/>
      <w:r>
        <w:t xml:space="preserve"> service”, „On-</w:t>
      </w:r>
      <w:proofErr w:type="spellStart"/>
      <w:r>
        <w:t>board</w:t>
      </w:r>
      <w:proofErr w:type="spellEnd"/>
      <w:r>
        <w:t xml:space="preserve"> service”, „</w:t>
      </w:r>
      <w:proofErr w:type="spellStart"/>
      <w:r>
        <w:t>Inflight</w:t>
      </w:r>
      <w:proofErr w:type="spellEnd"/>
      <w:r>
        <w:t xml:space="preserve"> </w:t>
      </w:r>
      <w:proofErr w:type="spellStart"/>
      <w:r>
        <w:t>entertaiment</w:t>
      </w:r>
      <w:proofErr w:type="spellEnd"/>
      <w:r>
        <w:t>” oraz „</w:t>
      </w:r>
      <w:proofErr w:type="spellStart"/>
      <w:r>
        <w:t>Cleanliness</w:t>
      </w:r>
      <w:proofErr w:type="spellEnd"/>
      <w:r>
        <w:t xml:space="preserve">”. (zał. 1) </w:t>
      </w:r>
    </w:p>
    <w:p w14:paraId="12AC1BCD" w14:textId="77777777" w:rsidR="00267BF8" w:rsidRDefault="00267BF8" w:rsidP="7D7BEB57"/>
    <w:p w14:paraId="28D3C1C8" w14:textId="2DEA5ADA" w:rsidR="7D7BEB57" w:rsidRDefault="00267BF8" w:rsidP="7D7BEB57">
      <w:r>
        <w:t xml:space="preserve">Dane z tego </w:t>
      </w:r>
      <w:proofErr w:type="spellStart"/>
      <w:r>
        <w:t>datasetu</w:t>
      </w:r>
      <w:proofErr w:type="spellEnd"/>
      <w:r>
        <w:t xml:space="preserve"> można użyć do predykcji satysfakcji klient </w:t>
      </w:r>
      <w:proofErr w:type="spellStart"/>
      <w:r>
        <w:t>linij</w:t>
      </w:r>
      <w:proofErr w:type="spellEnd"/>
      <w:r>
        <w:t xml:space="preserve"> lotniczych na podstawie ogólnych ocen oraz danych </w:t>
      </w:r>
      <w:proofErr w:type="gramStart"/>
      <w:r>
        <w:t>klienta.</w:t>
      </w:r>
      <w:r w:rsidR="7D7BEB57" w:rsidRPr="31C765C3">
        <w:rPr>
          <w:rFonts w:ascii="Segoe UI Emoji" w:eastAsia="Segoe UI Emoji" w:hAnsi="Segoe UI Emoji" w:cs="Segoe UI Emoji"/>
        </w:rPr>
        <w:t>😊</w:t>
      </w:r>
      <w:proofErr w:type="gramEnd"/>
      <w:r w:rsidR="7D7BEB57" w:rsidRPr="31C765C3">
        <w:rPr>
          <w:rFonts w:ascii="Segoe UI Emoji" w:eastAsia="Segoe UI Emoji" w:hAnsi="Segoe UI Emoji" w:cs="Segoe UI Emoji"/>
        </w:rPr>
        <w:t xml:space="preserve"> </w:t>
      </w:r>
    </w:p>
    <w:p w14:paraId="0000000A" w14:textId="77777777" w:rsidR="00965FF1" w:rsidRDefault="006A3E18">
      <w:pPr>
        <w:pStyle w:val="1"/>
      </w:pPr>
      <w:bookmarkStart w:id="2" w:name="_3disdoyk331k" w:colFirst="0" w:colLast="0"/>
      <w:bookmarkEnd w:id="2"/>
      <w:r>
        <w:t>Sposób rozwiązania problemu</w:t>
      </w:r>
    </w:p>
    <w:p w14:paraId="2DB2604D" w14:textId="77777777" w:rsidR="00267BF8" w:rsidRDefault="00267BF8">
      <w:r>
        <w:t xml:space="preserve">Co zostało zrobione dla przygotowania danych: </w:t>
      </w:r>
    </w:p>
    <w:p w14:paraId="430C1B38" w14:textId="77777777" w:rsidR="00267BF8" w:rsidRDefault="00267BF8" w:rsidP="00267BF8">
      <w:pPr>
        <w:ind w:left="720"/>
      </w:pPr>
      <w:r>
        <w:t xml:space="preserve">1. Usuwanie pola numeru </w:t>
      </w:r>
      <w:proofErr w:type="spellStart"/>
      <w:r>
        <w:t>linij</w:t>
      </w:r>
      <w:proofErr w:type="spellEnd"/>
      <w:r>
        <w:t xml:space="preserve"> </w:t>
      </w:r>
    </w:p>
    <w:p w14:paraId="513923B6" w14:textId="77777777" w:rsidR="00267BF8" w:rsidRDefault="00267BF8" w:rsidP="00267BF8">
      <w:pPr>
        <w:ind w:left="720"/>
      </w:pPr>
      <w:r>
        <w:t xml:space="preserve">2. Dołożone pole średniej oceny klienta </w:t>
      </w:r>
    </w:p>
    <w:p w14:paraId="02765FA0" w14:textId="77777777" w:rsidR="00267BF8" w:rsidRDefault="00267BF8" w:rsidP="00267BF8">
      <w:pPr>
        <w:ind w:left="720"/>
      </w:pPr>
      <w:r>
        <w:t xml:space="preserve">3. Próba usuwania mniej istotnych ocen (to zmniejszyło wynik analizy — próba nieudana) </w:t>
      </w:r>
    </w:p>
    <w:p w14:paraId="1A9D73A0" w14:textId="77777777" w:rsidR="00267BF8" w:rsidRDefault="00267BF8" w:rsidP="00267BF8">
      <w:pPr>
        <w:ind w:left="720"/>
      </w:pPr>
      <w:r>
        <w:t xml:space="preserve">4. Transformacja atrybutów: </w:t>
      </w:r>
    </w:p>
    <w:p w14:paraId="5C9947DD" w14:textId="77777777" w:rsidR="00267BF8" w:rsidRDefault="00267BF8" w:rsidP="00267BF8">
      <w:pPr>
        <w:ind w:left="1440"/>
      </w:pPr>
      <w:r>
        <w:t xml:space="preserve">4.1. Usuwanie pola Id </w:t>
      </w:r>
    </w:p>
    <w:p w14:paraId="24109788" w14:textId="77777777" w:rsidR="00267BF8" w:rsidRDefault="00267BF8" w:rsidP="00267BF8">
      <w:pPr>
        <w:ind w:left="1440"/>
      </w:pPr>
      <w:r>
        <w:t xml:space="preserve">4.2. Zmiana danych w polu Płeć - (Male do M, </w:t>
      </w:r>
      <w:proofErr w:type="spellStart"/>
      <w:r>
        <w:t>Female</w:t>
      </w:r>
      <w:proofErr w:type="spellEnd"/>
      <w:r>
        <w:t xml:space="preserve"> do F) </w:t>
      </w:r>
    </w:p>
    <w:p w14:paraId="1C8F1607" w14:textId="77777777" w:rsidR="00267BF8" w:rsidRDefault="00267BF8" w:rsidP="00267BF8">
      <w:pPr>
        <w:ind w:left="1440"/>
      </w:pPr>
      <w:r>
        <w:t xml:space="preserve">4.3. Zmiana danych w polu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- (</w:t>
      </w:r>
      <w:proofErr w:type="spellStart"/>
      <w:r>
        <w:t>Loyat</w:t>
      </w:r>
      <w:proofErr w:type="spellEnd"/>
      <w:r>
        <w:t xml:space="preserve"> do L, </w:t>
      </w:r>
      <w:proofErr w:type="spellStart"/>
      <w:r>
        <w:t>Disloyal</w:t>
      </w:r>
      <w:proofErr w:type="spellEnd"/>
      <w:r>
        <w:t xml:space="preserve"> do D) </w:t>
      </w:r>
    </w:p>
    <w:p w14:paraId="77D9E12B" w14:textId="77777777" w:rsidR="00267BF8" w:rsidRDefault="00267BF8" w:rsidP="00267BF8">
      <w:pPr>
        <w:ind w:left="1440"/>
        <w:rPr>
          <w:lang w:val="en-US"/>
        </w:rPr>
      </w:pPr>
      <w:r w:rsidRPr="00267BF8">
        <w:rPr>
          <w:lang w:val="en-US"/>
        </w:rPr>
        <w:lastRenderedPageBreak/>
        <w:t xml:space="preserve">4.4. </w:t>
      </w:r>
      <w:proofErr w:type="spellStart"/>
      <w:r w:rsidRPr="00267BF8">
        <w:rPr>
          <w:lang w:val="en-US"/>
        </w:rPr>
        <w:t>Zmiana</w:t>
      </w:r>
      <w:proofErr w:type="spellEnd"/>
      <w:r w:rsidRPr="00267BF8">
        <w:rPr>
          <w:lang w:val="en-US"/>
        </w:rPr>
        <w:t xml:space="preserve"> </w:t>
      </w:r>
      <w:proofErr w:type="spellStart"/>
      <w:r w:rsidRPr="00267BF8">
        <w:rPr>
          <w:lang w:val="en-US"/>
        </w:rPr>
        <w:t>danych</w:t>
      </w:r>
      <w:proofErr w:type="spellEnd"/>
      <w:r w:rsidRPr="00267BF8">
        <w:rPr>
          <w:lang w:val="en-US"/>
        </w:rPr>
        <w:t xml:space="preserve"> w </w:t>
      </w:r>
      <w:proofErr w:type="spellStart"/>
      <w:r w:rsidRPr="00267BF8">
        <w:rPr>
          <w:lang w:val="en-US"/>
        </w:rPr>
        <w:t>polu</w:t>
      </w:r>
      <w:proofErr w:type="spellEnd"/>
      <w:r w:rsidRPr="00267BF8">
        <w:rPr>
          <w:lang w:val="en-US"/>
        </w:rPr>
        <w:t xml:space="preserve"> Type of Travel - (Private do P, Business do B) </w:t>
      </w:r>
    </w:p>
    <w:p w14:paraId="27736EF0" w14:textId="77777777" w:rsidR="00267BF8" w:rsidRDefault="00267BF8" w:rsidP="00267BF8">
      <w:pPr>
        <w:ind w:left="1440"/>
      </w:pPr>
      <w:r w:rsidRPr="00267BF8">
        <w:rPr>
          <w:lang w:val="pl-PL"/>
        </w:rPr>
        <w:t xml:space="preserve">4.5. </w:t>
      </w:r>
      <w:r>
        <w:t xml:space="preserve">Utworzenie pola </w:t>
      </w:r>
      <w:proofErr w:type="spellStart"/>
      <w:r>
        <w:t>IsWifiAvailable</w:t>
      </w:r>
      <w:proofErr w:type="spellEnd"/>
      <w:r>
        <w:t xml:space="preserve"> na podstawie kolumny </w:t>
      </w:r>
      <w:proofErr w:type="spellStart"/>
      <w:r>
        <w:t>Inflight</w:t>
      </w:r>
      <w:proofErr w:type="spellEnd"/>
      <w:r>
        <w:t xml:space="preserve"> Wifi Service (jeśli zero, to </w:t>
      </w:r>
      <w:proofErr w:type="spellStart"/>
      <w:r>
        <w:t>IsWifiAvailable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) </w:t>
      </w:r>
    </w:p>
    <w:p w14:paraId="7A689A19" w14:textId="77777777" w:rsidR="00267BF8" w:rsidRDefault="00267BF8" w:rsidP="00267BF8">
      <w:pPr>
        <w:ind w:left="1440"/>
      </w:pPr>
      <w:r>
        <w:t xml:space="preserve">4.6. Wymazanie danych 0 w kolumnie </w:t>
      </w:r>
      <w:proofErr w:type="spellStart"/>
      <w:r>
        <w:t>Inflight</w:t>
      </w:r>
      <w:proofErr w:type="spellEnd"/>
      <w:r>
        <w:t xml:space="preserve"> Wifi Service (bo to nie jest ocena, tylko informacja, że </w:t>
      </w:r>
      <w:proofErr w:type="spellStart"/>
      <w:r>
        <w:t>WiFi</w:t>
      </w:r>
      <w:proofErr w:type="spellEnd"/>
      <w:r>
        <w:t xml:space="preserve"> na locie nie było) </w:t>
      </w:r>
    </w:p>
    <w:p w14:paraId="26042A2B" w14:textId="77777777" w:rsidR="00267BF8" w:rsidRDefault="00267BF8" w:rsidP="00267BF8">
      <w:pPr>
        <w:ind w:left="1440"/>
      </w:pPr>
      <w:r>
        <w:t xml:space="preserve">4.7. Zaokrąglenie danych w kolumnie </w:t>
      </w:r>
      <w:proofErr w:type="spellStart"/>
      <w:r>
        <w:t>Rate_avg</w:t>
      </w:r>
      <w:proofErr w:type="spellEnd"/>
      <w:r>
        <w:t xml:space="preserve"> (utworzoną w kroku 2)</w:t>
      </w:r>
    </w:p>
    <w:p w14:paraId="4C22BDBF" w14:textId="77777777" w:rsidR="00267BF8" w:rsidRPr="001216D2" w:rsidRDefault="00267BF8" w:rsidP="00267BF8">
      <w:pPr>
        <w:ind w:left="1440"/>
        <w:rPr>
          <w:lang w:val="en-US"/>
        </w:rPr>
      </w:pPr>
      <w:r w:rsidRPr="001216D2">
        <w:rPr>
          <w:lang w:val="en-US"/>
        </w:rPr>
        <w:t xml:space="preserve">4.8. </w:t>
      </w:r>
      <w:proofErr w:type="spellStart"/>
      <w:r w:rsidRPr="001216D2">
        <w:rPr>
          <w:lang w:val="en-US"/>
        </w:rPr>
        <w:t>Zaokrąglenie</w:t>
      </w:r>
      <w:proofErr w:type="spellEnd"/>
      <w:r w:rsidRPr="001216D2">
        <w:rPr>
          <w:lang w:val="en-US"/>
        </w:rPr>
        <w:t xml:space="preserve"> </w:t>
      </w:r>
      <w:proofErr w:type="spellStart"/>
      <w:r w:rsidRPr="001216D2">
        <w:rPr>
          <w:lang w:val="en-US"/>
        </w:rPr>
        <w:t>danych</w:t>
      </w:r>
      <w:proofErr w:type="spellEnd"/>
      <w:r w:rsidRPr="001216D2">
        <w:rPr>
          <w:lang w:val="en-US"/>
        </w:rPr>
        <w:t xml:space="preserve"> w </w:t>
      </w:r>
      <w:proofErr w:type="spellStart"/>
      <w:r w:rsidRPr="001216D2">
        <w:rPr>
          <w:lang w:val="en-US"/>
        </w:rPr>
        <w:t>kolumnie</w:t>
      </w:r>
      <w:proofErr w:type="spellEnd"/>
      <w:r w:rsidRPr="001216D2">
        <w:rPr>
          <w:lang w:val="en-US"/>
        </w:rPr>
        <w:t xml:space="preserve"> Arrival Delay in Minutes. 4.9. </w:t>
      </w:r>
      <w:proofErr w:type="spellStart"/>
      <w:r w:rsidRPr="001216D2">
        <w:rPr>
          <w:lang w:val="en-US"/>
        </w:rPr>
        <w:t>Zmiana</w:t>
      </w:r>
      <w:proofErr w:type="spellEnd"/>
      <w:r w:rsidRPr="001216D2">
        <w:rPr>
          <w:lang w:val="en-US"/>
        </w:rPr>
        <w:t xml:space="preserve"> </w:t>
      </w:r>
      <w:proofErr w:type="spellStart"/>
      <w:r w:rsidRPr="001216D2">
        <w:rPr>
          <w:lang w:val="en-US"/>
        </w:rPr>
        <w:t>kolumny</w:t>
      </w:r>
      <w:proofErr w:type="spellEnd"/>
      <w:r w:rsidRPr="001216D2">
        <w:rPr>
          <w:lang w:val="en-US"/>
        </w:rPr>
        <w:t xml:space="preserve"> „satisfaction” </w:t>
      </w:r>
      <w:proofErr w:type="spellStart"/>
      <w:r w:rsidRPr="001216D2">
        <w:rPr>
          <w:lang w:val="en-US"/>
        </w:rPr>
        <w:t>na</w:t>
      </w:r>
      <w:proofErr w:type="spellEnd"/>
      <w:r w:rsidRPr="001216D2">
        <w:rPr>
          <w:lang w:val="en-US"/>
        </w:rPr>
        <w:t xml:space="preserve"> </w:t>
      </w:r>
      <w:proofErr w:type="spellStart"/>
      <w:r w:rsidRPr="001216D2">
        <w:rPr>
          <w:lang w:val="en-US"/>
        </w:rPr>
        <w:t>IsSatisfied</w:t>
      </w:r>
      <w:proofErr w:type="spellEnd"/>
      <w:r w:rsidRPr="001216D2">
        <w:rPr>
          <w:lang w:val="en-US"/>
        </w:rPr>
        <w:t xml:space="preserve"> (</w:t>
      </w:r>
      <w:proofErr w:type="spellStart"/>
      <w:r w:rsidRPr="001216D2">
        <w:rPr>
          <w:lang w:val="en-US"/>
        </w:rPr>
        <w:t>boolean</w:t>
      </w:r>
      <w:proofErr w:type="spellEnd"/>
      <w:r w:rsidRPr="001216D2">
        <w:rPr>
          <w:lang w:val="en-US"/>
        </w:rPr>
        <w:t xml:space="preserve">) </w:t>
      </w:r>
    </w:p>
    <w:p w14:paraId="1272CB28" w14:textId="77777777" w:rsidR="00267BF8" w:rsidRDefault="00267BF8" w:rsidP="00267BF8">
      <w:pPr>
        <w:ind w:left="720"/>
      </w:pPr>
      <w:r>
        <w:t xml:space="preserve">5. Próba rozdzielenia </w:t>
      </w:r>
      <w:proofErr w:type="spellStart"/>
      <w:r>
        <w:t>datasetu</w:t>
      </w:r>
      <w:proofErr w:type="spellEnd"/>
      <w:r>
        <w:t xml:space="preserve"> na dwa osobne </w:t>
      </w:r>
      <w:proofErr w:type="spellStart"/>
      <w:r>
        <w:t>datasety</w:t>
      </w:r>
      <w:proofErr w:type="spellEnd"/>
      <w:r>
        <w:t xml:space="preserve"> </w:t>
      </w:r>
      <w:proofErr w:type="spellStart"/>
      <w:r>
        <w:t>Klienty</w:t>
      </w:r>
      <w:proofErr w:type="spellEnd"/>
      <w:r>
        <w:t xml:space="preserve"> oraz Oceny. To rozdzielenie było spowodowane chęcią pominąć pobieranie ankiet od użytkowników i dostać informacje o satysfakcji klienta na podstawie tylko ogólnych danych o kliencie oraz locie. Niestety, wyniki analizy na podstawie </w:t>
      </w:r>
      <w:proofErr w:type="spellStart"/>
      <w:r>
        <w:t>datasetu</w:t>
      </w:r>
      <w:proofErr w:type="spellEnd"/>
      <w:r>
        <w:t xml:space="preserve"> </w:t>
      </w:r>
      <w:proofErr w:type="spellStart"/>
      <w:r>
        <w:t>Klienty</w:t>
      </w:r>
      <w:proofErr w:type="spellEnd"/>
      <w:r>
        <w:t xml:space="preserve"> były znacznie gorsze od wyników na podstawie Oceny, które z kolei było gorsze od wyników na podstawie połączonego </w:t>
      </w:r>
      <w:proofErr w:type="spellStart"/>
      <w:r>
        <w:t>datasetu</w:t>
      </w:r>
      <w:proofErr w:type="spellEnd"/>
      <w:r>
        <w:t xml:space="preserve">. </w:t>
      </w:r>
    </w:p>
    <w:p w14:paraId="6A77920C" w14:textId="77777777" w:rsidR="00267BF8" w:rsidRDefault="00267BF8"/>
    <w:p w14:paraId="0000000D" w14:textId="3C2A722B" w:rsidR="00965FF1" w:rsidRDefault="00267BF8" w:rsidP="00682C58">
      <w:pPr>
        <w:rPr>
          <w:i/>
        </w:rPr>
      </w:pPr>
      <w:r>
        <w:t>Analizy były prowadzone na modelach algorytmu „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>” oraz „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”. Pod uwagę były brane wyniki modelu w metrykach ROC AUC, </w:t>
      </w:r>
      <w:proofErr w:type="spellStart"/>
      <w:r>
        <w:t>Accuracy</w:t>
      </w:r>
      <w:proofErr w:type="spellEnd"/>
      <w:r>
        <w:t xml:space="preserve"> oraz Precision. Także po każdej sesji treningu były sprawdzane wykresy </w:t>
      </w:r>
      <w:proofErr w:type="spellStart"/>
      <w:r>
        <w:t>Calibration</w:t>
      </w:r>
      <w:proofErr w:type="spellEnd"/>
      <w:r>
        <w:t xml:space="preserve"> </w:t>
      </w:r>
      <w:proofErr w:type="spellStart"/>
      <w:r>
        <w:t>Curve</w:t>
      </w:r>
      <w:proofErr w:type="spellEnd"/>
      <w:r>
        <w:t xml:space="preserve">, ROC </w:t>
      </w:r>
      <w:proofErr w:type="spellStart"/>
      <w:r>
        <w:t>Curve</w:t>
      </w:r>
      <w:proofErr w:type="spellEnd"/>
      <w:r>
        <w:t xml:space="preserve"> oraz </w:t>
      </w:r>
      <w:proofErr w:type="spellStart"/>
      <w:r>
        <w:t>Density</w:t>
      </w:r>
      <w:proofErr w:type="spellEnd"/>
      <w:r>
        <w:t xml:space="preserve"> chart. Po osiągnięciu najlepszych wyników z użyciem „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>” / „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” oraz zrozumienia, że eksperymenty z danymi nie pokazują wyników, była podjęta decyzja przetestować inne algorytmy. Okazało się, że pomimo bardzo dobrego wyniku w </w:t>
      </w:r>
      <w:r w:rsidR="00682C58">
        <w:t>0.988</w:t>
      </w:r>
      <w:r>
        <w:t xml:space="preserve"> ROC AUC z użyciem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, użycie algorytmu </w:t>
      </w:r>
      <w:proofErr w:type="spellStart"/>
      <w:r>
        <w:t>XGBoost</w:t>
      </w:r>
      <w:proofErr w:type="spellEnd"/>
      <w:r>
        <w:t xml:space="preserve"> powoduję wynik w 0,99</w:t>
      </w:r>
      <w:r w:rsidR="00682C58">
        <w:t>2</w:t>
      </w:r>
      <w:r>
        <w:t xml:space="preserve"> ROC AUC oraz tak samo na 0,001 lepszy wynik dla </w:t>
      </w:r>
      <w:proofErr w:type="spellStart"/>
      <w:r>
        <w:t>Accuracy</w:t>
      </w:r>
      <w:proofErr w:type="spellEnd"/>
      <w:r>
        <w:t>/Precision.</w:t>
      </w:r>
    </w:p>
    <w:p w14:paraId="0000000E" w14:textId="4AE5AD2D" w:rsidR="00965FF1" w:rsidRDefault="006A3E18">
      <w:pPr>
        <w:pStyle w:val="1"/>
      </w:pPr>
      <w:r>
        <w:t>Dyskusja wyników i ewaluacja modelu</w:t>
      </w:r>
    </w:p>
    <w:p w14:paraId="7951CCFD" w14:textId="0610DEEA" w:rsidR="007603CF" w:rsidRDefault="006C7513" w:rsidP="006C7513">
      <w:r>
        <w:t xml:space="preserve">Model na podstawie danych ogólnych klienta, </w:t>
      </w:r>
      <w:proofErr w:type="spellStart"/>
      <w:r>
        <w:t>lota</w:t>
      </w:r>
      <w:proofErr w:type="spellEnd"/>
      <w:r>
        <w:t xml:space="preserve"> oraz 5 głównych ocen:</w:t>
      </w:r>
      <w:r w:rsidR="007603CF" w:rsidRPr="007603CF">
        <w:t xml:space="preserve"> </w:t>
      </w:r>
      <w:r w:rsidR="007603CF" w:rsidRPr="00F03E75">
        <w:rPr>
          <w:noProof/>
        </w:rPr>
        <w:drawing>
          <wp:inline distT="0" distB="0" distL="0" distR="0" wp14:anchorId="44C4FA21" wp14:editId="0D1680FE">
            <wp:extent cx="5943600" cy="28181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ED5A" w14:textId="5D89940B" w:rsidR="00B70441" w:rsidRDefault="00B70441" w:rsidP="006C7513">
      <w:r>
        <w:t xml:space="preserve">Model na podstawie danych ogólnych klient oraz </w:t>
      </w:r>
      <w:proofErr w:type="spellStart"/>
      <w:r>
        <w:t>lota</w:t>
      </w:r>
      <w:proofErr w:type="spellEnd"/>
      <w:r>
        <w:t>:</w:t>
      </w:r>
    </w:p>
    <w:p w14:paraId="72D8E566" w14:textId="6C50FEEB" w:rsidR="00B70441" w:rsidRDefault="00B70441" w:rsidP="006C7513">
      <w:r w:rsidRPr="00B70441">
        <w:rPr>
          <w:noProof/>
        </w:rPr>
        <w:lastRenderedPageBreak/>
        <w:drawing>
          <wp:inline distT="0" distB="0" distL="0" distR="0" wp14:anchorId="7A505E06" wp14:editId="30D0B488">
            <wp:extent cx="5943600" cy="26917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FA24" w14:textId="04B430C5" w:rsidR="00B70441" w:rsidRDefault="00B70441" w:rsidP="006C7513"/>
    <w:p w14:paraId="0FBFA943" w14:textId="46CD204C" w:rsidR="00B70441" w:rsidRDefault="00B70441" w:rsidP="006C7513"/>
    <w:p w14:paraId="465CD5F5" w14:textId="7288E361" w:rsidR="00B70441" w:rsidRDefault="00B70441" w:rsidP="006C7513"/>
    <w:p w14:paraId="0887F61B" w14:textId="62F912A5" w:rsidR="00B70441" w:rsidRDefault="00B70441" w:rsidP="006C7513"/>
    <w:p w14:paraId="084D1D8F" w14:textId="1173B3B8" w:rsidR="00B70441" w:rsidRDefault="00B70441" w:rsidP="006C7513"/>
    <w:p w14:paraId="1EC2593C" w14:textId="20E61FE6" w:rsidR="00B70441" w:rsidRDefault="00B70441" w:rsidP="006C7513"/>
    <w:p w14:paraId="376290DF" w14:textId="5B5C9E71" w:rsidR="00B70441" w:rsidRDefault="00B70441" w:rsidP="006C7513"/>
    <w:p w14:paraId="0B373051" w14:textId="5F45500B" w:rsidR="00B70441" w:rsidRDefault="00B70441" w:rsidP="006C7513"/>
    <w:p w14:paraId="011C8DD1" w14:textId="77777777" w:rsidR="00B70441" w:rsidRDefault="00B70441" w:rsidP="006C7513"/>
    <w:p w14:paraId="0DFCD4D9" w14:textId="23DB4175" w:rsidR="00B855A1" w:rsidRDefault="00B855A1" w:rsidP="006C7513">
      <w:r>
        <w:t>Model na podstawie wyłącznie wszystkich ocen:</w:t>
      </w:r>
      <w:r w:rsidRPr="00B855A1">
        <w:rPr>
          <w:noProof/>
        </w:rPr>
        <w:drawing>
          <wp:anchor distT="0" distB="0" distL="114300" distR="114300" simplePos="0" relativeHeight="251659264" behindDoc="1" locked="0" layoutInCell="1" allowOverlap="1" wp14:anchorId="6EC1E089" wp14:editId="17B33D00">
            <wp:simplePos x="0" y="0"/>
            <wp:positionH relativeFrom="column">
              <wp:posOffset>-34564</wp:posOffset>
            </wp:positionH>
            <wp:positionV relativeFrom="paragraph">
              <wp:posOffset>198120</wp:posOffset>
            </wp:positionV>
            <wp:extent cx="5943600" cy="2774950"/>
            <wp:effectExtent l="0" t="0" r="0" b="6350"/>
            <wp:wrapTight wrapText="bothSides">
              <wp:wrapPolygon edited="0">
                <wp:start x="0" y="0"/>
                <wp:lineTo x="0" y="21501"/>
                <wp:lineTo x="21531" y="21501"/>
                <wp:lineTo x="2153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29867F" w14:textId="22196EB6" w:rsidR="007603CF" w:rsidRDefault="003F04CD" w:rsidP="006C7513">
      <w:r>
        <w:t xml:space="preserve">Model </w:t>
      </w:r>
      <w:proofErr w:type="spellStart"/>
      <w:r>
        <w:t>XGBoost</w:t>
      </w:r>
      <w:proofErr w:type="spellEnd"/>
      <w:r>
        <w:t xml:space="preserve"> na podstawie danych ogólnych klienta, </w:t>
      </w:r>
      <w:proofErr w:type="spellStart"/>
      <w:r>
        <w:t>lota</w:t>
      </w:r>
      <w:proofErr w:type="spellEnd"/>
      <w:r>
        <w:t xml:space="preserve"> oraz wszystkich ocen (</w:t>
      </w:r>
      <w:proofErr w:type="gramStart"/>
      <w:r>
        <w:t>finalny</w:t>
      </w:r>
      <w:proofErr w:type="gramEnd"/>
      <w:r>
        <w:t xml:space="preserve"> model):</w:t>
      </w:r>
    </w:p>
    <w:p w14:paraId="5A995B70" w14:textId="13527BE7" w:rsidR="003F04CD" w:rsidRDefault="003F04CD" w:rsidP="006C7513">
      <w:r w:rsidRPr="003F04CD">
        <w:rPr>
          <w:noProof/>
        </w:rPr>
        <w:lastRenderedPageBreak/>
        <w:drawing>
          <wp:inline distT="0" distB="0" distL="0" distR="0" wp14:anchorId="5E680543" wp14:editId="715BF324">
            <wp:extent cx="5943600" cy="2585720"/>
            <wp:effectExtent l="0" t="0" r="0" b="508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3AEC" w14:textId="7B260717" w:rsidR="00F03E75" w:rsidRDefault="00F03E75" w:rsidP="006C7513"/>
    <w:p w14:paraId="7CEB0A4B" w14:textId="5FF6D2B5" w:rsidR="007603CF" w:rsidRDefault="007603CF" w:rsidP="006C7513"/>
    <w:p w14:paraId="1AFE6683" w14:textId="2CAF73A0" w:rsidR="007603CF" w:rsidRDefault="007603CF" w:rsidP="006C7513"/>
    <w:p w14:paraId="61F39844" w14:textId="59254C0F" w:rsidR="007603CF" w:rsidRDefault="007603CF" w:rsidP="006C7513"/>
    <w:p w14:paraId="06E3AFBF" w14:textId="67D9F31F" w:rsidR="007603CF" w:rsidRDefault="007603CF" w:rsidP="006C7513"/>
    <w:p w14:paraId="2F50EA11" w14:textId="4E30670A" w:rsidR="007603CF" w:rsidRDefault="007603CF" w:rsidP="006C7513"/>
    <w:p w14:paraId="31EDD4CF" w14:textId="0C09CB70" w:rsidR="007603CF" w:rsidRDefault="007603CF" w:rsidP="006C7513"/>
    <w:p w14:paraId="6ECE510A" w14:textId="7C07E62A" w:rsidR="007603CF" w:rsidRDefault="007603CF" w:rsidP="006C7513"/>
    <w:p w14:paraId="00000011" w14:textId="68C9EF99" w:rsidR="00965FF1" w:rsidRDefault="006A3E18">
      <w:pPr>
        <w:pStyle w:val="1"/>
      </w:pPr>
      <w:bookmarkStart w:id="3" w:name="_qyytzqto94w1" w:colFirst="0" w:colLast="0"/>
      <w:bookmarkEnd w:id="3"/>
      <w:r>
        <w:lastRenderedPageBreak/>
        <w:t>Podsumowanie</w:t>
      </w:r>
    </w:p>
    <w:p w14:paraId="25F9A1EA" w14:textId="0056EAB2" w:rsidR="007603CF" w:rsidRDefault="007603CF" w:rsidP="007603CF">
      <w:proofErr w:type="gramStart"/>
      <w:r>
        <w:t>Finalny</w:t>
      </w:r>
      <w:proofErr w:type="gramEnd"/>
      <w:r>
        <w:t xml:space="preserve"> </w:t>
      </w:r>
      <w:proofErr w:type="spellStart"/>
      <w:r>
        <w:t>flow</w:t>
      </w:r>
      <w:proofErr w:type="spellEnd"/>
      <w:r>
        <w:t>:</w:t>
      </w:r>
      <w:r w:rsidRPr="007603CF">
        <w:t xml:space="preserve"> </w:t>
      </w:r>
      <w:r w:rsidRPr="007603CF">
        <w:rPr>
          <w:noProof/>
        </w:rPr>
        <w:drawing>
          <wp:inline distT="0" distB="0" distL="0" distR="0" wp14:anchorId="511BE7F6" wp14:editId="0AD0BC63">
            <wp:extent cx="5943600" cy="4673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12BE" w14:textId="061CC271" w:rsidR="007603CF" w:rsidRDefault="007603CF" w:rsidP="007603CF">
      <w:r>
        <w:t xml:space="preserve">Udało się z precyzją </w:t>
      </w:r>
      <w:r w:rsidRPr="007603CF">
        <w:t>0.945</w:t>
      </w:r>
      <w:r>
        <w:t xml:space="preserve"> </w:t>
      </w:r>
      <w:r w:rsidR="00267BF8">
        <w:t>przewidzieć poprawność zadowolenia klienta z lotu</w:t>
      </w:r>
    </w:p>
    <w:p w14:paraId="02B89D70" w14:textId="77777777" w:rsidR="00267BF8" w:rsidRDefault="007603CF" w:rsidP="007603CF">
      <w:r>
        <w:t xml:space="preserve">Był problem z eksploracją danych, bo było za dużo różnych ocen, dlatego dołożyliśmy pole średniej oceny. </w:t>
      </w:r>
    </w:p>
    <w:p w14:paraId="672D0C82" w14:textId="77777777" w:rsidR="00267BF8" w:rsidRDefault="00267BF8" w:rsidP="007603CF"/>
    <w:p w14:paraId="49FB0FC7" w14:textId="4645C0A7" w:rsidR="007603CF" w:rsidRDefault="007603CF" w:rsidP="007603CF">
      <w:r>
        <w:t>Dany model w przyszłości można użyć do analizy satysfakcji użytkowników.</w:t>
      </w:r>
    </w:p>
    <w:p w14:paraId="7CFC8FF2" w14:textId="77777777" w:rsidR="00267BF8" w:rsidRDefault="00267BF8" w:rsidP="007603CF"/>
    <w:p w14:paraId="5FB4D5FA" w14:textId="0CCDB08F" w:rsidR="007603CF" w:rsidRPr="007603CF" w:rsidRDefault="007603CF" w:rsidP="007603CF">
      <w:r>
        <w:t xml:space="preserve"> Też można rozwinąć ten model, dodając więcej informacji o kliencie/locie dla wycofania z ankiet satysfakcji.</w:t>
      </w:r>
    </w:p>
    <w:p w14:paraId="68599226" w14:textId="53A66702" w:rsidR="00965FF1" w:rsidRDefault="00CD5071" w:rsidP="00CD5071">
      <w:pPr>
        <w:pStyle w:val="1"/>
      </w:pPr>
      <w:r>
        <w:lastRenderedPageBreak/>
        <w:t>Załączniki</w:t>
      </w:r>
    </w:p>
    <w:p w14:paraId="10B86368" w14:textId="0CCA365F" w:rsidR="001216D2" w:rsidRPr="001216D2" w:rsidRDefault="00CD5071" w:rsidP="001216D2">
      <w:pPr>
        <w:pStyle w:val="2"/>
      </w:pPr>
      <w:r>
        <w:t>Załącznik 1. Eksploracyjna analiza danych</w:t>
      </w:r>
    </w:p>
    <w:p w14:paraId="4C927911" w14:textId="449486B8" w:rsidR="007603CF" w:rsidRDefault="007603CF" w:rsidP="007603CF">
      <w:r w:rsidRPr="007603CF">
        <w:rPr>
          <w:noProof/>
        </w:rPr>
        <w:drawing>
          <wp:inline distT="0" distB="0" distL="0" distR="0" wp14:anchorId="21406ABA" wp14:editId="423B7EF0">
            <wp:extent cx="5943600" cy="2247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2121" w14:textId="57FB70AC" w:rsidR="001216D2" w:rsidRPr="001216D2" w:rsidRDefault="001216D2" w:rsidP="001216D2">
      <w:pPr>
        <w:pStyle w:val="1"/>
        <w:rPr>
          <w:sz w:val="36"/>
          <w:szCs w:val="36"/>
        </w:rPr>
      </w:pPr>
      <w:r w:rsidRPr="001216D2">
        <w:rPr>
          <w:sz w:val="36"/>
          <w:szCs w:val="36"/>
        </w:rPr>
        <w:lastRenderedPageBreak/>
        <w:t>Załącznik 1.</w:t>
      </w:r>
      <w:r w:rsidRPr="001216D2">
        <w:rPr>
          <w:sz w:val="36"/>
          <w:szCs w:val="36"/>
        </w:rPr>
        <w:t xml:space="preserve"> Macierz pomyłek</w:t>
      </w:r>
    </w:p>
    <w:p w14:paraId="6A57B1EF" w14:textId="45AD48C4" w:rsidR="001216D2" w:rsidRPr="001216D2" w:rsidRDefault="001216D2" w:rsidP="001216D2">
      <w:r>
        <w:rPr>
          <w:noProof/>
        </w:rPr>
        <w:drawing>
          <wp:inline distT="0" distB="0" distL="0" distR="0" wp14:anchorId="23CD52BC" wp14:editId="16EBAD5F">
            <wp:extent cx="5504762" cy="7352381"/>
            <wp:effectExtent l="0" t="0" r="127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7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6D2" w:rsidRPr="001216D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080" w:right="1440" w:bottom="108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F2056" w14:textId="77777777" w:rsidR="003C35E8" w:rsidRDefault="003C35E8" w:rsidP="00C77BC4">
      <w:pPr>
        <w:spacing w:line="240" w:lineRule="auto"/>
      </w:pPr>
      <w:r>
        <w:separator/>
      </w:r>
    </w:p>
  </w:endnote>
  <w:endnote w:type="continuationSeparator" w:id="0">
    <w:p w14:paraId="04A66620" w14:textId="77777777" w:rsidR="003C35E8" w:rsidRDefault="003C35E8" w:rsidP="00C77B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8EDD3" w14:textId="77777777" w:rsidR="00C77BC4" w:rsidRDefault="00C77BC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F07A" w14:textId="77777777" w:rsidR="00C77BC4" w:rsidRDefault="00C77BC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DD0B3" w14:textId="77777777" w:rsidR="00C77BC4" w:rsidRDefault="00C77BC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A59A2" w14:textId="77777777" w:rsidR="003C35E8" w:rsidRDefault="003C35E8" w:rsidP="00C77BC4">
      <w:pPr>
        <w:spacing w:line="240" w:lineRule="auto"/>
      </w:pPr>
      <w:r>
        <w:separator/>
      </w:r>
    </w:p>
  </w:footnote>
  <w:footnote w:type="continuationSeparator" w:id="0">
    <w:p w14:paraId="703F61B5" w14:textId="77777777" w:rsidR="003C35E8" w:rsidRDefault="003C35E8" w:rsidP="00C77B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976FC" w14:textId="77777777" w:rsidR="00C77BC4" w:rsidRDefault="00C77BC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6DD40" w14:textId="77777777" w:rsidR="00C77BC4" w:rsidRDefault="00C77BC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B69BB" w14:textId="77777777" w:rsidR="00C77BC4" w:rsidRDefault="00C77BC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FF1"/>
    <w:rsid w:val="001216D2"/>
    <w:rsid w:val="00267BF8"/>
    <w:rsid w:val="003C35E8"/>
    <w:rsid w:val="003F04CD"/>
    <w:rsid w:val="00552F7F"/>
    <w:rsid w:val="00682C58"/>
    <w:rsid w:val="006A3E18"/>
    <w:rsid w:val="006C7513"/>
    <w:rsid w:val="00711DF3"/>
    <w:rsid w:val="007603CF"/>
    <w:rsid w:val="00792FC3"/>
    <w:rsid w:val="008F0C7D"/>
    <w:rsid w:val="00914964"/>
    <w:rsid w:val="00965FF1"/>
    <w:rsid w:val="009D0D37"/>
    <w:rsid w:val="00B70441"/>
    <w:rsid w:val="00B855A1"/>
    <w:rsid w:val="00C77BC4"/>
    <w:rsid w:val="00CD5071"/>
    <w:rsid w:val="00D15F6E"/>
    <w:rsid w:val="00F03E75"/>
    <w:rsid w:val="08520663"/>
    <w:rsid w:val="0D20EF92"/>
    <w:rsid w:val="0EBCBFF3"/>
    <w:rsid w:val="120D8912"/>
    <w:rsid w:val="16C7D1D8"/>
    <w:rsid w:val="1EDF5937"/>
    <w:rsid w:val="27D1B895"/>
    <w:rsid w:val="29546099"/>
    <w:rsid w:val="31C765C3"/>
    <w:rsid w:val="396A8463"/>
    <w:rsid w:val="3976F9DD"/>
    <w:rsid w:val="3B0654C4"/>
    <w:rsid w:val="3CA22525"/>
    <w:rsid w:val="41759648"/>
    <w:rsid w:val="4319542F"/>
    <w:rsid w:val="44AD370A"/>
    <w:rsid w:val="4CC03675"/>
    <w:rsid w:val="532F77F9"/>
    <w:rsid w:val="54CB485A"/>
    <w:rsid w:val="58DD83B2"/>
    <w:rsid w:val="5F4CC536"/>
    <w:rsid w:val="65A2DE5D"/>
    <w:rsid w:val="70FEB961"/>
    <w:rsid w:val="74365A23"/>
    <w:rsid w:val="7B80363D"/>
    <w:rsid w:val="7D7BEB57"/>
    <w:rsid w:val="7DB2D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D7C048"/>
  <w15:docId w15:val="{FCEFC56A-0EE3-6B48-A4EF-31527378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color w:val="434343"/>
        <w:lang w:val="pl" w:eastAsia="pl-PL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sz w:val="46"/>
      <w:szCs w:val="4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80" w:after="120"/>
      <w:outlineLvl w:val="1"/>
    </w:pPr>
    <w:rPr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  <w:sz w:val="22"/>
      <w:szCs w:val="22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rFonts w:ascii="Roboto" w:eastAsia="Roboto" w:hAnsi="Roboto" w:cs="Roboto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C77BC4"/>
    <w:pPr>
      <w:tabs>
        <w:tab w:val="center" w:pos="4536"/>
        <w:tab w:val="right" w:pos="9072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77BC4"/>
  </w:style>
  <w:style w:type="paragraph" w:styleId="a7">
    <w:name w:val="footer"/>
    <w:basedOn w:val="a"/>
    <w:link w:val="a8"/>
    <w:uiPriority w:val="99"/>
    <w:unhideWhenUsed/>
    <w:rsid w:val="00C77BC4"/>
    <w:pPr>
      <w:tabs>
        <w:tab w:val="center" w:pos="4536"/>
        <w:tab w:val="right" w:pos="9072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77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745C39E87DB454E8FAC3E20CF211D27" ma:contentTypeVersion="2" ma:contentTypeDescription="Utwórz nowy dokument." ma:contentTypeScope="" ma:versionID="dc3681e9f76110a59ed995b149906840">
  <xsd:schema xmlns:xsd="http://www.w3.org/2001/XMLSchema" xmlns:xs="http://www.w3.org/2001/XMLSchema" xmlns:p="http://schemas.microsoft.com/office/2006/metadata/properties" xmlns:ns2="c7424910-761e-45c0-81a1-fc53cc2021ce" targetNamespace="http://schemas.microsoft.com/office/2006/metadata/properties" ma:root="true" ma:fieldsID="4e994a4aa1c6c04889959dc50aff2039" ns2:_="">
    <xsd:import namespace="c7424910-761e-45c0-81a1-fc53cc2021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424910-761e-45c0-81a1-fc53cc202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D2A62A-DE75-48C2-BB79-62DD132388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B6CBF4-7211-4AB9-A8CB-1DE42727B8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C94149-AADB-44D5-8BEA-DF2C1E7A07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424910-761e-45c0-81a1-fc53cc2021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538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Yaroslav</dc:creator>
  <cp:lastModifiedBy>Yaroslav Mykhalkiv</cp:lastModifiedBy>
  <cp:revision>3</cp:revision>
  <dcterms:created xsi:type="dcterms:W3CDTF">2022-06-15T19:44:00Z</dcterms:created>
  <dcterms:modified xsi:type="dcterms:W3CDTF">2022-06-21T15:05:00Z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0x0101005745C39E87DB454E8FAC3E20CF211D27</vt:lpwstr>
  </property>
</Properties>
</file>