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31F8" w14:textId="77777777" w:rsidR="00033C19" w:rsidRDefault="001E00C2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aps/>
          <w:sz w:val="16"/>
        </w:rPr>
      </w:pPr>
      <w:r>
        <w:rPr>
          <w:rFonts w:ascii="Times New Roman" w:eastAsia="Times New Roman" w:hAnsi="Times New Roman" w:cs="Times New Roman"/>
          <w:b/>
        </w:rPr>
        <w:t>Министерство науки высшего образования Российской Федерации</w:t>
      </w:r>
    </w:p>
    <w:p w14:paraId="410AA16E" w14:textId="77777777" w:rsidR="00033C19" w:rsidRDefault="001E00C2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caps/>
          <w:sz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FDFC47D" w14:textId="77777777" w:rsidR="00033C19" w:rsidRDefault="001E00C2">
      <w:pPr>
        <w:spacing w:after="0" w:line="312" w:lineRule="auto"/>
        <w:ind w:left="360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«НАЦИОНАЛЬНЫЙ ИССЛЕДОВАТЕЛЬСКИЙ УНИВЕРСИТЕТ ИТМО»</w:t>
      </w:r>
    </w:p>
    <w:p w14:paraId="5681CCD8" w14:textId="77777777" w:rsidR="00033C19" w:rsidRDefault="001E00C2">
      <w:pPr>
        <w:spacing w:after="0" w:line="312" w:lineRule="auto"/>
        <w:ind w:left="360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(Университет ИТМО)</w:t>
      </w:r>
    </w:p>
    <w:p w14:paraId="4C9C67B7" w14:textId="18FA7610" w:rsidR="00033C19" w:rsidRDefault="001E00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Факультет </w:t>
      </w:r>
      <w:sdt>
        <w:sdtPr>
          <w:rPr>
            <w:color w:val="000000" w:themeColor="text1"/>
          </w:rPr>
          <w:id w:val="3075679"/>
          <w:placeholder>
            <w:docPart w:val="05A2443582B44F5497224754108CCA06"/>
          </w:placeholder>
          <w:text/>
        </w:sdtPr>
        <w:sdtContent>
          <w:r>
            <w:rPr>
              <w:color w:val="000000" w:themeColor="text1"/>
            </w:rPr>
            <w:t>ИТИП</w:t>
          </w:r>
        </w:sdtContent>
      </w:sdt>
    </w:p>
    <w:p w14:paraId="2743AAE1" w14:textId="77777777" w:rsidR="00033C19" w:rsidRDefault="00033C19">
      <w:pPr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69FF3395" w14:textId="77777777" w:rsidR="00033C19" w:rsidRDefault="001E00C2">
      <w:pPr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                                                                                       </w:t>
      </w:r>
    </w:p>
    <w:p w14:paraId="7E6ABDA8" w14:textId="77777777" w:rsidR="00033C19" w:rsidRDefault="001E00C2">
      <w:pPr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</w:rPr>
        <w:t xml:space="preserve">        </w:t>
      </w:r>
    </w:p>
    <w:p w14:paraId="5FFAD0C3" w14:textId="77777777" w:rsidR="00033C19" w:rsidRDefault="001E00C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 Н Д И В И Д У А Л Ь Н О Е    З А Д А Н И Е</w:t>
      </w:r>
    </w:p>
    <w:p w14:paraId="3427B70F" w14:textId="77777777" w:rsidR="00033C19" w:rsidRDefault="001E00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5"/>
        </w:rPr>
      </w:pPr>
      <w:proofErr w:type="gramStart"/>
      <w:r>
        <w:rPr>
          <w:rFonts w:ascii="Times New Roman" w:eastAsia="Times New Roman" w:hAnsi="Times New Roman" w:cs="Times New Roman"/>
          <w:b/>
          <w:sz w:val="25"/>
        </w:rPr>
        <w:t>на  практику</w:t>
      </w:r>
      <w:proofErr w:type="gramEnd"/>
    </w:p>
    <w:p w14:paraId="72A69BB4" w14:textId="77777777" w:rsidR="00033C19" w:rsidRDefault="00033C1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 w14:paraId="7CB03FBF" w14:textId="77777777" w:rsidR="00033C19" w:rsidRDefault="00033C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</w:rPr>
      </w:pPr>
    </w:p>
    <w:p w14:paraId="108A903B" w14:textId="77777777" w:rsidR="00033C19" w:rsidRDefault="00033C1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594"/>
        <w:gridCol w:w="4465"/>
        <w:gridCol w:w="1165"/>
        <w:gridCol w:w="1450"/>
      </w:tblGrid>
      <w:tr w:rsidR="00033C19" w14:paraId="7E7427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ECBD511" w14:textId="77777777" w:rsidR="00033C19" w:rsidRDefault="001E00C2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CB9B867" w14:textId="6B73EAA2" w:rsidR="00033C19" w:rsidRDefault="001E00C2">
            <w:pPr>
              <w:keepNext/>
              <w:spacing w:after="0" w:line="240" w:lineRule="auto"/>
            </w:pPr>
            <w:r>
              <w:rPr>
                <w:bCs/>
                <w:sz w:val="21"/>
                <w:szCs w:val="20"/>
                <w:lang w:eastAsia="ja-JP"/>
              </w:rPr>
              <w:t>Ноговицын Ярослав Эдуардович</w:t>
            </w:r>
          </w:p>
        </w:tc>
        <w:tc>
          <w:tcPr>
            <w:tcW w:w="11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BE42F58" w14:textId="77777777" w:rsidR="00033C19" w:rsidRDefault="001E00C2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Группа </w:t>
            </w:r>
            <w:r>
              <w:rPr>
                <w:rFonts w:ascii="Segoe UI Symbol" w:eastAsia="Segoe UI Symbol" w:hAnsi="Segoe UI Symbol" w:cs="Segoe UI Symbol"/>
                <w:b/>
                <w:sz w:val="21"/>
              </w:rPr>
              <w:t>№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BF91A55" w14:textId="4D649E0A" w:rsidR="00033C19" w:rsidRDefault="001E00C2">
            <w:pPr>
              <w:keepNext/>
              <w:spacing w:after="0" w:line="240" w:lineRule="auto"/>
            </w:pPr>
            <w:r>
              <w:rPr>
                <w:bCs/>
                <w:sz w:val="21"/>
                <w:szCs w:val="20"/>
                <w:lang w:eastAsia="ja-JP"/>
              </w:rPr>
              <w:t>М33051</w:t>
            </w:r>
          </w:p>
        </w:tc>
      </w:tr>
      <w:tr w:rsidR="00033C19" w14:paraId="46532C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1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0E5802" w14:textId="77777777" w:rsidR="00033C19" w:rsidRDefault="001E00C2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(Ф. И. О.)</w:t>
            </w:r>
          </w:p>
        </w:tc>
      </w:tr>
      <w:tr w:rsidR="00033C19" w14:paraId="1C6D437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1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FF05983" w14:textId="77777777" w:rsidR="00033C19" w:rsidRDefault="00033C19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  <w:p w14:paraId="42A704BB" w14:textId="77777777" w:rsidR="00033C19" w:rsidRDefault="00033C19">
            <w:pPr>
              <w:spacing w:after="0" w:line="240" w:lineRule="auto"/>
            </w:pPr>
          </w:p>
        </w:tc>
      </w:tr>
      <w:tr w:rsidR="00033C19" w14:paraId="52F842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6C100CC" w14:textId="77777777" w:rsidR="00033C19" w:rsidRDefault="001E00C2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548552B" w14:textId="77777777" w:rsidR="00033C19" w:rsidRDefault="001E00C2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Батоцыренов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Павел Андреевич, куратор ИТМО</w:t>
            </w:r>
          </w:p>
        </w:tc>
      </w:tr>
      <w:tr w:rsidR="00033C19" w14:paraId="0796F1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1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912F6E8" w14:textId="77777777" w:rsidR="00033C19" w:rsidRDefault="001E00C2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(Ф. И. О., место работы, должность)</w:t>
            </w:r>
          </w:p>
        </w:tc>
      </w:tr>
    </w:tbl>
    <w:p w14:paraId="44C374E9" w14:textId="77777777" w:rsidR="00033C19" w:rsidRDefault="00033C1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1968E56A" w14:textId="77777777" w:rsidR="00033C19" w:rsidRDefault="00033C19">
      <w:pP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700"/>
        <w:gridCol w:w="5740"/>
      </w:tblGrid>
      <w:tr w:rsidR="00033C19" w14:paraId="31D5CDB6" w14:textId="77777777" w:rsidTr="001E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835D405" w14:textId="77777777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Тема задания:</w:t>
            </w:r>
          </w:p>
        </w:tc>
        <w:tc>
          <w:tcPr>
            <w:tcW w:w="7440" w:type="dxa"/>
            <w:gridSpan w:val="2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413ACB7" w14:textId="3C1DDE2B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sz w:val="21"/>
                <w:lang w:val="en-US"/>
              </w:rPr>
              <w:t>E</w:t>
            </w:r>
            <w:r w:rsidRPr="001E00C2">
              <w:rPr>
                <w:rFonts w:ascii="Times New Roman" w:eastAsia="Times New Roman" w:hAnsi="Times New Roman" w:cs="Times New Roman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(куратор: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Батоцыренов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Павел, </w:t>
            </w:r>
            <w:r>
              <w:rPr>
                <w:rFonts w:ascii="Times New Roman" w:eastAsia="Times New Roman" w:hAnsi="Times New Roman" w:cs="Times New Roman"/>
                <w:color w:val="0000FF"/>
                <w:sz w:val="21"/>
                <w:u w:val="single"/>
              </w:rPr>
              <w:t>webmoney91rus@yandex.ru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) </w:t>
            </w:r>
          </w:p>
        </w:tc>
      </w:tr>
      <w:tr w:rsidR="00033C19" w14:paraId="67809D0A" w14:textId="77777777" w:rsidTr="001E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5" w:type="dxa"/>
            <w:gridSpan w:val="3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09677D9" w14:textId="77777777" w:rsidR="00033C19" w:rsidRDefault="00033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3C19" w14:paraId="79292BE5" w14:textId="77777777" w:rsidTr="001E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C158756" w14:textId="77777777" w:rsidR="00033C19" w:rsidRDefault="00033C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</w:rPr>
            </w:pPr>
          </w:p>
          <w:p w14:paraId="70F5CDFF" w14:textId="77777777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Сроки прохождения практики:</w:t>
            </w:r>
          </w:p>
        </w:tc>
        <w:tc>
          <w:tcPr>
            <w:tcW w:w="574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0ECB516" w14:textId="77777777" w:rsidR="00033C19" w:rsidRDefault="001E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   по </w:t>
            </w:r>
          </w:p>
          <w:p w14:paraId="33EBD3CD" w14:textId="77777777" w:rsidR="00033C19" w:rsidRDefault="00033C19">
            <w:pPr>
              <w:spacing w:after="0" w:line="240" w:lineRule="auto"/>
            </w:pPr>
          </w:p>
        </w:tc>
      </w:tr>
      <w:tr w:rsidR="00033C19" w14:paraId="76C84C04" w14:textId="77777777" w:rsidTr="001E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B85FAE2" w14:textId="77777777" w:rsidR="00033C19" w:rsidRDefault="00033C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</w:rPr>
            </w:pPr>
          </w:p>
          <w:p w14:paraId="1DF69256" w14:textId="77777777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Место прохождения практики:</w:t>
            </w:r>
          </w:p>
        </w:tc>
        <w:tc>
          <w:tcPr>
            <w:tcW w:w="574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758A5BE" w14:textId="77777777" w:rsidR="00033C19" w:rsidRDefault="00033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3EDB1BDA" w14:textId="77777777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Университет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ИТМО. Факультет ИТИП</w:t>
            </w:r>
          </w:p>
        </w:tc>
      </w:tr>
      <w:tr w:rsidR="00033C19" w14:paraId="3A5FCE53" w14:textId="77777777" w:rsidTr="001E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191CC7" w14:textId="77777777" w:rsidR="00033C19" w:rsidRDefault="00033C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</w:rPr>
            </w:pPr>
          </w:p>
          <w:p w14:paraId="4771EAB7" w14:textId="77777777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Должность практиканта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74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8464206" w14:textId="74E3A13A" w:rsidR="00033C19" w:rsidRDefault="001E00C2">
            <w:pPr>
              <w:spacing w:after="0" w:line="276" w:lineRule="auto"/>
            </w:pPr>
            <w:r>
              <w:t>Практикант</w:t>
            </w:r>
          </w:p>
        </w:tc>
      </w:tr>
      <w:tr w:rsidR="00033C19" w14:paraId="124FCD43" w14:textId="77777777" w:rsidTr="001E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87B2098" w14:textId="77777777" w:rsidR="00033C19" w:rsidRDefault="00033C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</w:rPr>
            </w:pPr>
          </w:p>
          <w:p w14:paraId="769E23E8" w14:textId="77777777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1. Виды работ и требования к их выполнению:</w:t>
            </w:r>
          </w:p>
        </w:tc>
        <w:tc>
          <w:tcPr>
            <w:tcW w:w="574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BD4806E" w14:textId="77777777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33C19" w14:paraId="10F39C4C" w14:textId="77777777" w:rsidTr="001E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A8239E4" w14:textId="77777777" w:rsidR="00033C19" w:rsidRDefault="001E00C2">
            <w:pPr>
              <w:widowControl w:val="0"/>
              <w:spacing w:after="150" w:line="240" w:lineRule="auto"/>
              <w:ind w:firstLine="450"/>
              <w:jc w:val="both"/>
            </w:pPr>
            <w:r>
              <w:rPr>
                <w:rFonts w:ascii="Times New Roman" w:eastAsia="Times New Roman" w:hAnsi="Times New Roman" w:cs="Times New Roman"/>
                <w:color w:val="323C47"/>
                <w:sz w:val="21"/>
                <w:shd w:val="clear" w:color="auto" w:fill="FFFFFF"/>
              </w:rPr>
              <w:t>Производственной компании необходимо разработать алгоритм оптимальной доставки товара. Исходные данные такие:</w:t>
            </w:r>
          </w:p>
        </w:tc>
      </w:tr>
      <w:tr w:rsidR="00033C19" w14:paraId="17076E00" w14:textId="77777777" w:rsidTr="001E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5" w:type="dxa"/>
            <w:gridSpan w:val="3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CBFD97C" w14:textId="77777777" w:rsidR="00033C19" w:rsidRDefault="001E00C2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940" w:hanging="360"/>
            </w:pPr>
            <w:r>
              <w:rPr>
                <w:rFonts w:ascii="Times New Roman" w:eastAsia="Times New Roman" w:hAnsi="Times New Roman" w:cs="Times New Roman"/>
                <w:color w:val="323C47"/>
                <w:sz w:val="21"/>
                <w:shd w:val="clear" w:color="auto" w:fill="FFFFFF"/>
              </w:rPr>
              <w:t>У компании 20 складов по всей России</w:t>
            </w:r>
          </w:p>
        </w:tc>
      </w:tr>
      <w:tr w:rsidR="00033C19" w14:paraId="739BC786" w14:textId="77777777" w:rsidTr="001E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13A489" w14:textId="77777777" w:rsidR="00033C19" w:rsidRDefault="001E00C2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940" w:hanging="360"/>
            </w:pPr>
            <w:r>
              <w:rPr>
                <w:rFonts w:ascii="Times New Roman" w:eastAsia="Times New Roman" w:hAnsi="Times New Roman" w:cs="Times New Roman"/>
                <w:color w:val="323C47"/>
                <w:sz w:val="21"/>
                <w:shd w:val="clear" w:color="auto" w:fill="FFFFFF"/>
              </w:rPr>
              <w:t>Известна стоимость доставки груза между складами. Причем не всегда есть маршруты от одного до другого склада. Возможны ситуации, когда от склада A до склада B нужно доставлять через склад C, а прямого маршрута нет.</w:t>
            </w:r>
          </w:p>
        </w:tc>
      </w:tr>
      <w:tr w:rsidR="00033C19" w14:paraId="1FD82DAD" w14:textId="77777777" w:rsidTr="001E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5" w:type="dxa"/>
            <w:gridSpan w:val="3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A4262E1" w14:textId="77777777" w:rsidR="00033C19" w:rsidRDefault="001E00C2">
            <w:pPr>
              <w:widowControl w:val="0"/>
              <w:spacing w:after="150" w:line="240" w:lineRule="auto"/>
              <w:ind w:firstLine="450"/>
              <w:jc w:val="both"/>
            </w:pPr>
            <w:r>
              <w:rPr>
                <w:rFonts w:ascii="Times New Roman" w:eastAsia="Times New Roman" w:hAnsi="Times New Roman" w:cs="Times New Roman"/>
                <w:color w:val="323C47"/>
                <w:sz w:val="21"/>
                <w:shd w:val="clear" w:color="auto" w:fill="FFFFFF"/>
              </w:rPr>
              <w:t>Необходимо разработать алгоритм, который</w:t>
            </w:r>
            <w:r>
              <w:rPr>
                <w:rFonts w:ascii="Times New Roman" w:eastAsia="Times New Roman" w:hAnsi="Times New Roman" w:cs="Times New Roman"/>
                <w:color w:val="323C47"/>
                <w:sz w:val="21"/>
                <w:shd w:val="clear" w:color="auto" w:fill="FFFFFF"/>
              </w:rPr>
              <w:t xml:space="preserve"> на вход принимает 2 параметра: склад отправления и склад назначения и в ответ выдает минимальную стоимость доставки</w:t>
            </w:r>
          </w:p>
        </w:tc>
      </w:tr>
      <w:tr w:rsidR="00033C19" w14:paraId="2C89D75D" w14:textId="77777777" w:rsidTr="001E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5" w:type="dxa"/>
            <w:gridSpan w:val="3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E21AA2A" w14:textId="77777777" w:rsidR="00033C19" w:rsidRDefault="00033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F17D6EA" w14:textId="77777777" w:rsidR="00033C19" w:rsidRDefault="00033C1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48"/>
        <w:gridCol w:w="5377"/>
      </w:tblGrid>
      <w:tr w:rsidR="00033C19" w14:paraId="50945D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09C9777" w14:textId="77777777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26B7C81" w14:textId="77777777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Были отточены материалы по:</w:t>
            </w:r>
          </w:p>
        </w:tc>
      </w:tr>
      <w:tr w:rsidR="00033C19" w14:paraId="160649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6D860CB" w14:textId="0334CAF4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работе с языком программирования </w:t>
            </w:r>
            <w:r>
              <w:rPr>
                <w:rFonts w:ascii="Times New Roman" w:eastAsia="Times New Roman" w:hAnsi="Times New Roman" w:cs="Times New Roman"/>
                <w:sz w:val="21"/>
                <w:lang w:val="en-US"/>
              </w:rPr>
              <w:t>Python</w:t>
            </w:r>
            <w:r>
              <w:rPr>
                <w:rFonts w:ascii="Times New Roman" w:eastAsia="Times New Roman" w:hAnsi="Times New Roman" w:cs="Times New Roman"/>
                <w:sz w:val="21"/>
              </w:rPr>
              <w:t>, работе с алгоритмами</w:t>
            </w:r>
            <w:r w:rsidRPr="001E00C2">
              <w:rPr>
                <w:rFonts w:ascii="Times New Roman" w:eastAsia="Times New Roman" w:hAnsi="Times New Roman" w:cs="Times New Roman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а также был отточен материал по </w:t>
            </w:r>
          </w:p>
        </w:tc>
      </w:tr>
      <w:tr w:rsidR="00033C19" w14:paraId="2E3EB1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1" w:type="dxa"/>
            <w:gridSpan w:val="2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A34FF9C" w14:textId="50AF354D" w:rsidR="00033C19" w:rsidRDefault="001E0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планированию работы и эксплуатации в работе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Trello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1"/>
                <w:lang w:val="en-US"/>
              </w:rPr>
              <w:t>PyCharm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.  </w:t>
            </w:r>
          </w:p>
        </w:tc>
      </w:tr>
      <w:tr w:rsidR="00033C19" w14:paraId="7548CB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1" w:type="dxa"/>
            <w:gridSpan w:val="2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630480C" w14:textId="77777777" w:rsidR="00033C19" w:rsidRDefault="00033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3C19" w14:paraId="3A79DD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4BF5057" w14:textId="77777777" w:rsidR="00033C19" w:rsidRDefault="00033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3C19" w14:paraId="5C0D13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1" w:type="dxa"/>
            <w:gridSpan w:val="2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035D3D9" w14:textId="77777777" w:rsidR="00033C19" w:rsidRDefault="00033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3C19" w14:paraId="36A424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AA91B1" w14:textId="77777777" w:rsidR="00033C19" w:rsidRDefault="00033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3C19" w14:paraId="696391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1" w:type="dxa"/>
            <w:gridSpan w:val="2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22826C1" w14:textId="77777777" w:rsidR="00033C19" w:rsidRDefault="00033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BD0ED95" w14:textId="77777777" w:rsidR="00033C19" w:rsidRDefault="001E00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3. ПЛАН-ГРАФИК </w:t>
      </w:r>
    </w:p>
    <w:p w14:paraId="09373510" w14:textId="77777777" w:rsidR="00033C19" w:rsidRDefault="00033C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8"/>
        <w:gridCol w:w="2387"/>
        <w:gridCol w:w="1413"/>
        <w:gridCol w:w="2832"/>
        <w:gridCol w:w="2023"/>
      </w:tblGrid>
      <w:tr w:rsidR="00033C19" w14:paraId="4ABD17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FB68AD" w14:textId="77777777" w:rsidR="00033C19" w:rsidRDefault="001E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lastRenderedPageBreak/>
              <w:t>№</w:t>
            </w:r>
          </w:p>
          <w:p w14:paraId="38EB81BA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C7DFC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D9F5FA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BE51F6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5B118D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Форма отчетности</w:t>
            </w:r>
          </w:p>
        </w:tc>
      </w:tr>
      <w:tr w:rsidR="00033C19" w14:paraId="10DA2E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D1CB6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35627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планирование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CB616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06.06 – 07.06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2525D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Планирование рабочего процесса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EBB09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ДНЕВНИК ПРАКТИКИ</w:t>
            </w:r>
          </w:p>
        </w:tc>
      </w:tr>
      <w:tr w:rsidR="00033C19" w14:paraId="512AB7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407DC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E5245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задания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7089E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07.06-09.06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27048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Нахождение информации о задании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A8706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ДНЕВНИК ПРАКТИКИ</w:t>
            </w:r>
          </w:p>
        </w:tc>
      </w:tr>
      <w:tr w:rsidR="00033C19" w14:paraId="6B2D21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472A1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E71AB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Реализация проекта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B653F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10.07-24.07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7D73D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Написание программы на основе полученных данных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90AB8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ДНЕВНИК ПРАКТИКИ</w:t>
            </w:r>
          </w:p>
        </w:tc>
      </w:tr>
      <w:tr w:rsidR="00033C19" w14:paraId="788B26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37126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4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8811E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багов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E2C39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25.07-1.08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355C1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Поиск ошибок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DBF27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ДНЕВНИК ПРАКТИКИ</w:t>
            </w:r>
          </w:p>
        </w:tc>
      </w:tr>
      <w:tr w:rsidR="00033C19" w14:paraId="78E688A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820E2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5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223CB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Защита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3E43C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02.08-02.08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7A232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Защита работы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62E2F" w14:textId="77777777" w:rsidR="00033C19" w:rsidRDefault="001E00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СДАЧА РАБОТЫ КУРАТОРУ</w:t>
            </w:r>
          </w:p>
        </w:tc>
      </w:tr>
    </w:tbl>
    <w:p w14:paraId="3F14743C" w14:textId="77777777" w:rsidR="00033C19" w:rsidRDefault="00033C19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0EBC036F" w14:textId="77777777" w:rsidR="00033C19" w:rsidRDefault="00033C19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5DDC606F" w14:textId="77777777" w:rsidR="00033C19" w:rsidRDefault="001E00C2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Согласовано:    </w:t>
      </w:r>
    </w:p>
    <w:p w14:paraId="6A6C7B7B" w14:textId="77777777" w:rsidR="00033C19" w:rsidRDefault="00033C19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5ECA12DF" w14:textId="4FDEB792" w:rsidR="00033C19" w:rsidRDefault="001E00C2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Руководитель от профильной организации ________________________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/  </w:t>
      </w:r>
      <w:proofErr w:type="spellStart"/>
      <w:r>
        <w:rPr>
          <w:rFonts w:ascii="Times New Roman" w:eastAsia="Times New Roman" w:hAnsi="Times New Roman" w:cs="Times New Roman"/>
          <w:sz w:val="21"/>
        </w:rPr>
        <w:t>Батоцыренов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 Павел </w:t>
      </w:r>
      <w:r>
        <w:rPr>
          <w:rFonts w:ascii="Times New Roman" w:eastAsia="Times New Roman" w:hAnsi="Times New Roman" w:cs="Times New Roman"/>
          <w:sz w:val="21"/>
        </w:rPr>
        <w:t>Андреевич,</w:t>
      </w:r>
    </w:p>
    <w:p w14:paraId="0942D227" w14:textId="77777777" w:rsidR="00033C19" w:rsidRDefault="001E00C2">
      <w:pPr>
        <w:tabs>
          <w:tab w:val="left" w:pos="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16"/>
        </w:rPr>
        <w:t xml:space="preserve">подпись </w:t>
      </w:r>
      <w:proofErr w:type="gramStart"/>
      <w:r>
        <w:rPr>
          <w:rFonts w:ascii="Times New Roman" w:eastAsia="Times New Roman" w:hAnsi="Times New Roman" w:cs="Times New Roman"/>
          <w:sz w:val="16"/>
        </w:rPr>
        <w:t xml:space="preserve">руководителя)   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                ФИО</w:t>
      </w:r>
    </w:p>
    <w:p w14:paraId="6384CD2D" w14:textId="77777777" w:rsidR="00033C19" w:rsidRDefault="00033C19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6"/>
        <w:gridCol w:w="2316"/>
        <w:gridCol w:w="4703"/>
      </w:tblGrid>
      <w:tr w:rsidR="00033C19" w14:paraId="6CFDE8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8C01B39" w14:textId="77777777" w:rsidR="00033C19" w:rsidRDefault="001E00C2">
            <w:pPr>
              <w:tabs>
                <w:tab w:val="left" w:pos="4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E15EC7" w14:textId="77777777" w:rsidR="00033C19" w:rsidRDefault="00033C19">
            <w:pPr>
              <w:tabs>
                <w:tab w:val="left" w:pos="4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3C19" w14:paraId="663B6D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3DD0CC8" w14:textId="77777777" w:rsidR="00033C19" w:rsidRDefault="00033C19">
            <w:pPr>
              <w:tabs>
                <w:tab w:val="left" w:pos="420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2404247" w14:textId="77777777" w:rsidR="00033C19" w:rsidRDefault="00033C19">
            <w:pPr>
              <w:tabs>
                <w:tab w:val="left" w:pos="4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3C19" w14:paraId="46AD76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0EB04BA" w14:textId="77777777" w:rsidR="00033C19" w:rsidRDefault="001E00C2">
            <w:pPr>
              <w:tabs>
                <w:tab w:val="left" w:pos="420"/>
              </w:tabs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Руководитель практики от Университета ИТМО</w:t>
            </w:r>
          </w:p>
        </w:tc>
        <w:tc>
          <w:tcPr>
            <w:tcW w:w="4945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321119D" w14:textId="77777777" w:rsidR="00033C19" w:rsidRDefault="00033C19">
            <w:pPr>
              <w:tabs>
                <w:tab w:val="left" w:pos="4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3C19" w14:paraId="46378286" w14:textId="77777777">
        <w:tblPrEx>
          <w:tblCellMar>
            <w:top w:w="0" w:type="dxa"/>
            <w:bottom w:w="0" w:type="dxa"/>
          </w:tblCellMar>
        </w:tblPrEx>
        <w:tc>
          <w:tcPr>
            <w:tcW w:w="49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7B343E2" w14:textId="77777777" w:rsidR="00033C19" w:rsidRDefault="00033C19">
            <w:pPr>
              <w:tabs>
                <w:tab w:val="left" w:pos="4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33FEB6E" w14:textId="77777777" w:rsidR="00033C19" w:rsidRDefault="001E00C2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(подпись руководителя)</w:t>
            </w:r>
          </w:p>
        </w:tc>
      </w:tr>
      <w:tr w:rsidR="00033C19" w14:paraId="39E72B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A9724EC" w14:textId="77777777" w:rsidR="00033C19" w:rsidRDefault="00033C19">
            <w:pPr>
              <w:tabs>
                <w:tab w:val="left" w:pos="420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3706532" w14:textId="77777777" w:rsidR="00033C19" w:rsidRDefault="00033C19">
            <w:pPr>
              <w:tabs>
                <w:tab w:val="left" w:pos="4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3C19" w14:paraId="6C29DF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489E0E5" w14:textId="77777777" w:rsidR="00033C19" w:rsidRDefault="001E00C2">
            <w:pPr>
              <w:tabs>
                <w:tab w:val="left" w:pos="420"/>
              </w:tabs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Задание принял к исполнению</w:t>
            </w:r>
          </w:p>
        </w:tc>
        <w:tc>
          <w:tcPr>
            <w:tcW w:w="4945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885B2D1" w14:textId="77777777" w:rsidR="00033C19" w:rsidRDefault="00033C19">
            <w:pPr>
              <w:tabs>
                <w:tab w:val="left" w:pos="4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3C19" w14:paraId="1B8821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D5F01D7" w14:textId="77777777" w:rsidR="00033C19" w:rsidRDefault="00033C19">
            <w:pPr>
              <w:tabs>
                <w:tab w:val="left" w:pos="4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0D6625B" w14:textId="77777777" w:rsidR="00033C19" w:rsidRDefault="001E00C2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(подпись обучающегося)</w:t>
            </w:r>
          </w:p>
        </w:tc>
      </w:tr>
    </w:tbl>
    <w:p w14:paraId="5072D540" w14:textId="77777777" w:rsidR="00033C19" w:rsidRDefault="00033C19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sectPr w:rsidR="00033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8E2"/>
    <w:multiLevelType w:val="multilevel"/>
    <w:tmpl w:val="DB9A4C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956967"/>
    <w:multiLevelType w:val="multilevel"/>
    <w:tmpl w:val="A774C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122722"/>
    <w:multiLevelType w:val="multilevel"/>
    <w:tmpl w:val="0C045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471DAD"/>
    <w:multiLevelType w:val="multilevel"/>
    <w:tmpl w:val="5BA68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D15A01"/>
    <w:multiLevelType w:val="multilevel"/>
    <w:tmpl w:val="2BA0F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3461BD"/>
    <w:multiLevelType w:val="multilevel"/>
    <w:tmpl w:val="9404E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C19"/>
    <w:rsid w:val="00033C19"/>
    <w:rsid w:val="001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EA47"/>
  <w15:docId w15:val="{07381849-FFD1-4B6A-AB5C-7090AB55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A2443582B44F5497224754108CCA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791C9-172B-473E-9A93-C3503F8C49EB}"/>
      </w:docPartPr>
      <w:docPartBody>
        <w:p w:rsidR="00000000" w:rsidRDefault="005A1767" w:rsidP="005A1767">
          <w:pPr>
            <w:pStyle w:val="05A2443582B44F5497224754108CCA06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67"/>
    <w:rsid w:val="005A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767"/>
  </w:style>
  <w:style w:type="paragraph" w:customStyle="1" w:styleId="05A2443582B44F5497224754108CCA06">
    <w:name w:val="05A2443582B44F5497224754108CCA06"/>
    <w:rsid w:val="005A1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</cp:lastModifiedBy>
  <cp:revision>2</cp:revision>
  <dcterms:created xsi:type="dcterms:W3CDTF">2021-06-30T17:55:00Z</dcterms:created>
  <dcterms:modified xsi:type="dcterms:W3CDTF">2021-06-30T17:55:00Z</dcterms:modified>
</cp:coreProperties>
</file>