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10E6C" w14:textId="77777777" w:rsidR="009906AF" w:rsidRPr="009906AF" w:rsidRDefault="009906AF" w:rsidP="0099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DDFBEA">
          <v:rect id="_x0000_i1025" style="width:0;height:1.5pt" o:hralign="center" o:hrstd="t" o:hr="t" fillcolor="#a0a0a0" stroked="f"/>
        </w:pict>
      </w:r>
    </w:p>
    <w:p w14:paraId="77032EF5" w14:textId="77777777" w:rsidR="009906AF" w:rsidRPr="009906AF" w:rsidRDefault="009906AF" w:rsidP="00990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Инструкция по развертыванию и использованию торгового бота FaunaBOT</w:t>
      </w:r>
    </w:p>
    <w:p w14:paraId="75B5AAC2" w14:textId="77777777" w:rsidR="009906AF" w:rsidRPr="009906AF" w:rsidRDefault="009906AF" w:rsidP="0099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A1617AC">
          <v:rect id="_x0000_i1026" style="width:0;height:1.5pt" o:hralign="center" o:hrstd="t" o:hr="t" fillcolor="#a0a0a0" stroked="f"/>
        </w:pict>
      </w:r>
    </w:p>
    <w:p w14:paraId="5564D9B3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Обзор системы</w:t>
      </w:r>
    </w:p>
    <w:p w14:paraId="1900805F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FaunaBOT представляет собой программное обеспечение для анализа финансовых рынков и прогнозирования движения цен на следующий торговый день. Бот использует исторические данные о ценах, загружаемые через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yfinance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для расчета технических индикаторов (скользящие средние, RSI, MACD) и обучения модели машинного обучения (Random Forest или Logistic Regression). На основе обученной модели бот предоставляет прогноз: "Рост" или "Падение" для следующего торгового дня, а также отображает графики цен и индикаторов.</w:t>
      </w:r>
    </w:p>
    <w:p w14:paraId="434975E8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Системные требования</w:t>
      </w:r>
    </w:p>
    <w:p w14:paraId="743D245D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FaunaBOT требуется операционная система, поддерживающая Python 3.8 или выше. Рекомендуется использовать Windows, macOS или дистрибутивы Linux.</w:t>
      </w:r>
    </w:p>
    <w:p w14:paraId="68A8F0E1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Установка программного обеспечения</w:t>
      </w:r>
    </w:p>
    <w:p w14:paraId="342DD390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развертывания FaunaBOT необходимо установить следующие программные компоненты:</w:t>
      </w:r>
    </w:p>
    <w:p w14:paraId="5D19FD66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Установка Python</w:t>
      </w:r>
    </w:p>
    <w:p w14:paraId="491B13D6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Python не установлен в вашей системе, загрузите и установите его с официального сайта: 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"https://www.python.org/downloads/" \t "_blank" </w:instrTex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9906A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https://www.python.org/downloads/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14:paraId="2ED4D428" w14:textId="77777777" w:rsidR="009906AF" w:rsidRPr="009906AF" w:rsidRDefault="009906AF" w:rsidP="0099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Windows: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Загрузите исполняемый установщик. Во время установки </w:t>
      </w: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обязательно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отметьте опцию "Add Python to PATH" (или "Добавить Python в PATH") для удобства использования из командной строки.</w:t>
      </w:r>
    </w:p>
    <w:p w14:paraId="35DBCD16" w14:textId="77777777" w:rsidR="009906AF" w:rsidRPr="009906AF" w:rsidRDefault="009906AF" w:rsidP="0099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 macOS/Linux: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пакетный менеджер (например,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brew install python3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macOS,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sudo apt-get install python3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Ubuntu/Debian) или загрузите исходный код/установщик с сайта.</w:t>
      </w:r>
    </w:p>
    <w:p w14:paraId="4C579491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Установка необходимых библиотек Python</w:t>
      </w:r>
    </w:p>
    <w:p w14:paraId="56EB54C4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необходимые библиотеки устанавливаются с помощью пакетного менеджера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Откройте командную строку (или PowerShell в Windows, Terminal в macOS/Linux) и выполните следующие команды:</w:t>
      </w:r>
    </w:p>
    <w:p w14:paraId="1D1FD818" w14:textId="77777777" w:rsidR="009906AF" w:rsidRPr="009906AF" w:rsidRDefault="009906AF" w:rsidP="0099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Bash</w:t>
      </w:r>
    </w:p>
    <w:p w14:paraId="69B1D1FB" w14:textId="77777777" w:rsidR="009906AF" w:rsidRPr="009906AF" w:rsidRDefault="009906AF" w:rsidP="009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pandas</w:t>
      </w:r>
    </w:p>
    <w:p w14:paraId="65D16C0A" w14:textId="77777777" w:rsidR="009906AF" w:rsidRPr="009906AF" w:rsidRDefault="009906AF" w:rsidP="009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</w:t>
      </w:r>
      <w:proofErr w:type="spellStart"/>
      <w:r w:rsidRPr="0099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yfinance</w:t>
      </w:r>
      <w:proofErr w:type="spellEnd"/>
    </w:p>
    <w:p w14:paraId="2E2A9E04" w14:textId="77777777" w:rsidR="009906AF" w:rsidRPr="009906AF" w:rsidRDefault="009906AF" w:rsidP="009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scikit-learn</w:t>
      </w:r>
    </w:p>
    <w:p w14:paraId="33FCC5E3" w14:textId="77777777" w:rsidR="009906AF" w:rsidRPr="009906AF" w:rsidRDefault="009906AF" w:rsidP="009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matplotlib</w:t>
      </w:r>
    </w:p>
    <w:p w14:paraId="0340656B" w14:textId="77777777" w:rsidR="009906AF" w:rsidRPr="009906AF" w:rsidRDefault="009906AF" w:rsidP="009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pip install numpy</w:t>
      </w:r>
    </w:p>
    <w:p w14:paraId="587F6614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Краткое описание библиотек:</w:t>
      </w:r>
    </w:p>
    <w:p w14:paraId="2A7BED8D" w14:textId="77777777" w:rsidR="009906AF" w:rsidRPr="009906AF" w:rsidRDefault="009906AF" w:rsidP="00990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pandas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работы с табличными данными (DataFrame) и временными рядами.</w:t>
      </w:r>
    </w:p>
    <w:p w14:paraId="6F55145C" w14:textId="77777777" w:rsidR="009906AF" w:rsidRPr="009906AF" w:rsidRDefault="009906AF" w:rsidP="00990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yfinance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загрузки исторических финансовых данных с Yahoo Finance.</w:t>
      </w:r>
    </w:p>
    <w:p w14:paraId="2DFAFAF8" w14:textId="77777777" w:rsidR="009906AF" w:rsidRPr="009906AF" w:rsidRDefault="009906AF" w:rsidP="00990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scikit-learn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реализации алгоритмов машинного обучения (Random Forest, Logistic Regression) и метрик.</w:t>
      </w:r>
    </w:p>
    <w:p w14:paraId="107AC527" w14:textId="77777777" w:rsidR="009906AF" w:rsidRPr="009906AF" w:rsidRDefault="009906AF" w:rsidP="00990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matplotlib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построения графиков.</w:t>
      </w:r>
    </w:p>
    <w:p w14:paraId="50EA2077" w14:textId="77777777" w:rsidR="009906AF" w:rsidRPr="009906AF" w:rsidRDefault="009906AF" w:rsidP="009906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numpy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выполнения численных операций, особенно при ручном расчете индикаторов.</w:t>
      </w:r>
    </w:p>
    <w:p w14:paraId="40EC5105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Развертывание бота</w:t>
      </w:r>
    </w:p>
    <w:p w14:paraId="44ECF3D9" w14:textId="77777777" w:rsidR="009906AF" w:rsidRPr="009906AF" w:rsidRDefault="009906AF" w:rsidP="0099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Сохраните код: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Скопируйте полный код бота (который был предоставлен) и сохраните его в файл с именем, например,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FaunaBot.py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любой удобной для вас директории (например,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C:\Users\ВашПользователь\Documents\Fauna-Capital-main\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153AD2A" w14:textId="77777777" w:rsidR="009906AF" w:rsidRPr="009906AF" w:rsidRDefault="009906AF" w:rsidP="0099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Перейдите в директорию бота: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Откройте командную строку и перейдите в директорию, где вы сохранили файл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FaunaBot.py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226FC3A" w14:textId="77777777" w:rsidR="009906AF" w:rsidRPr="009906AF" w:rsidRDefault="009906AF" w:rsidP="009906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для Windows: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CA6F9FC" w14:textId="77777777" w:rsidR="009906AF" w:rsidRPr="009906AF" w:rsidRDefault="009906AF" w:rsidP="009906A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14:paraId="2CD12C3D" w14:textId="77777777" w:rsidR="009906AF" w:rsidRPr="009906AF" w:rsidRDefault="009906AF" w:rsidP="009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cd C:\Users\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ВашПользователь</w:t>
      </w:r>
      <w:r w:rsidRPr="0099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\Documents\Fauna-Capital-main\</w:t>
      </w:r>
    </w:p>
    <w:p w14:paraId="6F9AE504" w14:textId="77777777" w:rsidR="009906AF" w:rsidRPr="009906AF" w:rsidRDefault="009906AF" w:rsidP="009906A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для macOS/Linux: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450C7E3" w14:textId="77777777" w:rsidR="009906AF" w:rsidRPr="009906AF" w:rsidRDefault="009906AF" w:rsidP="009906A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14:paraId="4A1105A3" w14:textId="77777777" w:rsidR="009906AF" w:rsidRPr="009906AF" w:rsidRDefault="009906AF" w:rsidP="009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cd /Users/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ВашПользователь</w:t>
      </w:r>
      <w:r w:rsidRPr="009906AF">
        <w:rPr>
          <w:rFonts w:ascii="Courier New" w:eastAsia="Times New Roman" w:hAnsi="Courier New" w:cs="Courier New"/>
          <w:sz w:val="20"/>
          <w:szCs w:val="20"/>
          <w:lang w:val="en-US" w:eastAsia="ru-RU"/>
        </w:rPr>
        <w:t>/Documents/Fauna-Capital-main/</w:t>
      </w:r>
    </w:p>
    <w:p w14:paraId="0A122492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Запуск бота</w:t>
      </w:r>
    </w:p>
    <w:p w14:paraId="7511AD28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запуска бота выполните следующую команду в командной строке, находясь в директории с файлом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FaunaBot.py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22CD99B" w14:textId="77777777" w:rsidR="009906AF" w:rsidRPr="009906AF" w:rsidRDefault="009906AF" w:rsidP="00990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</w:p>
    <w:p w14:paraId="4DA4F5BC" w14:textId="77777777" w:rsidR="009906AF" w:rsidRPr="009906AF" w:rsidRDefault="009906AF" w:rsidP="00990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python FaunaBot.py</w:t>
      </w:r>
    </w:p>
    <w:p w14:paraId="4C7412C0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появится графический интерфейс пользователя (GUI) бота.</w:t>
      </w:r>
    </w:p>
    <w:p w14:paraId="1C002758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Использование графического интерфейса бота</w:t>
      </w:r>
    </w:p>
    <w:p w14:paraId="4CF21B68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бота интуитивно понятен и состоит из следующих элементов:</w:t>
      </w:r>
    </w:p>
    <w:p w14:paraId="7F1246B6" w14:textId="77777777" w:rsidR="009906AF" w:rsidRPr="009906AF" w:rsidRDefault="009906AF" w:rsidP="0099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Тикер криптовалюты (например, BTC-USD, AAPL):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Введите символ торгового инструмента, который вы хотите проанализировать. Примеры: </w:t>
      </w:r>
    </w:p>
    <w:p w14:paraId="7B2F9D77" w14:textId="77777777" w:rsidR="009906AF" w:rsidRPr="009906AF" w:rsidRDefault="009906AF" w:rsidP="00990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BTC-USD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Bitcoin к доллару США.</w:t>
      </w:r>
    </w:p>
    <w:p w14:paraId="6CB8C70E" w14:textId="77777777" w:rsidR="009906AF" w:rsidRPr="009906AF" w:rsidRDefault="009906AF" w:rsidP="00990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AAPL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акций Apple.</w:t>
      </w:r>
    </w:p>
    <w:p w14:paraId="07B9426D" w14:textId="77777777" w:rsidR="009906AF" w:rsidRPr="009906AF" w:rsidRDefault="009906AF" w:rsidP="00990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GOOGL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акций Google.</w:t>
      </w:r>
    </w:p>
    <w:p w14:paraId="6935F715" w14:textId="77777777" w:rsidR="009906AF" w:rsidRPr="009906AF" w:rsidRDefault="009906AF" w:rsidP="00990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^GSPC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индекса S&amp;P 500.</w:t>
      </w:r>
    </w:p>
    <w:p w14:paraId="5654D644" w14:textId="77777777" w:rsidR="009906AF" w:rsidRPr="009906AF" w:rsidRDefault="009906AF" w:rsidP="0099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начала (YYYY-MM-DD):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Введите дату, с которой вы хотите начать загрузку исторических данных. Формат даты может быть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YYYY-MM-DD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2022-01-01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DD.MM.YYYY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01.01.2022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14:paraId="0FACCF4A" w14:textId="77777777" w:rsidR="009906AF" w:rsidRPr="009906AF" w:rsidRDefault="009906AF" w:rsidP="00990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Примечание: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качественного расчета индикаторов и обучения модели требуется достаточное количество данных (рекомендуется не менее 50-100 дней).</w:t>
      </w:r>
    </w:p>
    <w:p w14:paraId="73990287" w14:textId="77777777" w:rsidR="009906AF" w:rsidRPr="009906AF" w:rsidRDefault="009906AF" w:rsidP="0099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окончания (YYYY-MM-DD):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Введите конечную дату для загрузки исторических данных. Формат даты такой же, как и для даты начала.</w:t>
      </w:r>
    </w:p>
    <w:p w14:paraId="5002DB2B" w14:textId="77777777" w:rsidR="009906AF" w:rsidRPr="009906AF" w:rsidRDefault="009906AF" w:rsidP="0099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модели: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модель машинного обучения для прогнозирования: </w:t>
      </w:r>
    </w:p>
    <w:p w14:paraId="189EF0A4" w14:textId="77777777" w:rsidR="009906AF" w:rsidRPr="009906AF" w:rsidRDefault="009906AF" w:rsidP="00990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Random Forest (Случайный лес):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сложная и часто более точная модель, хорошо подходящая для выявления нелинейных зависимостей.</w:t>
      </w:r>
    </w:p>
    <w:p w14:paraId="24828C43" w14:textId="77777777" w:rsidR="009906AF" w:rsidRPr="009906AF" w:rsidRDefault="009906AF" w:rsidP="009906A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Logistic Regression (Логистическая регрессия):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простая и быстрая линейная модель.</w:t>
      </w:r>
    </w:p>
    <w:p w14:paraId="3F4BA129" w14:textId="77777777" w:rsidR="009906AF" w:rsidRPr="009906AF" w:rsidRDefault="009906AF" w:rsidP="00990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Кнопка "Запустить анализ и прогноз":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Нажмите эту кнопку, чтобы начать процесс загрузки данных, расчета индикаторов, обучения модели и получения прогноза.</w:t>
      </w:r>
    </w:p>
    <w:p w14:paraId="53726BEC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Результаты анализа</w:t>
      </w:r>
    </w:p>
    <w:p w14:paraId="67A32841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расчетов появится информационное окно с результатами:</w:t>
      </w:r>
    </w:p>
    <w:p w14:paraId="794C388D" w14:textId="77777777" w:rsidR="009906AF" w:rsidRPr="009906AF" w:rsidRDefault="009906AF" w:rsidP="00990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Точность модели (X.XX%)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Показывает, насколько хорошо модель предсказала движение цены на тестовых данных. Значение 50% соответствует случайному угадыванию. Чем выше процент, тем лучше модель.</w:t>
      </w:r>
    </w:p>
    <w:p w14:paraId="7C226B7C" w14:textId="77777777" w:rsidR="009906AF" w:rsidRPr="009906AF" w:rsidRDefault="009906AF" w:rsidP="009906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Прогноз на следующий торговый день: Рост </w:t>
      </w:r>
      <w:r w:rsidRPr="009906AF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📈</w:t>
      </w: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Падение </w:t>
      </w:r>
      <w:r w:rsidRPr="009906AF">
        <w:rPr>
          <w:rFonts w:ascii="Segoe UI Emoji" w:eastAsia="Times New Roman" w:hAnsi="Segoe UI Emoji" w:cs="Segoe UI Emoji"/>
          <w:b/>
          <w:bCs/>
          <w:sz w:val="24"/>
          <w:szCs w:val="24"/>
          <w:lang w:eastAsia="ru-RU"/>
        </w:rPr>
        <w:t>📉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основной прогноз бота для следующего торгового дня.</w:t>
      </w:r>
    </w:p>
    <w:p w14:paraId="4F827466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Одновременно с информационным окном будут отображены графики:</w:t>
      </w:r>
    </w:p>
    <w:p w14:paraId="5AB84CBD" w14:textId="77777777" w:rsidR="009906AF" w:rsidRPr="009906AF" w:rsidRDefault="009906AF" w:rsidP="00990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 1: Цена закрытия и скользящие средние (MA5, MA10, MA20)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64C6C6" w14:textId="77777777" w:rsidR="009906AF" w:rsidRPr="009906AF" w:rsidRDefault="009906AF" w:rsidP="00990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 2: Индекс относительной силы (RSI)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2A8B26" w14:textId="77777777" w:rsidR="009906AF" w:rsidRPr="009906AF" w:rsidRDefault="009906AF" w:rsidP="009906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 3: Схождение/Расхождение скользящих средних (MACD)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28F5F7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графики помогут визуально оценить тенденции рынка и поведение индикаторов.</w:t>
      </w:r>
    </w:p>
    <w:p w14:paraId="2170D14F" w14:textId="77777777" w:rsidR="009906AF" w:rsidRPr="009906AF" w:rsidRDefault="009906AF" w:rsidP="00990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Возможные ошибки и их устранение</w:t>
      </w:r>
    </w:p>
    <w:p w14:paraId="001A8F9B" w14:textId="77777777" w:rsidR="009906AF" w:rsidRPr="009906AF" w:rsidRDefault="009906AF" w:rsidP="009906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"Ошибка загрузки данных: нет данных..."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Проверьте правильность написания тикера и убедитесь, что выбранный диапазон дат содержит торговые данные. Также убедитесь, что дата начала не находится в будущем и не позже даты окончания.</w:t>
      </w:r>
    </w:p>
    <w:p w14:paraId="1603E0DD" w14:textId="77777777" w:rsidR="009906AF" w:rsidRPr="009906AF" w:rsidRDefault="009906AF" w:rsidP="009906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"Неверный формат даты..."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Введите даты в формате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YYYY-MM-DD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DD.MM.YYYY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DD63091" w14:textId="77777777" w:rsidR="009906AF" w:rsidRPr="009906AF" w:rsidRDefault="009906AF" w:rsidP="009906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"Недостаточно данных..."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: Увеличьте диапазон дат для загрузки, чтобы модель могла обучиться на достаточном количестве исторических данных.</w:t>
      </w:r>
    </w:p>
    <w:p w14:paraId="0D11E7F4" w14:textId="77777777" w:rsidR="009906AF" w:rsidRPr="009906AF" w:rsidRDefault="009906AF" w:rsidP="009906A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Проблемы с библиотеками (</w:t>
      </w:r>
      <w:r w:rsidRPr="009906AF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ModuleNotFoundError</w:t>
      </w:r>
      <w:r w:rsidRPr="009906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: Убедитесь, что все библиотеки из пункта 3.2 были успешно установлены. Если ошибка сохраняется, попробуйте переустановить их (</w:t>
      </w:r>
      <w:r w:rsidRPr="009906AF">
        <w:rPr>
          <w:rFonts w:ascii="Courier New" w:eastAsia="Times New Roman" w:hAnsi="Courier New" w:cs="Courier New"/>
          <w:sz w:val="20"/>
          <w:szCs w:val="20"/>
          <w:lang w:eastAsia="ru-RU"/>
        </w:rPr>
        <w:t>pip install --upgrade &lt;имя_библиотеки&gt;</w:t>
      </w:r>
      <w:r w:rsidRPr="009906A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83A67B0" w14:textId="77777777" w:rsidR="00EB6877" w:rsidRDefault="00EB6877"/>
    <w:sectPr w:rsidR="00EB6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67B"/>
    <w:multiLevelType w:val="multilevel"/>
    <w:tmpl w:val="9468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F6455"/>
    <w:multiLevelType w:val="multilevel"/>
    <w:tmpl w:val="C20C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FC9"/>
    <w:multiLevelType w:val="multilevel"/>
    <w:tmpl w:val="81D8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21175"/>
    <w:multiLevelType w:val="multilevel"/>
    <w:tmpl w:val="AD6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E4B4A"/>
    <w:multiLevelType w:val="multilevel"/>
    <w:tmpl w:val="4BC2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67100"/>
    <w:multiLevelType w:val="multilevel"/>
    <w:tmpl w:val="BA7A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C53A6D"/>
    <w:multiLevelType w:val="multilevel"/>
    <w:tmpl w:val="58FAD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AF"/>
    <w:rsid w:val="009906AF"/>
    <w:rsid w:val="00EB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E813"/>
  <w15:chartTrackingRefBased/>
  <w15:docId w15:val="{59761CC1-A0C1-40F2-95AA-A3B483AD4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06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06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9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906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6A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906AF"/>
    <w:rPr>
      <w:color w:val="0000FF"/>
      <w:u w:val="single"/>
    </w:rPr>
  </w:style>
  <w:style w:type="character" w:customStyle="1" w:styleId="ng-tns-c3214372582-106">
    <w:name w:val="ng-tns-c3214372582-106"/>
    <w:basedOn w:val="DefaultParagraphFont"/>
    <w:rsid w:val="009906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6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g-tns-c3214372582-107">
    <w:name w:val="ng-tns-c3214372582-107"/>
    <w:basedOn w:val="DefaultParagraphFont"/>
    <w:rsid w:val="009906AF"/>
  </w:style>
  <w:style w:type="character" w:customStyle="1" w:styleId="hljs-builtin">
    <w:name w:val="hljs-built_in"/>
    <w:basedOn w:val="DefaultParagraphFont"/>
    <w:rsid w:val="009906AF"/>
  </w:style>
  <w:style w:type="character" w:customStyle="1" w:styleId="ng-tns-c3214372582-108">
    <w:name w:val="ng-tns-c3214372582-108"/>
    <w:basedOn w:val="DefaultParagraphFont"/>
    <w:rsid w:val="009906AF"/>
  </w:style>
  <w:style w:type="character" w:customStyle="1" w:styleId="ng-tns-c3214372582-109">
    <w:name w:val="ng-tns-c3214372582-109"/>
    <w:basedOn w:val="DefaultParagraphFont"/>
    <w:rsid w:val="009906AF"/>
  </w:style>
  <w:style w:type="character" w:styleId="Emphasis">
    <w:name w:val="Emphasis"/>
    <w:basedOn w:val="DefaultParagraphFont"/>
    <w:uiPriority w:val="20"/>
    <w:qFormat/>
    <w:rsid w:val="009906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3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844</Words>
  <Characters>4816</Characters>
  <Application>Microsoft Office Word</Application>
  <DocSecurity>0</DocSecurity>
  <Lines>40</Lines>
  <Paragraphs>11</Paragraphs>
  <ScaleCrop>false</ScaleCrop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2025-05-21T15:34:00Z</dcterms:created>
  <dcterms:modified xsi:type="dcterms:W3CDTF">2025-05-21T16:31:00Z</dcterms:modified>
</cp:coreProperties>
</file>