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65E3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3AB07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 «ЛЬВІВСЬКА ПОЛІТЕХНІКА»</w:t>
      </w:r>
    </w:p>
    <w:p w14:paraId="5291DBB7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6E4AE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5D9FC1F3" w14:textId="18660CD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0FCED" wp14:editId="41FCC032">
            <wp:extent cx="387667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5FD7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9AFC5" w14:textId="77777777" w:rsidR="005563C1" w:rsidRDefault="005563C1" w:rsidP="005563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Звіт</w:t>
      </w:r>
    </w:p>
    <w:p w14:paraId="5A68EB49" w14:textId="639BF3D1" w:rsidR="005563C1" w:rsidRPr="00562603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562603" w:rsidRPr="0056260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6173DBE" w14:textId="790FFE2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Pr="005563C1">
        <w:rPr>
          <w:rFonts w:ascii="Times New Roman" w:hAnsi="Times New Roman" w:cs="Times New Roman"/>
          <w:sz w:val="28"/>
          <w:szCs w:val="28"/>
        </w:rPr>
        <w:t>Захист інформації в комп’ютерних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A85CEB" w14:textId="6A996B94" w:rsidR="005563C1" w:rsidRDefault="005563C1" w:rsidP="005563C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562603">
        <w:rPr>
          <w:sz w:val="28"/>
          <w:szCs w:val="28"/>
        </w:rPr>
        <w:t>Перестановочний ш</w:t>
      </w:r>
      <w:r w:rsidRPr="005563C1">
        <w:rPr>
          <w:sz w:val="28"/>
          <w:szCs w:val="28"/>
        </w:rPr>
        <w:t>ифр</w:t>
      </w:r>
      <w:r>
        <w:rPr>
          <w:sz w:val="28"/>
          <w:szCs w:val="28"/>
        </w:rPr>
        <w:t>»</w:t>
      </w:r>
    </w:p>
    <w:p w14:paraId="0A01745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A218C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5EB2C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BE5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8BDC31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188AFA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26C44A63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53668F7B" w14:textId="3482A2F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Муляревич О.В.</w:t>
      </w:r>
    </w:p>
    <w:p w14:paraId="209B4185" w14:textId="36B1C084" w:rsidR="005563C1" w:rsidRDefault="005563C1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3C1">
        <w:rPr>
          <w:rFonts w:ascii="Times New Roman" w:hAnsi="Times New Roman" w:cs="Times New Roman"/>
          <w:sz w:val="28"/>
          <w:szCs w:val="28"/>
        </w:rPr>
        <w:t xml:space="preserve">ознайомитись з основами </w:t>
      </w:r>
      <w:r w:rsidR="00562603">
        <w:rPr>
          <w:rFonts w:ascii="Times New Roman" w:hAnsi="Times New Roman" w:cs="Times New Roman"/>
          <w:sz w:val="28"/>
          <w:szCs w:val="28"/>
        </w:rPr>
        <w:t>перестановочної</w:t>
      </w:r>
      <w:r w:rsidRPr="005563C1">
        <w:rPr>
          <w:rFonts w:ascii="Times New Roman" w:hAnsi="Times New Roman" w:cs="Times New Roman"/>
          <w:sz w:val="28"/>
          <w:szCs w:val="28"/>
        </w:rPr>
        <w:t xml:space="preserve"> техніки шифрування</w:t>
      </w:r>
      <w:r w:rsidR="00562603">
        <w:rPr>
          <w:rFonts w:ascii="Times New Roman" w:hAnsi="Times New Roman" w:cs="Times New Roman"/>
          <w:sz w:val="28"/>
          <w:szCs w:val="28"/>
        </w:rPr>
        <w:t>.</w:t>
      </w:r>
    </w:p>
    <w:p w14:paraId="6D6B6BDD" w14:textId="77777777" w:rsidR="005563C1" w:rsidRDefault="005563C1" w:rsidP="0055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7F2D4B00" w14:textId="1DE37A50" w:rsidR="005563C1" w:rsidRPr="005563C1" w:rsidRDefault="005563C1" w:rsidP="005563C1">
      <w:pPr>
        <w:rPr>
          <w:rFonts w:ascii="Times New Roman" w:hAnsi="Times New Roman" w:cs="Times New Roman"/>
          <w:sz w:val="28"/>
          <w:szCs w:val="28"/>
        </w:rPr>
      </w:pPr>
      <w:r w:rsidRPr="005563C1">
        <w:rPr>
          <w:rFonts w:ascii="Times New Roman" w:hAnsi="Times New Roman" w:cs="Times New Roman"/>
          <w:sz w:val="28"/>
          <w:szCs w:val="28"/>
        </w:rPr>
        <w:t xml:space="preserve">1. Створити програму, що реалізує </w:t>
      </w:r>
      <w:r w:rsidR="00562603">
        <w:rPr>
          <w:rFonts w:ascii="Times New Roman" w:hAnsi="Times New Roman" w:cs="Times New Roman"/>
          <w:sz w:val="28"/>
          <w:szCs w:val="28"/>
        </w:rPr>
        <w:t xml:space="preserve">довільний перестновочний алгоритм </w:t>
      </w:r>
      <w:r w:rsidRPr="005563C1">
        <w:rPr>
          <w:rFonts w:ascii="Times New Roman" w:hAnsi="Times New Roman" w:cs="Times New Roman"/>
          <w:sz w:val="28"/>
          <w:szCs w:val="28"/>
        </w:rPr>
        <w:t>шифрування</w:t>
      </w:r>
      <w:r w:rsidR="00562603">
        <w:rPr>
          <w:rFonts w:ascii="Times New Roman" w:hAnsi="Times New Roman" w:cs="Times New Roman"/>
          <w:sz w:val="28"/>
          <w:szCs w:val="28"/>
        </w:rPr>
        <w:t>.</w:t>
      </w:r>
    </w:p>
    <w:p w14:paraId="07A34E57" w14:textId="3D3D1EC1" w:rsidR="005563C1" w:rsidRPr="003B52D1" w:rsidRDefault="005563C1" w:rsidP="005563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562603">
        <w:rPr>
          <w:rFonts w:ascii="Times New Roman" w:hAnsi="Times New Roman" w:cs="Times New Roman"/>
          <w:sz w:val="28"/>
          <w:szCs w:val="28"/>
        </w:rPr>
        <w:t>2</w:t>
      </w:r>
      <w:r w:rsidR="00A847C0" w:rsidRPr="003B52D1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560FE3EF" w14:textId="588F3550" w:rsidR="007A6460" w:rsidRDefault="005563C1" w:rsidP="0055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  <w:r w:rsidRPr="005563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C5A23C" w14:textId="32185A27" w:rsidR="005E2B14" w:rsidRDefault="005E2B14" w:rsidP="005E2B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роботи перестановочного шифру:</w:t>
      </w:r>
    </w:p>
    <w:p w14:paraId="6B476295" w14:textId="192EF34C" w:rsidR="00CA5362" w:rsidRDefault="00CA5362" w:rsidP="00CA5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використовує перетворення «драбинки». Відкритий текст записується уздовж похилих рядків певної довжини, а потім зчитується построчно по горизонталі. Наприклад, щоб зашифрувати повідомлення </w:t>
      </w:r>
      <w:r w:rsidRPr="00CA53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CA5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CA536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 методу драбинки зі сходами довжиною 2, запишемо це повідомлення у вигляді </w:t>
      </w:r>
    </w:p>
    <w:p w14:paraId="5588337A" w14:textId="53D263A9" w:rsidR="00CA5362" w:rsidRDefault="00CA5362" w:rsidP="00CA53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gramEnd"/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g  n  e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g</w:t>
      </w:r>
    </w:p>
    <w:p w14:paraId="4946322C" w14:textId="7487A918" w:rsidR="00CA5362" w:rsidRPr="00CA5362" w:rsidRDefault="00CA5362" w:rsidP="00CA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CA536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  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e  r  n</w:t>
      </w:r>
    </w:p>
    <w:p w14:paraId="20C2FE81" w14:textId="5403B75A" w:rsidR="00CA5362" w:rsidRDefault="00CA5362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Шифроване повідомлення буде мати такий вигляд:</w:t>
      </w:r>
    </w:p>
    <w:p w14:paraId="3A6C315C" w14:textId="00362489" w:rsidR="007A6460" w:rsidRPr="008A1FF8" w:rsidRDefault="00CA5362" w:rsidP="005E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CMUEEGNEIGOPTRNIERN</w:t>
      </w:r>
    </w:p>
    <w:p w14:paraId="73726D7B" w14:textId="40BF2863" w:rsidR="005E2B14" w:rsidRDefault="005E2B14" w:rsidP="005E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завдання було вибрано мову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63C1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563C1">
        <w:rPr>
          <w:rFonts w:ascii="Times New Roman" w:hAnsi="Times New Roman" w:cs="Times New Roman"/>
          <w:sz w:val="28"/>
          <w:szCs w:val="28"/>
        </w:rPr>
        <w:t xml:space="preserve"> </w:t>
      </w:r>
      <w:r w:rsidR="00CA536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 графічного інтерфейсу додатку.</w:t>
      </w:r>
    </w:p>
    <w:p w14:paraId="1617CA78" w14:textId="007D2693" w:rsidR="005563C1" w:rsidRDefault="005563C1" w:rsidP="005563C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Програма  –</w:t>
      </w:r>
      <w:r w:rsidR="005E2B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Transposition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</w:t>
      </w:r>
    </w:p>
    <w:p w14:paraId="29BF14E4" w14:textId="025D83A0" w:rsidR="005563C1" w:rsidRPr="006E26EF" w:rsidRDefault="00CA5362" w:rsidP="00CA53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ED04F" wp14:editId="6A65DFD2">
            <wp:extent cx="3398520" cy="3416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817" cy="34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4A1" w14:textId="468B77BE" w:rsidR="005E2B14" w:rsidRPr="00CA5362" w:rsidRDefault="005563C1" w:rsidP="00CA536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A6460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вікно програми</w:t>
      </w:r>
    </w:p>
    <w:p w14:paraId="676D1713" w14:textId="4118136C" w:rsidR="004A4319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файлу </w:t>
      </w:r>
      <w:proofErr w:type="spellStart"/>
      <w:r w:rsidR="005E2B14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Transposition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Cipher</w:t>
      </w:r>
      <w:proofErr w:type="spellEnd"/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якому міститься реалізація заданого алгоритму шифрування:</w:t>
      </w:r>
    </w:p>
    <w:p w14:paraId="534D95AC" w14:textId="190D9DC9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A1F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FF6C4C" w14:paraId="2384AB15" w14:textId="77777777" w:rsidTr="00FF472C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4ED9769" w14:textId="1675CF25" w:rsidR="005E2B14" w:rsidRPr="005E2B14" w:rsidRDefault="00CA5362" w:rsidP="005E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package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application.encryptor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TranspositionCipher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LAYER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FIRST_BUILDER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SECOND_BUILDER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encrypt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message)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[]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stringBuilders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StringBuilder[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LAYER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i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;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i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&lt;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LAYER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;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++)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] 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StringBuilder();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char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[]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messageCharArray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= message.replaceAll(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</w:t>
            </w:r>
            <w:r w:rsidRPr="00CA5362">
              <w:rPr>
                <w:rFonts w:ascii="Courier New" w:eastAsia="Times New Roman" w:hAnsi="Courier New" w:cs="Courier New"/>
                <w:color w:val="0037A6"/>
                <w:sz w:val="23"/>
                <w:szCs w:val="23"/>
                <w:shd w:val="clear" w:color="auto" w:fill="EDFCED"/>
                <w:lang w:eastAsia="uk-UA"/>
              </w:rPr>
              <w:t>\\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shd w:val="clear" w:color="auto" w:fill="EDFCED"/>
                <w:lang w:eastAsia="uk-UA"/>
              </w:rPr>
              <w:t>s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).toCharArray();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i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;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i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&lt;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messageCharArray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length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;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++)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i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%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 xml:space="preserve">2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FIRST_BUILDER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].append(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messageCharArray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else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SECOND_BUILDER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].append(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messageCharArray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FIRST_BUILDER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].append(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stringBuilders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SECOND_BUILDER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]).toString();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554A6EAC" w14:textId="77777777" w:rsidR="00FF6C4C" w:rsidRPr="00FF6C4C" w:rsidRDefault="00FF6C4C" w:rsidP="005E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9CAC6B" w14:textId="77777777" w:rsidR="005E2B14" w:rsidRDefault="005E2B14" w:rsidP="004A4319">
      <w:pPr>
        <w:rPr>
          <w:rFonts w:ascii="Times New Roman" w:hAnsi="Times New Roman" w:cs="Times New Roman"/>
          <w:sz w:val="28"/>
          <w:szCs w:val="28"/>
        </w:rPr>
      </w:pPr>
    </w:p>
    <w:p w14:paraId="5ABA8F7D" w14:textId="51E2E5F4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</w:t>
      </w:r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якому міститься реалізація код графічного інтерфейсу програми: </w:t>
      </w:r>
    </w:p>
    <w:p w14:paraId="67CBCC24" w14:textId="775CBDFB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A1F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592"/>
      </w:tblGrid>
      <w:tr w:rsidR="004A4319" w14:paraId="57B938B0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1D6A557" w14:textId="77777777" w:rsidR="004A4319" w:rsidRDefault="00CA5362" w:rsidP="00CA5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package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application.gui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application.encryptor.TranspositionCipher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javax.swing.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*;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*;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java.awt.event.ActionEvent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java.awt.event.ActionListener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Frame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extends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implements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ActionListener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TranspositionCipher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transpositionCipher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FRAME_TITLE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"Transposition Cipher"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lastRenderedPageBreak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DIMENSION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600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JButton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encryptionButton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headLabel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adjustHeadLabelSettings(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inputMessageLabel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adjustInputMessageLabelSettings(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inputTextField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JTextField();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adjustInputTextFieldSettings(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encryptionButton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JButton();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adjustEncryptButtonSettings(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encryptionButton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outputMessageLabel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adjustOutputMessageLabelSettings(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outputTextField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JTextField();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adjustOutputTextFieldSettings(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frame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JFrame();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adjustFrameSettings(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encryptionButton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adjustFrameSettings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frame)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frame.setTitle(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FRAME_TITLE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frame.setDefaultCloseOperation(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JFrame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EXIT_ON_CLOSE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frame.setResizable(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false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frame.setSize(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frame.getContentPane().setBackground(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Color(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204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153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frame.setLayout(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null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frame.setVisible(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true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adjustHeadLabelSettings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headLabel)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lastRenderedPageBreak/>
              <w:t xml:space="preserve">        headLabel.setText(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FRAME_TITLE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headLabel.setVerticalAlignment(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TOP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headLabel.setHorizontalAlignment(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adjustInputMessageLabelSettings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inputMessageLabel)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inputMessageLabel.setText(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"Enter message"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inputMessageLabel.setHorizontalAlignment(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adjustInputTextFieldSettings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inputTextField)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inputTextField.setPreferredSize(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Dimension(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170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inputTextField.setHorizontalAlignment(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adjustEncryptButtonSettings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JButton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encryptionButton)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230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encryptionButton.setText(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"Encrypt"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encryptionButton.setForeground(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Color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WHITE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encryptionButton.setFocusable(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false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encryptionButton.setBackground(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Color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black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encryptionButton.addActionListener(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this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adjustOutputMessageLabelSettings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outputMessageLabel)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outputMessageLabel.setText(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"Encrypted message"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outputMessageLabel.setHorizontalAlignment(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340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adjustOutputTextFieldSettings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outputTextField)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outputTextField.setPreferredSize(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Dimension(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outputTextField.setBounds(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outputTextField.setFont(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CA5362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CA5362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outputTextField.setHorizontalAlignment(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CA5362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lastRenderedPageBreak/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9E880D"/>
                <w:sz w:val="23"/>
                <w:szCs w:val="23"/>
                <w:lang w:eastAsia="uk-UA"/>
              </w:rPr>
              <w:t>@Override</w:t>
            </w:r>
            <w:r w:rsidRPr="00CA5362">
              <w:rPr>
                <w:rFonts w:ascii="Courier New" w:eastAsia="Times New Roman" w:hAnsi="Courier New" w:cs="Courier New"/>
                <w:color w:val="9E880D"/>
                <w:sz w:val="23"/>
                <w:szCs w:val="23"/>
                <w:lang w:eastAsia="uk-UA"/>
              </w:rPr>
              <w:br/>
              <w:t xml:space="preserve">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void </w:t>
            </w:r>
            <w:r w:rsidRPr="00CA5362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actionPerformed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ActionEvent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e)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(e.getSource().equals(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encryptionButton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 {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transpositionCipher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TranspositionCipher();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encryptedMessage 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transpositionCipher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.encrypt(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.getText());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CA5362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.setText(</w:t>
            </w:r>
            <w:r w:rsidRPr="00CA536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encryptedMessage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CA5362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570436DA" w14:textId="6F4DAC44" w:rsidR="00CA5362" w:rsidRPr="00CA5362" w:rsidRDefault="00CA5362" w:rsidP="00CA5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</w:p>
        </w:tc>
      </w:tr>
    </w:tbl>
    <w:p w14:paraId="66879419" w14:textId="2BEDA49D" w:rsidR="004A4319" w:rsidRPr="00562603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головного файлу програми -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2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2603">
        <w:rPr>
          <w:rFonts w:ascii="Times New Roman" w:hAnsi="Times New Roman" w:cs="Times New Roman"/>
          <w:sz w:val="28"/>
          <w:szCs w:val="28"/>
        </w:rPr>
        <w:t>:</w:t>
      </w:r>
    </w:p>
    <w:p w14:paraId="56D0D9D4" w14:textId="0EEBB7ED" w:rsidR="004A4319" w:rsidRPr="00562603" w:rsidRDefault="004A4319" w:rsidP="004A4319">
      <w:pPr>
        <w:pStyle w:val="Caption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A1F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4A4319" w14:paraId="0AD14DB6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2EBD240" w14:textId="77777777" w:rsidR="004A4319" w:rsidRDefault="004A4319" w:rsidP="004A4319">
            <w:pPr>
              <w:pStyle w:val="HTMLPreformatted"/>
              <w:rPr>
                <w:color w:val="080808"/>
                <w:sz w:val="23"/>
                <w:szCs w:val="23"/>
              </w:rPr>
            </w:pPr>
            <w:r>
              <w:rPr>
                <w:color w:val="0033B3"/>
                <w:sz w:val="23"/>
                <w:szCs w:val="23"/>
              </w:rPr>
              <w:t xml:space="preserve">package </w:t>
            </w:r>
            <w:r>
              <w:rPr>
                <w:color w:val="000000"/>
                <w:sz w:val="23"/>
                <w:szCs w:val="23"/>
              </w:rPr>
              <w:t>application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import </w:t>
            </w:r>
            <w:r>
              <w:rPr>
                <w:color w:val="000000"/>
                <w:sz w:val="23"/>
                <w:szCs w:val="23"/>
              </w:rPr>
              <w:t>application.gui.Frame</w:t>
            </w:r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80808"/>
                <w:sz w:val="23"/>
                <w:szCs w:val="23"/>
              </w:rPr>
              <w:br/>
            </w:r>
            <w:r>
              <w:rPr>
                <w:color w:val="0033B3"/>
                <w:sz w:val="23"/>
                <w:szCs w:val="23"/>
              </w:rPr>
              <w:t xml:space="preserve">public class </w:t>
            </w:r>
            <w:r>
              <w:rPr>
                <w:color w:val="000000"/>
                <w:sz w:val="23"/>
                <w:szCs w:val="23"/>
              </w:rPr>
              <w:t xml:space="preserve">Main </w:t>
            </w:r>
            <w:r>
              <w:rPr>
                <w:color w:val="080808"/>
                <w:sz w:val="23"/>
                <w:szCs w:val="23"/>
              </w:rPr>
              <w:t>{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0033B3"/>
                <w:sz w:val="23"/>
                <w:szCs w:val="23"/>
              </w:rPr>
              <w:t xml:space="preserve">public static void </w:t>
            </w:r>
            <w:r>
              <w:rPr>
                <w:color w:val="00627A"/>
                <w:sz w:val="23"/>
                <w:szCs w:val="23"/>
              </w:rPr>
              <w:t>main</w:t>
            </w:r>
            <w:r>
              <w:rPr>
                <w:color w:val="080808"/>
                <w:sz w:val="23"/>
                <w:szCs w:val="23"/>
              </w:rPr>
              <w:t>(</w:t>
            </w:r>
            <w:r>
              <w:rPr>
                <w:color w:val="000000"/>
                <w:sz w:val="23"/>
                <w:szCs w:val="23"/>
              </w:rPr>
              <w:t>String</w:t>
            </w:r>
            <w:r>
              <w:rPr>
                <w:color w:val="080808"/>
                <w:sz w:val="23"/>
                <w:szCs w:val="23"/>
              </w:rPr>
              <w:t>[] args) {</w:t>
            </w:r>
            <w:r>
              <w:rPr>
                <w:color w:val="080808"/>
                <w:sz w:val="23"/>
                <w:szCs w:val="23"/>
              </w:rPr>
              <w:br/>
              <w:t xml:space="preserve">        </w:t>
            </w:r>
            <w:r>
              <w:rPr>
                <w:color w:val="000000"/>
                <w:sz w:val="23"/>
                <w:szCs w:val="23"/>
              </w:rPr>
              <w:t xml:space="preserve">Frame frame </w:t>
            </w:r>
            <w:r>
              <w:rPr>
                <w:color w:val="080808"/>
                <w:sz w:val="23"/>
                <w:szCs w:val="23"/>
              </w:rPr>
              <w:t xml:space="preserve">= </w:t>
            </w:r>
            <w:r>
              <w:rPr>
                <w:color w:val="0033B3"/>
                <w:sz w:val="23"/>
                <w:szCs w:val="23"/>
              </w:rPr>
              <w:t xml:space="preserve">new </w:t>
            </w:r>
            <w:r>
              <w:rPr>
                <w:color w:val="080808"/>
                <w:sz w:val="23"/>
                <w:szCs w:val="23"/>
              </w:rPr>
              <w:t>Frame();</w:t>
            </w:r>
            <w:r>
              <w:rPr>
                <w:color w:val="080808"/>
                <w:sz w:val="23"/>
                <w:szCs w:val="23"/>
              </w:rPr>
              <w:br/>
              <w:t xml:space="preserve">    }</w:t>
            </w:r>
            <w:r>
              <w:rPr>
                <w:color w:val="080808"/>
                <w:sz w:val="23"/>
                <w:szCs w:val="23"/>
              </w:rPr>
              <w:br/>
              <w:t>}</w:t>
            </w:r>
          </w:p>
          <w:p w14:paraId="76D6002A" w14:textId="77777777" w:rsidR="004A4319" w:rsidRDefault="004A4319" w:rsidP="004A43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8CBFDE" w14:textId="77777777" w:rsidR="004A4319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38DC5A9F" w14:textId="15874494" w:rsidR="005563C1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015EA8A7" w14:textId="77777777" w:rsidR="005E2B14" w:rsidRDefault="005E2B14" w:rsidP="004A4319">
      <w:pPr>
        <w:rPr>
          <w:rFonts w:ascii="Times New Roman" w:hAnsi="Times New Roman" w:cs="Times New Roman"/>
          <w:sz w:val="28"/>
          <w:szCs w:val="28"/>
        </w:rPr>
      </w:pPr>
    </w:p>
    <w:p w14:paraId="6A26C8CB" w14:textId="06DE786A" w:rsidR="004A4319" w:rsidRPr="00CA5362" w:rsidRDefault="00CA5362" w:rsidP="00F409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3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BE21D9" wp14:editId="2A5A9004">
            <wp:extent cx="3379622" cy="3461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901" cy="34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E31" w14:textId="6EC76E49" w:rsidR="00F4092B" w:rsidRDefault="00F4092B" w:rsidP="00F409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A6460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7A6460">
        <w:rPr>
          <w:rFonts w:ascii="Times New Roman" w:hAnsi="Times New Roman" w:cs="Times New Roman"/>
          <w:i/>
          <w:iCs/>
          <w:sz w:val="28"/>
          <w:szCs w:val="28"/>
        </w:rPr>
        <w:t>результат роботи програми</w:t>
      </w:r>
    </w:p>
    <w:p w14:paraId="7F46E85A" w14:textId="34F110A3" w:rsidR="00F4092B" w:rsidRPr="00F4092B" w:rsidRDefault="005563C1" w:rsidP="00F409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</w:t>
      </w:r>
      <w:r w:rsidR="00F4092B">
        <w:rPr>
          <w:rFonts w:ascii="Times New Roman" w:hAnsi="Times New Roman" w:cs="Times New Roman"/>
          <w:sz w:val="28"/>
          <w:szCs w:val="28"/>
        </w:rPr>
        <w:t xml:space="preserve"> вивчено основи </w:t>
      </w:r>
      <w:r w:rsidR="00CA5362">
        <w:rPr>
          <w:rFonts w:ascii="Times New Roman" w:hAnsi="Times New Roman" w:cs="Times New Roman"/>
          <w:sz w:val="28"/>
          <w:szCs w:val="28"/>
        </w:rPr>
        <w:t>перестановочної</w:t>
      </w:r>
      <w:r w:rsidR="00F4092B">
        <w:rPr>
          <w:rFonts w:ascii="Times New Roman" w:hAnsi="Times New Roman" w:cs="Times New Roman"/>
          <w:sz w:val="28"/>
          <w:szCs w:val="28"/>
        </w:rPr>
        <w:t xml:space="preserve"> техніки шифрування. Було створено програму, що реалізує шифрування вихідного повідомлення за допомогою</w:t>
      </w:r>
      <w:r w:rsidR="003B52D1" w:rsidRPr="003B5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2D1">
        <w:rPr>
          <w:rFonts w:ascii="Times New Roman" w:hAnsi="Times New Roman" w:cs="Times New Roman"/>
          <w:sz w:val="28"/>
          <w:szCs w:val="28"/>
        </w:rPr>
        <w:t>перестановочного</w:t>
      </w:r>
      <w:r w:rsidR="00F4092B">
        <w:rPr>
          <w:rFonts w:ascii="Times New Roman" w:hAnsi="Times New Roman" w:cs="Times New Roman"/>
          <w:sz w:val="28"/>
          <w:szCs w:val="28"/>
        </w:rPr>
        <w:t xml:space="preserve"> шифру </w:t>
      </w:r>
      <w:r w:rsidR="007E0FE4">
        <w:rPr>
          <w:rFonts w:ascii="Times New Roman" w:hAnsi="Times New Roman" w:cs="Times New Roman"/>
          <w:sz w:val="28"/>
          <w:szCs w:val="28"/>
        </w:rPr>
        <w:t xml:space="preserve">«драбинки» </w:t>
      </w:r>
      <w:r w:rsidR="00F4092B">
        <w:rPr>
          <w:rFonts w:ascii="Times New Roman" w:hAnsi="Times New Roman" w:cs="Times New Roman"/>
          <w:sz w:val="28"/>
          <w:szCs w:val="28"/>
        </w:rPr>
        <w:t xml:space="preserve">мовою програмування </w:t>
      </w:r>
      <w:r w:rsidR="00F409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4092B" w:rsidRPr="00F409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F9749" w14:textId="5E4CC9FE" w:rsidR="005563C1" w:rsidRPr="004A4319" w:rsidRDefault="005563C1" w:rsidP="005563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A6BC70" w14:textId="77777777" w:rsidR="00AD4004" w:rsidRPr="00FF6C4C" w:rsidRDefault="00AD4004">
      <w:pPr>
        <w:rPr>
          <w:rFonts w:ascii="Times New Roman" w:hAnsi="Times New Roman" w:cs="Times New Roman"/>
          <w:sz w:val="28"/>
          <w:szCs w:val="28"/>
        </w:rPr>
      </w:pPr>
    </w:p>
    <w:sectPr w:rsidR="00AD4004" w:rsidRPr="00FF6C4C" w:rsidSect="005563C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B"/>
    <w:rsid w:val="00361DFE"/>
    <w:rsid w:val="003B52D1"/>
    <w:rsid w:val="004A4319"/>
    <w:rsid w:val="005563C1"/>
    <w:rsid w:val="00562603"/>
    <w:rsid w:val="005E2B14"/>
    <w:rsid w:val="006E26EF"/>
    <w:rsid w:val="007A6460"/>
    <w:rsid w:val="007E0FE4"/>
    <w:rsid w:val="008A1FF8"/>
    <w:rsid w:val="0097107B"/>
    <w:rsid w:val="00A847C0"/>
    <w:rsid w:val="00AD4004"/>
    <w:rsid w:val="00CA5362"/>
    <w:rsid w:val="00F4092B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CD67"/>
  <w15:chartTrackingRefBased/>
  <w15:docId w15:val="{7F48D053-3B64-4A0F-8E5C-59D2F08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C4C"/>
    <w:pPr>
      <w:spacing w:line="259" w:lineRule="auto"/>
      <w:ind w:left="720"/>
      <w:contextualSpacing/>
    </w:pPr>
  </w:style>
  <w:style w:type="character" w:customStyle="1" w:styleId="sc51">
    <w:name w:val="sc51"/>
    <w:basedOn w:val="DefaultParagraphFont"/>
    <w:rsid w:val="00FF6C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F6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FF6C4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FF6C4C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FF6C4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F6C4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F6C4C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4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6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c3">
    <w:name w:val="sc3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uk-UA"/>
    </w:rPr>
  </w:style>
  <w:style w:type="paragraph" w:customStyle="1" w:styleId="sc4">
    <w:name w:val="sc4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uk-UA"/>
    </w:rPr>
  </w:style>
  <w:style w:type="paragraph" w:customStyle="1" w:styleId="sc5">
    <w:name w:val="sc5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uk-UA"/>
    </w:rPr>
  </w:style>
  <w:style w:type="paragraph" w:customStyle="1" w:styleId="sc6">
    <w:name w:val="sc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uk-UA"/>
    </w:rPr>
  </w:style>
  <w:style w:type="paragraph" w:customStyle="1" w:styleId="sc10">
    <w:name w:val="sc10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uk-UA"/>
    </w:rPr>
  </w:style>
  <w:style w:type="paragraph" w:customStyle="1" w:styleId="sc16">
    <w:name w:val="sc1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uk-UA"/>
    </w:rPr>
  </w:style>
  <w:style w:type="paragraph" w:customStyle="1" w:styleId="sc17">
    <w:name w:val="sc17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uk-UA"/>
    </w:rPr>
  </w:style>
  <w:style w:type="paragraph" w:customStyle="1" w:styleId="sc2">
    <w:name w:val="sc2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uk-UA"/>
    </w:rPr>
  </w:style>
  <w:style w:type="character" w:customStyle="1" w:styleId="sc21">
    <w:name w:val="sc21"/>
    <w:basedOn w:val="DefaultParagraphFont"/>
    <w:rsid w:val="00FF6C4C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6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C4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4639</Words>
  <Characters>2645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11</cp:revision>
  <cp:lastPrinted>2024-02-28T17:24:00Z</cp:lastPrinted>
  <dcterms:created xsi:type="dcterms:W3CDTF">2024-02-15T09:26:00Z</dcterms:created>
  <dcterms:modified xsi:type="dcterms:W3CDTF">2024-02-28T17:24:00Z</dcterms:modified>
</cp:coreProperties>
</file>