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D65E3" w14:textId="77777777" w:rsidR="005563C1" w:rsidRDefault="005563C1" w:rsidP="005563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5C3AB07F" w14:textId="77777777" w:rsidR="005563C1" w:rsidRDefault="005563C1" w:rsidP="005563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НАЦІОНАЛЬНИЙ УНІВЕРСИТЕТ  «ЛЬВІВСЬКА ПОЛІТЕХНІКА»</w:t>
      </w:r>
    </w:p>
    <w:p w14:paraId="5291DBB7" w14:textId="77777777" w:rsidR="005563C1" w:rsidRDefault="005563C1" w:rsidP="005563C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0A6E4AE" w14:textId="77777777" w:rsidR="005563C1" w:rsidRDefault="005563C1" w:rsidP="005563C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ЕОМ</w:t>
      </w:r>
    </w:p>
    <w:p w14:paraId="5D9FC1F3" w14:textId="18660CD7" w:rsidR="005563C1" w:rsidRDefault="005563C1" w:rsidP="005563C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30FCED" wp14:editId="41FCC032">
            <wp:extent cx="3876675" cy="3676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05FD7" w14:textId="77777777" w:rsidR="005563C1" w:rsidRDefault="005563C1" w:rsidP="005563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C9AFC5" w14:textId="77777777" w:rsidR="005563C1" w:rsidRDefault="005563C1" w:rsidP="005563C1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Звіт</w:t>
      </w:r>
    </w:p>
    <w:p w14:paraId="5A68EB49" w14:textId="0EE913A8" w:rsidR="005563C1" w:rsidRPr="006312E4" w:rsidRDefault="005563C1" w:rsidP="005563C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 лабораторної роботи № </w:t>
      </w:r>
      <w:r w:rsidR="006312E4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06173DBE" w14:textId="790FFE27" w:rsidR="005563C1" w:rsidRDefault="005563C1" w:rsidP="005563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 «</w:t>
      </w:r>
      <w:r w:rsidRPr="005563C1">
        <w:rPr>
          <w:rFonts w:ascii="Times New Roman" w:hAnsi="Times New Roman" w:cs="Times New Roman"/>
          <w:sz w:val="28"/>
          <w:szCs w:val="28"/>
        </w:rPr>
        <w:t>Захист інформації в комп’ютерних системах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4A85CEB" w14:textId="2063F669" w:rsidR="005563C1" w:rsidRDefault="005563C1" w:rsidP="005563C1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на тему: «</w:t>
      </w:r>
      <w:r w:rsidR="006312E4">
        <w:rPr>
          <w:sz w:val="28"/>
          <w:szCs w:val="28"/>
        </w:rPr>
        <w:t xml:space="preserve">Організація стеганоканалу в </w:t>
      </w:r>
      <w:r w:rsidR="006312E4">
        <w:rPr>
          <w:sz w:val="28"/>
          <w:szCs w:val="28"/>
          <w:lang w:val="en-US"/>
        </w:rPr>
        <w:t>BMP</w:t>
      </w:r>
      <w:r w:rsidR="006312E4" w:rsidRPr="006312E4">
        <w:rPr>
          <w:sz w:val="28"/>
          <w:szCs w:val="28"/>
          <w:lang w:val="ru-RU"/>
        </w:rPr>
        <w:t>-</w:t>
      </w:r>
      <w:r w:rsidR="006312E4">
        <w:rPr>
          <w:sz w:val="28"/>
          <w:szCs w:val="28"/>
        </w:rPr>
        <w:t>файлі</w:t>
      </w:r>
      <w:r>
        <w:rPr>
          <w:sz w:val="28"/>
          <w:szCs w:val="28"/>
        </w:rPr>
        <w:t>»</w:t>
      </w:r>
    </w:p>
    <w:p w14:paraId="0A01745F" w14:textId="77777777" w:rsidR="005563C1" w:rsidRDefault="005563C1" w:rsidP="005563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DA218C" w14:textId="77777777" w:rsidR="005563C1" w:rsidRDefault="005563C1" w:rsidP="005563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45EB2C" w14:textId="77777777" w:rsidR="005563C1" w:rsidRDefault="005563C1" w:rsidP="005563C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85BE5CD" w14:textId="77777777" w:rsidR="005563C1" w:rsidRDefault="005563C1" w:rsidP="005563C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88BDC31" w14:textId="77777777" w:rsidR="005563C1" w:rsidRDefault="005563C1" w:rsidP="005563C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Виконав: ст. гр. КІ-302</w:t>
      </w:r>
    </w:p>
    <w:p w14:paraId="188AFACD" w14:textId="77777777" w:rsidR="005563C1" w:rsidRDefault="005563C1" w:rsidP="005563C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Радевич-Винницький Я.А.</w:t>
      </w:r>
    </w:p>
    <w:p w14:paraId="26C44A63" w14:textId="77777777" w:rsidR="005563C1" w:rsidRDefault="005563C1" w:rsidP="005563C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Перевірив: </w:t>
      </w:r>
    </w:p>
    <w:p w14:paraId="53668F7B" w14:textId="3482A2F7" w:rsidR="005563C1" w:rsidRDefault="005563C1" w:rsidP="005563C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Муляревич О.В.</w:t>
      </w:r>
    </w:p>
    <w:p w14:paraId="41F4925B" w14:textId="60FD4D94" w:rsidR="006312E4" w:rsidRPr="006312E4" w:rsidRDefault="005563C1" w:rsidP="006312E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 роботи: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2E4">
        <w:rPr>
          <w:rFonts w:ascii="Times New Roman" w:hAnsi="Times New Roman" w:cs="Times New Roman"/>
          <w:sz w:val="28"/>
          <w:szCs w:val="28"/>
        </w:rPr>
        <w:t xml:space="preserve">ознайомитися з поняттям стеганографії та проаналізувати можливості організації стеганоканалу в </w:t>
      </w:r>
      <w:r w:rsidR="006312E4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="006312E4" w:rsidRPr="006312E4">
        <w:rPr>
          <w:rFonts w:ascii="Times New Roman" w:hAnsi="Times New Roman" w:cs="Times New Roman"/>
          <w:sz w:val="28"/>
          <w:szCs w:val="28"/>
        </w:rPr>
        <w:t>-</w:t>
      </w:r>
      <w:r w:rsidR="006312E4">
        <w:rPr>
          <w:rFonts w:ascii="Times New Roman" w:hAnsi="Times New Roman" w:cs="Times New Roman"/>
          <w:sz w:val="28"/>
          <w:szCs w:val="28"/>
        </w:rPr>
        <w:t>файлі.</w:t>
      </w:r>
    </w:p>
    <w:p w14:paraId="6D6B6BDD" w14:textId="77777777" w:rsidR="005563C1" w:rsidRDefault="005563C1" w:rsidP="005563C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Завдання: </w:t>
      </w:r>
    </w:p>
    <w:p w14:paraId="3ECBA69D" w14:textId="315942CB" w:rsidR="006312E4" w:rsidRPr="006312E4" w:rsidRDefault="006312E4" w:rsidP="005563C1">
      <w:pPr>
        <w:rPr>
          <w:rFonts w:ascii="Times New Roman" w:hAnsi="Times New Roman" w:cs="Times New Roman"/>
          <w:sz w:val="28"/>
          <w:szCs w:val="28"/>
        </w:rPr>
      </w:pPr>
      <w:r w:rsidRPr="006312E4">
        <w:rPr>
          <w:rFonts w:ascii="Times New Roman" w:hAnsi="Times New Roman" w:cs="Times New Roman"/>
          <w:sz w:val="28"/>
          <w:szCs w:val="28"/>
        </w:rPr>
        <w:t xml:space="preserve">Проаналізувавши формат ВМР, створити програму для організації стегоканалу для приховування даних, що в середньому є в 10 раз меншими за розмір файлу. </w:t>
      </w:r>
    </w:p>
    <w:p w14:paraId="07A34E57" w14:textId="305B6F5A" w:rsidR="005563C1" w:rsidRPr="00562603" w:rsidRDefault="005563C1" w:rsidP="005563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Варіант: </w:t>
      </w:r>
      <w:r w:rsidRPr="00562603">
        <w:rPr>
          <w:rFonts w:ascii="Times New Roman" w:hAnsi="Times New Roman" w:cs="Times New Roman"/>
          <w:sz w:val="28"/>
          <w:szCs w:val="28"/>
        </w:rPr>
        <w:t>2</w:t>
      </w:r>
      <w:r w:rsidR="006312E4">
        <w:rPr>
          <w:rFonts w:ascii="Times New Roman" w:hAnsi="Times New Roman" w:cs="Times New Roman"/>
          <w:sz w:val="28"/>
          <w:szCs w:val="28"/>
        </w:rPr>
        <w:t>4</w:t>
      </w:r>
    </w:p>
    <w:p w14:paraId="3A6C315C" w14:textId="4301C3E4" w:rsidR="007A6460" w:rsidRPr="003A71EF" w:rsidRDefault="005563C1" w:rsidP="005E2B1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Виконання завдання:</w:t>
      </w:r>
      <w:r w:rsidRPr="005563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97750BD" w14:textId="62DEB5D2" w:rsidR="00062415" w:rsidRDefault="005E2B14" w:rsidP="000624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виконання завдання було вибрано мову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563C1">
        <w:rPr>
          <w:rFonts w:ascii="Times New Roman" w:hAnsi="Times New Roman" w:cs="Times New Roman"/>
          <w:sz w:val="28"/>
          <w:szCs w:val="28"/>
        </w:rPr>
        <w:t xml:space="preserve"> та бібліотеку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Swing</w:t>
      </w:r>
      <w:r w:rsidR="00062415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створення графічного інтерфейсу.</w:t>
      </w:r>
      <w:r w:rsidR="00062415">
        <w:rPr>
          <w:rFonts w:ascii="Times New Roman" w:hAnsi="Times New Roman" w:cs="Times New Roman"/>
          <w:sz w:val="28"/>
          <w:szCs w:val="28"/>
        </w:rPr>
        <w:t xml:space="preserve"> Програмний код наведено в додатку.</w:t>
      </w:r>
    </w:p>
    <w:p w14:paraId="2855ADD2" w14:textId="77777777" w:rsidR="00062415" w:rsidRDefault="00062415" w:rsidP="005E2B14">
      <w:pPr>
        <w:rPr>
          <w:rFonts w:ascii="Times New Roman" w:hAnsi="Times New Roman" w:cs="Times New Roman"/>
          <w:sz w:val="28"/>
          <w:szCs w:val="28"/>
        </w:rPr>
      </w:pPr>
    </w:p>
    <w:p w14:paraId="6EB9DE72" w14:textId="14F223D7" w:rsidR="00062415" w:rsidRDefault="00062415" w:rsidP="005E2B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Демонстрація роботи програми:</w:t>
      </w:r>
    </w:p>
    <w:p w14:paraId="514FB674" w14:textId="77777777" w:rsidR="00062415" w:rsidRDefault="00062415" w:rsidP="005E2B14">
      <w:pPr>
        <w:rPr>
          <w:rFonts w:ascii="Times New Roman" w:hAnsi="Times New Roman" w:cs="Times New Roman"/>
          <w:sz w:val="28"/>
          <w:szCs w:val="28"/>
        </w:rPr>
      </w:pPr>
    </w:p>
    <w:p w14:paraId="6A1FEE5C" w14:textId="482CFA56" w:rsidR="00062415" w:rsidRDefault="00062415" w:rsidP="00062415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4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B595F8" wp14:editId="108E8FBD">
            <wp:extent cx="5460521" cy="3637314"/>
            <wp:effectExtent l="0" t="0" r="698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4441" cy="36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5049" w14:textId="47C9E175" w:rsidR="00062415" w:rsidRDefault="00062415" w:rsidP="00062415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/>
          <w:iCs/>
          <w:sz w:val="28"/>
          <w:szCs w:val="28"/>
        </w:rPr>
        <w:t>початкове вікно програми</w:t>
      </w:r>
    </w:p>
    <w:p w14:paraId="6C260C63" w14:textId="77777777" w:rsidR="00062415" w:rsidRDefault="00062415" w:rsidP="00062415">
      <w:pPr>
        <w:rPr>
          <w:rFonts w:ascii="Times New Roman" w:hAnsi="Times New Roman" w:cs="Times New Roman"/>
          <w:sz w:val="28"/>
          <w:szCs w:val="28"/>
        </w:rPr>
      </w:pPr>
    </w:p>
    <w:p w14:paraId="7C159900" w14:textId="7DD42DDF" w:rsidR="00062415" w:rsidRPr="00A151BC" w:rsidRDefault="00062415" w:rsidP="00A151B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Перше вікно програми пропонує користувачеві на вибір дві функції: кодування та розкодування повідомлень.</w:t>
      </w:r>
      <w:r w:rsidR="00A151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Після вибору функції </w:t>
      </w:r>
      <w:r w:rsidRPr="000624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Encode</w:t>
      </w:r>
      <w:r w:rsidRPr="00062415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відкривається наступне вікно. У ньому</w:t>
      </w:r>
      <w:r w:rsidRPr="00062415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 допомогою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06241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можна вибрати файл-контейнер, а також ввести інформаці</w:t>
      </w:r>
      <w:r w:rsidR="00A151BC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у текстов</w:t>
      </w:r>
      <w:r w:rsidR="00A151B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пол</w:t>
      </w:r>
      <w:r w:rsidR="00A151B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, провести кодування за допомогою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Embed</w:t>
      </w:r>
      <w:r>
        <w:rPr>
          <w:rFonts w:ascii="Times New Roman" w:hAnsi="Times New Roman" w:cs="Times New Roman"/>
          <w:sz w:val="28"/>
          <w:szCs w:val="28"/>
        </w:rPr>
        <w:t xml:space="preserve">, зберегти закодований файл за допомогою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0624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0624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0624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0624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ADFCEA" w14:textId="455EF61F" w:rsidR="00062415" w:rsidRDefault="00062415" w:rsidP="00A151BC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41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1CE07C" wp14:editId="5A180562">
            <wp:extent cx="5774911" cy="407166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7169" cy="410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FDA2" w14:textId="2CCA5022" w:rsidR="00062415" w:rsidRPr="00A151BC" w:rsidRDefault="00062415" w:rsidP="00062415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="00A151B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/>
          <w:iCs/>
          <w:sz w:val="28"/>
          <w:szCs w:val="28"/>
        </w:rPr>
        <w:t>основне вікно програми</w:t>
      </w:r>
      <w:r w:rsidR="00A151BC">
        <w:rPr>
          <w:rFonts w:ascii="Times New Roman" w:hAnsi="Times New Roman" w:cs="Times New Roman"/>
          <w:i/>
          <w:iCs/>
          <w:sz w:val="28"/>
          <w:szCs w:val="28"/>
        </w:rPr>
        <w:t xml:space="preserve"> в режимі </w:t>
      </w:r>
      <w:r w:rsidR="00A151BC" w:rsidRPr="00A151BC">
        <w:rPr>
          <w:rFonts w:ascii="Times New Roman" w:hAnsi="Times New Roman" w:cs="Times New Roman"/>
          <w:i/>
          <w:iCs/>
          <w:sz w:val="28"/>
          <w:szCs w:val="28"/>
          <w:lang w:val="ru-RU"/>
        </w:rPr>
        <w:t>“</w:t>
      </w:r>
      <w:r w:rsidR="00A151BC">
        <w:rPr>
          <w:rFonts w:ascii="Times New Roman" w:hAnsi="Times New Roman" w:cs="Times New Roman"/>
          <w:i/>
          <w:iCs/>
          <w:sz w:val="28"/>
          <w:szCs w:val="28"/>
          <w:lang w:val="en-US"/>
        </w:rPr>
        <w:t>Encode</w:t>
      </w:r>
      <w:r w:rsidR="00A151BC" w:rsidRPr="00A151BC">
        <w:rPr>
          <w:rFonts w:ascii="Times New Roman" w:hAnsi="Times New Roman" w:cs="Times New Roman"/>
          <w:i/>
          <w:iCs/>
          <w:sz w:val="28"/>
          <w:szCs w:val="28"/>
          <w:lang w:val="ru-RU"/>
        </w:rPr>
        <w:t>”</w:t>
      </w:r>
    </w:p>
    <w:p w14:paraId="6714D275" w14:textId="6808260D" w:rsidR="00062415" w:rsidRDefault="00A151BC" w:rsidP="00062415">
      <w:pPr>
        <w:jc w:val="center"/>
        <w:rPr>
          <w:rFonts w:ascii="Times New Roman" w:hAnsi="Times New Roman" w:cs="Times New Roman"/>
          <w:sz w:val="28"/>
          <w:szCs w:val="28"/>
        </w:rPr>
      </w:pPr>
      <w:r w:rsidRPr="00A151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1AF57E" wp14:editId="727A577D">
            <wp:extent cx="5815261" cy="410617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7800" cy="415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F069" w14:textId="061111F0" w:rsidR="00A151BC" w:rsidRDefault="00A151BC" w:rsidP="00A151BC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3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основне вікно програми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з даними</w:t>
      </w:r>
    </w:p>
    <w:p w14:paraId="1BA8B17E" w14:textId="31A8E376" w:rsidR="00A151BC" w:rsidRPr="00A151BC" w:rsidRDefault="00A151BC" w:rsidP="00A151BC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Вибравши функцію </w:t>
      </w:r>
      <w:r w:rsidRPr="00A151B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Decode</w:t>
      </w:r>
      <w:r w:rsidRPr="00A151BC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користувач побачить наступне вікно. У ньому за допомогою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151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можна вибрати файл, який містить приховане повідомлення</w:t>
      </w:r>
      <w:r w:rsidRPr="00A151B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Отримати його можна використавши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Decode</w:t>
      </w:r>
      <w:r w:rsidRPr="00A151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9B6972" w14:textId="372AF884" w:rsidR="00A151BC" w:rsidRDefault="00A151BC" w:rsidP="00A151BC">
      <w:pPr>
        <w:jc w:val="center"/>
        <w:rPr>
          <w:rFonts w:ascii="Times New Roman" w:hAnsi="Times New Roman" w:cs="Times New Roman"/>
          <w:sz w:val="28"/>
          <w:szCs w:val="28"/>
        </w:rPr>
      </w:pPr>
      <w:r w:rsidRPr="00A151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01E175" wp14:editId="48F3BDFC">
            <wp:extent cx="5080958" cy="3820507"/>
            <wp:effectExtent l="0" t="0" r="571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849" cy="383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E9AE" w14:textId="29720E1E" w:rsidR="00A151BC" w:rsidRPr="00A151BC" w:rsidRDefault="00A151BC" w:rsidP="00A151BC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 w:rsidRPr="00880D5D">
        <w:rPr>
          <w:rFonts w:ascii="Times New Roman" w:hAnsi="Times New Roman" w:cs="Times New Roman"/>
          <w:i/>
          <w:iCs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 – основне вікно програми в режимі </w:t>
      </w:r>
      <w:r w:rsidRPr="00A151BC">
        <w:rPr>
          <w:rFonts w:ascii="Times New Roman" w:hAnsi="Times New Roman" w:cs="Times New Roman"/>
          <w:i/>
          <w:iCs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De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code</w:t>
      </w:r>
      <w:r w:rsidRPr="00A151BC">
        <w:rPr>
          <w:rFonts w:ascii="Times New Roman" w:hAnsi="Times New Roman" w:cs="Times New Roman"/>
          <w:i/>
          <w:iCs/>
          <w:sz w:val="28"/>
          <w:szCs w:val="28"/>
          <w:lang w:val="ru-RU"/>
        </w:rPr>
        <w:t>”</w:t>
      </w:r>
    </w:p>
    <w:p w14:paraId="068CA0D8" w14:textId="13E198CF" w:rsidR="00A151BC" w:rsidRDefault="00880D5D" w:rsidP="00A151B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80D5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6DA2737" wp14:editId="47FE2122">
            <wp:extent cx="5064498" cy="381287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1124" cy="382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405F" w14:textId="3ADACAFA" w:rsidR="00880D5D" w:rsidRPr="00880D5D" w:rsidRDefault="00880D5D" w:rsidP="00880D5D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</w:rPr>
        <w:t>5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 – основне вікно програми в режимі </w:t>
      </w:r>
      <w:r w:rsidRPr="00A151BC">
        <w:rPr>
          <w:rFonts w:ascii="Times New Roman" w:hAnsi="Times New Roman" w:cs="Times New Roman"/>
          <w:i/>
          <w:iCs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Decode</w:t>
      </w:r>
      <w:r w:rsidRPr="00A151BC">
        <w:rPr>
          <w:rFonts w:ascii="Times New Roman" w:hAnsi="Times New Roman" w:cs="Times New Roman"/>
          <w:i/>
          <w:iCs/>
          <w:sz w:val="28"/>
          <w:szCs w:val="28"/>
          <w:lang w:val="ru-RU"/>
        </w:rPr>
        <w:t>”</w:t>
      </w:r>
      <w:r w:rsidRPr="00880D5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з даними</w:t>
      </w:r>
    </w:p>
    <w:p w14:paraId="50AFE656" w14:textId="0D797D61" w:rsidR="00880D5D" w:rsidRPr="00880D5D" w:rsidRDefault="00880D5D" w:rsidP="00880D5D">
      <w:pPr>
        <w:rPr>
          <w:rFonts w:ascii="Times New Roman" w:hAnsi="Times New Roman" w:cs="Times New Roman"/>
          <w:sz w:val="28"/>
          <w:szCs w:val="28"/>
        </w:rPr>
      </w:pPr>
      <w:r w:rsidRPr="00880D5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ході виконання лабораторної роботи було вивчено поняття стеганографії, проаналізовано можливості організації стеганоканалу в </w:t>
      </w:r>
      <w:r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880D5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файлі та створено прикладну програму для приховування повідомлення.</w:t>
      </w:r>
    </w:p>
    <w:p w14:paraId="44843EF9" w14:textId="77777777" w:rsidR="00A151BC" w:rsidRDefault="00A151BC" w:rsidP="0006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2E3804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7D74F98E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31FA95F1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24C91A1F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453B73B6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772FF67D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2F551495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11BFD0BB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419646A9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4CAC25B6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52DE986B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0BE22FCC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499C9611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0B172C81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5E96ECE0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25F09F3D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418A62A9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61A00F16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5B60515B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2D9717BA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00EF0061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2BA7E0A8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73F48BF9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3F495401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5ADAC247" w14:textId="77777777" w:rsidR="005B3000" w:rsidRDefault="005B3000" w:rsidP="005E2B14">
      <w:pPr>
        <w:rPr>
          <w:rFonts w:ascii="Times New Roman" w:hAnsi="Times New Roman" w:cs="Times New Roman"/>
          <w:sz w:val="28"/>
          <w:szCs w:val="28"/>
        </w:rPr>
      </w:pPr>
    </w:p>
    <w:p w14:paraId="0D864077" w14:textId="7B2879EF" w:rsidR="00062415" w:rsidRPr="005B3000" w:rsidRDefault="005B3000" w:rsidP="005E2B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3000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Додаток</w:t>
      </w:r>
    </w:p>
    <w:p w14:paraId="64519765" w14:textId="061A2A8C" w:rsidR="0031743B" w:rsidRPr="004A4319" w:rsidRDefault="004A4319" w:rsidP="004A4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файлу</w:t>
      </w:r>
      <w:r w:rsidR="00062415">
        <w:rPr>
          <w:rFonts w:ascii="Times New Roman" w:hAnsi="Times New Roman" w:cs="Times New Roman"/>
          <w:sz w:val="28"/>
          <w:szCs w:val="28"/>
        </w:rPr>
        <w:t xml:space="preserve"> </w:t>
      </w:r>
      <w:r w:rsidR="00062415" w:rsidRPr="00062415">
        <w:rPr>
          <w:rFonts w:ascii="Times New Roman" w:hAnsi="Times New Roman" w:cs="Times New Roman"/>
          <w:i/>
          <w:iCs/>
          <w:sz w:val="28"/>
          <w:szCs w:val="28"/>
          <w:lang w:val="en-US"/>
        </w:rPr>
        <w:t>Enc</w:t>
      </w:r>
      <w:r w:rsidR="00062415">
        <w:rPr>
          <w:rFonts w:ascii="Times New Roman" w:hAnsi="Times New Roman" w:cs="Times New Roman"/>
          <w:i/>
          <w:iCs/>
          <w:sz w:val="28"/>
          <w:szCs w:val="28"/>
          <w:lang w:val="en-US"/>
        </w:rPr>
        <w:t>ryption</w:t>
      </w:r>
      <w:r w:rsidRPr="0006241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4A4319">
        <w:rPr>
          <w:rFonts w:ascii="Times New Roman" w:hAnsi="Times New Roman" w:cs="Times New Roman"/>
          <w:i/>
          <w:iCs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34D95AC" w14:textId="64D5414E" w:rsidR="004A4319" w:rsidRPr="004A4319" w:rsidRDefault="004A4319" w:rsidP="004A4319">
      <w:pPr>
        <w:pStyle w:val="Caption"/>
        <w:keepNext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43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Лістинг </w:t>
      </w:r>
      <w:r w:rsidRPr="004A431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A431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Лістинг \* ARABIC </w:instrText>
      </w:r>
      <w:r w:rsidRPr="004A431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9C7E5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4A431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592"/>
      </w:tblGrid>
      <w:tr w:rsidR="00FF6C4C" w14:paraId="2384AB15" w14:textId="77777777" w:rsidTr="00FF472C">
        <w:tc>
          <w:tcPr>
            <w:tcW w:w="95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18B7D1EC" w14:textId="77777777" w:rsidR="005B3000" w:rsidRPr="005B3000" w:rsidRDefault="005B3000" w:rsidP="005B3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</w:pP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javax.imageio.ImageIO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javax.swing.BorderFactory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javax.swing.ImageIcon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javax.swing.JButton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javax.swing.JFileChooser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javax.swing.JFrame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javax.swing.JLabel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javax.swing.JOptionPane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javax.swing.JPanel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javax.swing.JScrollPane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javax.swing.JSplitPane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javax.swing.JTextArea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javax.swing.filechooser.FileFilter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java.awt.BorderLayout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java.awt.Color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java.awt.FlowLayout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java.awt.Font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java.awt.GridLayout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java.awt.event.ActionEvent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java.awt.event.ActionListener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java.awt.image.BufferedImage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public class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Encryption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extends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JFrame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implements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ActionListener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JButton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open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JButton(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"Open"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JButton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embed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JButton(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"Embed"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JButton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save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JButton(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"Save into new file"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JButton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reset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JButton(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"Reset"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JTextArea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message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JTextArea(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BufferedImage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sourceImage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null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embeddedImage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null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JSplitPane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sp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JSplitPane(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JSplitPane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HORIZONTAL_SPLIT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JScrollPane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originalPane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JScrollPane(),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embeddedPane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JScrollPane();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public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Encryption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super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"Embed stegonographic message in image"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assembleInterface();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open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.setBackground(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Color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black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open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.setForeground(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Color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WHITE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open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.setFont(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Font(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"Monaco"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Font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BOLD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embed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.setBackground(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Color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black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embed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.setForeground(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Color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WHITE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embed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.setFont(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Font(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"Monaco"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Font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BOLD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save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.setBackground(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Color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black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save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.setForeground(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Color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WHITE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save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.setFont(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Font(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"Monaco"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Font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BOLD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reset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.setBackground(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Color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black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lastRenderedPageBreak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reset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.setForeground(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Color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WHITE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reset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.setFont(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Font(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"Monaco"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Font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BOLD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.setSize(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1000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700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.setLocationRelativeTo(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null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.setDefaultCloseOperation(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DISPOSE_ON_CLOSE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.setVisible(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true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sp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.setDividerLocation(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0.5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.validate();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assembleInterface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JPanel p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JPanel(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FlowLayout());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open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embed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save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reset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.getContentPane().add(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BorderLayout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SOUTH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open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.addActionListener(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embed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.addActionListener(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save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.addActionListener(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reset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.addActionListener(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open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.setMnemonic(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'O'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embed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.setMnemonic(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'E'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save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.setMnemonic(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'S'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reset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.setMnemonic(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'R'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p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JPanel(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GridLayout(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JScrollPane(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message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message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.setFont(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Font(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"Arial"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Font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BOLD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.setBorder(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BorderFactory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eastAsia="uk-UA"/>
              </w:rPr>
              <w:t>createTitledBorder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"Message to be embedded"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.getContentPane().add(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BorderLayout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NORTH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sp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.setLeftComponent(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originalPane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sp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.setRightComponent(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embeddedPane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originalPane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.setBorder(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BorderFactory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eastAsia="uk-UA"/>
              </w:rPr>
              <w:t>createTitledBorder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"Original Image"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embeddedPane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.setBorder(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BorderFactory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eastAsia="uk-UA"/>
              </w:rPr>
              <w:t>createTitledBorder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"Steganographed Image"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.getContentPane().add(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sp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BorderLayout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CENTER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public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actionPerformed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ActionEvent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ae)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Object o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ae.getSource();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o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==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open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openImage();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else 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o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==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embed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embedMessage();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else 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o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==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save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saveImage();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else 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o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==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reset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resetInterface();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lastRenderedPageBreak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java.io.File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showFileDialog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final boolean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open)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JFileChooser fc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JFileChooser(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"Open an image"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FileFilter ff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FileFilter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public boolean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accept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java.io.File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f)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String name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f.getName().toLowerCase();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851691"/>
                <w:sz w:val="23"/>
                <w:szCs w:val="23"/>
                <w:lang w:eastAsia="uk-UA"/>
              </w:rPr>
              <w:t>open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return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f.isDirectory() ||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name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.endsWith(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".jpg"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 ||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name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.endsWith(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".jpeg"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 ||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name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.endsWith(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".png"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 ||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name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.endsWith(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".gif"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 ||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name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.endsWith(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".tiff"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 ||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name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.endsWith(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".bmp"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 ||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name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.endsWith(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".dib"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return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f.isDirectory() ||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name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.endsWith(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".png"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 ||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name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.endsWith(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".bmp"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public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String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getDescription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851691"/>
                <w:sz w:val="23"/>
                <w:szCs w:val="23"/>
                <w:lang w:eastAsia="uk-UA"/>
              </w:rPr>
              <w:t>open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return 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"Image (*.jpg, *.jpeg, *.png, *.gif, *.tiff, *.bmp, *.dib)"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return 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"Image (*.png, *.bmp)"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};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fc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.setAcceptAllFileFilterUsed(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false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fc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.addChoosableFileFilter(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ff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java.io.File 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null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(open &amp;&amp;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fc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.showOpenDialog(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 ==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fc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APPROVE_OPTION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fc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.getSelectedFile();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else 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(!open &amp;&amp;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fc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.showSaveDialog(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 ==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fc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APPROVE_OPTION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fc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.getSelectedFile();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return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openImage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java.io.File 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showFileDialog(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true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try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sourceImage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ImageIO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eastAsia="uk-UA"/>
              </w:rPr>
              <w:t>read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JLabel l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JLabel(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ImageIcon(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sourceImage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originalPane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.getViewport().add(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.validate();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}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catch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Exception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ex)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ex.printStackTrace();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embedMessage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String mess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message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.getText();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embeddedImage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sourceImage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.getSubimage(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,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sourceImage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.getWidth(),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sourceImage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.getHeight());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embedMessage(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embeddedImage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mess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JLabel l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JLabel(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ImageIcon(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embeddedImage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lastRenderedPageBreak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embeddedPane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.getViewport().add(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.validate();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embedMessage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BufferedImage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img,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String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mess)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messageLength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mess.length();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imageWidth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img.getWidth(),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imageHeight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img.getHeight(),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imageSize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imageWidth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*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imageHeight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messageLength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*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 xml:space="preserve">8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+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 xml:space="preserve">32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&gt;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imageSize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JOptionPane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eastAsia="uk-UA"/>
              </w:rPr>
              <w:t>showMessageDialog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"Message is too long for the chosen image"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,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    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"Message too long!"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JOptionPane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ERROR_MESSAGE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return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embedInteger(img,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messageLength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byte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[] = mess.getBytes();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for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i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i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&lt;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length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i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++)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embedByte(img,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[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i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],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i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*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 xml:space="preserve">8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+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32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embedInteger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BufferedImage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img,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n,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start,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storageBit)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maxX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img.getWidth(),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maxY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img.getHeight(),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startX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start /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maxY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startY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start -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startX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*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maxY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count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for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i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startX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i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&lt;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maxX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&amp;&amp;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count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&lt;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32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i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++)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for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startY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&lt;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maxY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&amp;&amp;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count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&lt;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32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++)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rgb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img.getRGB(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i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bit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getBitValue(n,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count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rgb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setBitValue(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rgb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storageBit,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bit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img.setRGB(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i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rgb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count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++;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embedByte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BufferedImage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img,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byte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b,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start,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storageBit)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maxX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img.getWidth(),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maxY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img.getHeight(),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startX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start /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maxY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startY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start -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startX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*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maxY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count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for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i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startX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i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&lt;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maxX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&amp;&amp;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count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&lt;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8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i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++)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for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startY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&lt;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maxY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&amp;&amp;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count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&lt;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8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++)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rgb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img.getRGB(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i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bit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getBitValue(b,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count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rgb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setBitValue(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rgb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storageBit,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bit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img.setRGB(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i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rgb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count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++;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lastRenderedPageBreak/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saveImage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embeddedImage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null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JOptionPane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eastAsia="uk-UA"/>
              </w:rPr>
              <w:t>showMessageDialog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"No message has been embedded!"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,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    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"Nothing to save"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JOptionPane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ERROR_MESSAGE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return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java.io.File 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showFileDialog(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false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String name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.getName();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String ext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name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.substring(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name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.lastIndexOf(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"."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 +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).toLowerCase();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(!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ext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.equals(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"png"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 &amp;&amp; !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ext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.equals(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"bmp"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 &amp;&amp; !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ext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.equals(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"dib"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ext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"png"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java.io.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File(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.getAbsolutePath() + 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".png"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try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.exists())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.delete();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ImageIO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eastAsia="uk-UA"/>
              </w:rPr>
              <w:t>write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embeddedImage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ext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.toUpperCase(),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}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catch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Exception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ex)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ex.printStackTrace();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resetInterface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message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.setText(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originalPane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.getViewport().removeAll();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embeddedPane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.getViewport().removeAll();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sourceImage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null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embeddedImage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null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sp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.setDividerLocation(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0.5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.validate();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int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getBitValue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n,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location)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v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n &amp; 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int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Math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eastAsia="uk-UA"/>
              </w:rPr>
              <w:t>round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Math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eastAsia="uk-UA"/>
              </w:rPr>
              <w:t>pow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, location));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return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v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==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 xml:space="preserve">0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?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 xml:space="preserve">0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: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int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setBitValue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n,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location,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bit)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toggle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int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Math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eastAsia="uk-UA"/>
              </w:rPr>
              <w:t>pow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location),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bv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getBitValue(n, location);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bv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== bit)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return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n;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bv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==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 xml:space="preserve">0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&amp;&amp; bit ==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n |=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toggle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else 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bv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==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 xml:space="preserve">1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&amp;&amp; bit ==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n ^=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toggle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return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n;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>}</w:t>
            </w:r>
          </w:p>
          <w:p w14:paraId="554A6EAC" w14:textId="77777777" w:rsidR="00FF6C4C" w:rsidRPr="00FF6C4C" w:rsidRDefault="00FF6C4C" w:rsidP="006312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89CAC6B" w14:textId="77777777" w:rsidR="005E2B14" w:rsidRDefault="005E2B14" w:rsidP="004A4319">
      <w:pPr>
        <w:rPr>
          <w:rFonts w:ascii="Times New Roman" w:hAnsi="Times New Roman" w:cs="Times New Roman"/>
          <w:sz w:val="28"/>
          <w:szCs w:val="28"/>
        </w:rPr>
      </w:pPr>
    </w:p>
    <w:p w14:paraId="5ABA8F7D" w14:textId="1CF7C09B" w:rsidR="004A4319" w:rsidRDefault="004A4319" w:rsidP="004A4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файлу </w:t>
      </w:r>
      <w:r w:rsidR="005B3000">
        <w:rPr>
          <w:rFonts w:ascii="Times New Roman" w:hAnsi="Times New Roman" w:cs="Times New Roman"/>
          <w:i/>
          <w:iCs/>
          <w:sz w:val="28"/>
          <w:szCs w:val="28"/>
          <w:lang w:val="en-US"/>
        </w:rPr>
        <w:t>Decryption</w:t>
      </w:r>
      <w:r w:rsidRPr="004A431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4A4319">
        <w:rPr>
          <w:rFonts w:ascii="Times New Roman" w:hAnsi="Times New Roman" w:cs="Times New Roman"/>
          <w:i/>
          <w:iCs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7CBCC24" w14:textId="7070E866" w:rsidR="004A4319" w:rsidRPr="004A4319" w:rsidRDefault="004A4319" w:rsidP="004A4319">
      <w:pPr>
        <w:pStyle w:val="Caption"/>
        <w:keepNext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43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Лістинг </w:t>
      </w:r>
      <w:r w:rsidRPr="004A431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A431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Лістинг \* ARABIC </w:instrText>
      </w:r>
      <w:r w:rsidRPr="004A431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9C7E5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4A431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592"/>
      </w:tblGrid>
      <w:tr w:rsidR="004A4319" w14:paraId="57B938B0" w14:textId="77777777" w:rsidTr="004A4319">
        <w:tc>
          <w:tcPr>
            <w:tcW w:w="95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51291640" w14:textId="0268D2E0" w:rsidR="00A53DA7" w:rsidRPr="00A53DA7" w:rsidRDefault="005B3000" w:rsidP="00A53D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</w:pP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javax.imageio.ImageIO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javax.swing.BorderFactory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javax.swing.ImageIcon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javax.swing.JButton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javax.swing.JFileChooser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javax.swing.JFrame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javax.swing.JLabel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javax.swing.JOptionPane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javax.swing.JPanel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javax.swing.JScrollPane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javax.swing.JTextArea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javax.swing.filechooser.FileFilter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java.awt.BorderLayout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java.awt.Color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java.awt.FlowLayout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java.awt.Font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java.awt.GridLayout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java.awt.event.ActionEvent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java.awt.event.ActionListener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java.awt.image.BufferedImage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java.io.File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public class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Decryption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extends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JFrame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implements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ActionListener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JButton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open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JButton(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"Open"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JButton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decode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JButton(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"Decode"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JButton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reset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JButton(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"Reset"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JTextArea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message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JTextArea(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BufferedImage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image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null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JScrollPane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imagePane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JScrollPane();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public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Decryption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super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"Decode steganography message in image"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assembleInterface();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.setSize(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800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600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.setLocationRelativeTo(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null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.setDefaultCloseOperation(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DISPOSE_ON_CLOSE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.setVisible(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true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open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.setBackground(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Color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black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open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.setForeground(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Color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WHITE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open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.setFont(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Font(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"Monaco"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Font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BOLD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decode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.setBackground(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Color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black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decode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.setForeground(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Color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WHITE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decode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.setFont(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Font(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"Monaco"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Font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BOLD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reset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.setBackground(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Color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black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reset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.setForeground(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Color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WHITE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reset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.setFont(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Font(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"Monaco"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Font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BOLD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lastRenderedPageBreak/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assembleInterface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JPanel p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JPanel(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FlowLayout());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open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decode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reset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.getContentPane().add(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BorderLayout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NORTH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open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.addActionListener(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decode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.addActionListener(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reset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.addActionListener(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open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.setMnemonic(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'O'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decode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.setMnemonic(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'D'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reset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.setMnemonic(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'R'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p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JPanel(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GridLayout(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JScrollPane(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message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message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.setFont(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Font(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"Arial"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Font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BOLD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.setBorder(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BorderFactory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eastAsia="uk-UA"/>
              </w:rPr>
              <w:t>createTitledBorder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"Decoded message"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message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.setEditable(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false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.getContentPane().add(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p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BorderLayout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SOUTH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imagePane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.setBorder(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BorderFactory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eastAsia="uk-UA"/>
              </w:rPr>
              <w:t>createTitledBorder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"Steganographed Image"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.getContentPane().add(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imagePane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BorderLayout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CENTER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public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actionPerformed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ActionEvent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ae)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Object o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ae.getSource();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o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==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open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openImage();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else 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o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==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decode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decodeMessage();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else 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o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==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reset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resetInterface();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File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showFileDialog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boolean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open)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JFileChooser fc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JFileChooser(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"Open an image"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FileFilter ff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FileFilter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public boolean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accept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java.io.File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f)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String name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f.getName().toLowerCase();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return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f.isDirectory() ||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name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.endsWith(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".png"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 ||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name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.endsWith(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".bmp"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public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String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getDescription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return 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"Image (*.png, *.bmp)"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};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fc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.setAcceptAllFileFilterUsed(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false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fc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.addChoosableFileFilter(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ff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java.io.File 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null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lastRenderedPageBreak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(open &amp;&amp;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fc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.showOpenDialog(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 ==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fc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APPROVE_OPTION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fc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.getSelectedFile();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else 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(!open &amp;&amp;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fc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.showSaveDialog(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 ==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fc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APPROVE_OPTION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fc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.getSelectedFile();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return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openImage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File 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showFileDialog(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true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try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image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ImageIO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eastAsia="uk-UA"/>
              </w:rPr>
              <w:t>read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f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JLabel l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JLabel(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ImageIcon(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image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imagePane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.getViewport().add(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.validate();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}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catch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Exception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ex)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ex.printStackTrace();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decodeMessage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image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null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JOptionPane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eastAsia="uk-UA"/>
              </w:rPr>
              <w:t>showMessageDialog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null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"first open a picture"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return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len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extractInteger(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image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byte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[] 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new byte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[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len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];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for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i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i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&lt;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len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i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++)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[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i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] = extractByte(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image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i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*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 xml:space="preserve">8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+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32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message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.setText(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String(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int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extractInteger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BufferedImage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img,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start,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storageBit)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maxX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img.getWidth(),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maxY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img.getHeight(),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startX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start /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maxY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startY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start -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startX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*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maxY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count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length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for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i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startX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i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&lt;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maxX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&amp;&amp;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count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&lt;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32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i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++)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for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startY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&lt;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maxY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&amp;&amp;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count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&lt;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32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++)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rgb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img.getRGB(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i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bit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getBitValue(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rgb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, storageBit);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length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setBitValue(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length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count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bit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count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++;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return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length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byte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extractByte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BufferedImage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img,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start,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storageBit)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maxX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img.getWidth(),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maxY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img.getHeight(),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startX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start /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maxY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startY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start -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startX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*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maxY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count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lastRenderedPageBreak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byte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for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i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startX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i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&lt;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maxX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&amp;&amp;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count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&lt;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8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i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++)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for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startY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&lt;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maxY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&amp;&amp;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count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&lt;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8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;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++)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rgb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img.getRGB(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i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bit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getBitValue(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rgb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, storageBit);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byte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 setBitValue(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count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bit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count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++;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return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resetInterface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message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.setText(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imagePane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.getViewport().removeAll();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image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null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.validate();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int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getBitValue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n,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location)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v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n &amp; 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int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Math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eastAsia="uk-UA"/>
              </w:rPr>
              <w:t>round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Math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eastAsia="uk-UA"/>
              </w:rPr>
              <w:t>pow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, location));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return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v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==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 xml:space="preserve">0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?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 xml:space="preserve">0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: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int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setBitValue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n,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location,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bit)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int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toggle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int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Math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eastAsia="uk-UA"/>
              </w:rPr>
              <w:t>pow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location),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bv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 getBitValue(n, location);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bv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== bit)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return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n;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bv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==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 xml:space="preserve">0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&amp;&amp; bit ==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n |=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toggle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else if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bv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==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 xml:space="preserve">1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&amp;&amp; bit ==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n ^=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toggle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return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n;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>}</w:t>
            </w:r>
          </w:p>
          <w:p w14:paraId="570436DA" w14:textId="2E390135" w:rsidR="004A4319" w:rsidRPr="004A4319" w:rsidRDefault="004A4319" w:rsidP="00A53D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color w:val="080808"/>
                <w:sz w:val="23"/>
                <w:szCs w:val="23"/>
              </w:rPr>
            </w:pPr>
          </w:p>
        </w:tc>
      </w:tr>
    </w:tbl>
    <w:p w14:paraId="7850E3A4" w14:textId="77777777" w:rsidR="00E94E17" w:rsidRDefault="00E94E17" w:rsidP="004A4319">
      <w:pPr>
        <w:rPr>
          <w:rFonts w:ascii="Times New Roman" w:hAnsi="Times New Roman" w:cs="Times New Roman"/>
          <w:sz w:val="28"/>
          <w:szCs w:val="28"/>
        </w:rPr>
      </w:pPr>
    </w:p>
    <w:p w14:paraId="4EEDCB7C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1B78BB0A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42E7A661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6C972FC4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31DFD589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3E702EEE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5A296455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3686D572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66879419" w14:textId="00FAF49D" w:rsidR="004A4319" w:rsidRPr="00562603" w:rsidRDefault="004A4319" w:rsidP="004A4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файлу</w:t>
      </w:r>
      <w:r w:rsidR="005B3000" w:rsidRPr="005B30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3000" w:rsidRPr="005B3000">
        <w:rPr>
          <w:rFonts w:ascii="Times New Roman" w:hAnsi="Times New Roman" w:cs="Times New Roman"/>
          <w:i/>
          <w:iCs/>
          <w:sz w:val="28"/>
          <w:szCs w:val="28"/>
          <w:lang w:val="en-US"/>
        </w:rPr>
        <w:t>MenuFr</w:t>
      </w:r>
      <w:r w:rsidR="005B3000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="005B3000" w:rsidRPr="005B3000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="005B3000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proofErr w:type="spellEnd"/>
      <w:r w:rsidRPr="005B300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5B3000">
        <w:rPr>
          <w:rFonts w:ascii="Times New Roman" w:hAnsi="Times New Roman" w:cs="Times New Roman"/>
          <w:i/>
          <w:iCs/>
          <w:sz w:val="28"/>
          <w:szCs w:val="28"/>
          <w:lang w:val="en-US"/>
        </w:rPr>
        <w:t>java</w:t>
      </w:r>
      <w:r w:rsidRPr="00562603">
        <w:rPr>
          <w:rFonts w:ascii="Times New Roman" w:hAnsi="Times New Roman" w:cs="Times New Roman"/>
          <w:sz w:val="28"/>
          <w:szCs w:val="28"/>
        </w:rPr>
        <w:t>:</w:t>
      </w:r>
    </w:p>
    <w:p w14:paraId="56D0D9D4" w14:textId="7898923A" w:rsidR="004A4319" w:rsidRPr="00562603" w:rsidRDefault="004A4319" w:rsidP="004A4319">
      <w:pPr>
        <w:pStyle w:val="Caption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43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Лістинг </w:t>
      </w:r>
      <w:r w:rsidRPr="004A431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A431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Лістинг \* ARABIC </w:instrText>
      </w:r>
      <w:r w:rsidRPr="004A431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9C7E5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Pr="004A431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592"/>
      </w:tblGrid>
      <w:tr w:rsidR="004A4319" w14:paraId="0AD14DB6" w14:textId="77777777" w:rsidTr="004A4319">
        <w:tc>
          <w:tcPr>
            <w:tcW w:w="95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76D6002A" w14:textId="22FE37D5" w:rsidR="004A4319" w:rsidRPr="005B3000" w:rsidRDefault="005B3000" w:rsidP="006312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</w:pP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javax.swing.BorderFactory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javax.swing.JButton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javax.swing.JFrame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javax.swing.JLabel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javax.swing.JPanel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javax.swing.LayoutStyle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javax.swing.SwingConstants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javax.swing.WindowConstants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java.awt.Color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java.awt.Cursor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java.awt.Dimension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java.awt.Font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java.awt.event.ActionEvent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java.awt.event.MouseAdapter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import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java.awt.event.MouseEvent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public class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MenuFrame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extends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JFrame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public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MenuFrame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initComponents();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9E880D"/>
                <w:sz w:val="23"/>
                <w:szCs w:val="23"/>
                <w:lang w:eastAsia="uk-UA"/>
              </w:rPr>
              <w:t>@SuppressWarnings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"unchecked"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initComponents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jPanel2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JPanel();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jButton2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JButton();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jButton1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JButton();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jPanel1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JPanel();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jLabel1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JLabel();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jPanel3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JPanel();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 xml:space="preserve">jLabel2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JLabel();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setDefaultCloseOperation(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WindowConstants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EXIT_ON_CLOSE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setTitle(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"Image steganography"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jPanel2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.setBackground(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Color(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153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153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153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.setBackground(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Color(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223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223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223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.setFont(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Font(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"Algerian"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36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)); 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C8C8C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.setForeground(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Color(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32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32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32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.setText(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"ENCODE"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.setBorder(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BorderFactory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eastAsia="uk-UA"/>
              </w:rPr>
              <w:t>createEmptyBorder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.setCursor(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Cursor(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Cursor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HAND_CURSOR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.addMouseListener(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MouseAdapter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public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mouseEntered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MouseEvent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evt)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jButton2MouseEntered(evt);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});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lastRenderedPageBreak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.addActionListener(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::jButton2ActionPerformed);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.setBackground(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Color(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224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227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225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.setFont(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Font(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"Algerian"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36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)); 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C8C8C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.setForeground(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Color(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.setText(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"DECODE"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.setCursor(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Cursor(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Cursor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HAND_CURSOR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.addMouseListener(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MouseAdapter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public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mouseEntered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MouseEvent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evt)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jButton1MouseEntered(evt);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});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.addActionListener(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this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::jButton1ActionPerformed);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jPanel1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.setBackground(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Color(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46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46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46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jLabel1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.setFont(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Font(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"Sitka Banner"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36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)); 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C8C8C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jLabel1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.setForeground(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Color(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254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254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254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jLabel1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.setHorizontalAlignment(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SwingConstants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CENTER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jLabel1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.setText(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"IMAGE STEGANOGRAPHY 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GroupLayout jPanel1Layout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GroupLayout(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jPanel1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jPanel1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.setLayout(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jPanel1Layout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jPanel1Layout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.setHorizontalGroup(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jPanel1Layout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.createParallelGroup(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Alignment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LEADING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.addGroup(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Alignment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TRAILING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jPanel1Layout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.createSequentialGroup()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.addContainerGap()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.addComponent(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jLabel1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DEFAULT_SIZE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653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Short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MAX_VALUE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.addContainerGap())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jPanel1Layout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.setVerticalGroup(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jPanel1Layout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.createParallelGroup(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Alignment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LEADING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.addGroup(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jPanel1Layout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.createSequentialGroup()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.addGap(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26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26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26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.addComponent(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jLabel1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PREFERRED_SIZE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52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PREFERRED_SIZE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.addContainerGap(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Short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MAX_VALUE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jPanel3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.setBackground(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Color(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102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102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jLabel2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.setFont(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Font(</w:t>
            </w:r>
            <w:r w:rsidRPr="005B3000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eastAsia="uk-UA"/>
              </w:rPr>
              <w:t>"Tahoma"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18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)); 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C8C8C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jLabel2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.setForeground(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Color(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255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255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255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jLabel2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.setHorizontalAlignment(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SwingConstants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CENTER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GroupLayout jPanel3Layout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GroupLayout(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jPanel3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jPanel3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.setLayout(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jPanel3Layout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jPanel3Layout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.setHorizontalGroup(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jPanel3Layout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.createParallelGroup(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Alignment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LEADING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.addGroup(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jPanel3Layout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.createSequentialGroup()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lastRenderedPageBreak/>
              <w:t xml:space="preserve">                .addContainerGap()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.addComponent(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jLabel2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DEFAULT_SIZE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DEFAULT_SIZE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Short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MAX_VALUE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.addContainerGap())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jPanel3Layout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.setVerticalGroup(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jPanel3Layout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.createParallelGroup(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Alignment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LEADING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.addGroup(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Alignment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TRAILING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jPanel3Layout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.createSequentialGroup()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.addContainerGap(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DEFAULT_SIZE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Short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MAX_VALUE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.addComponent(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jLabel2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PREFERRED_SIZE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37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PREFERRED_SIZE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.addGap(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27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27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27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GroupLayout jPanel2Layout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GroupLayout(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jPanel2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jPanel2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.setLayout(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jPanel2Layout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jPanel2Layout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.setHorizontalGroup(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jPanel2Layout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.createParallelGroup(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Alignment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LEADING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.addGroup(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jPanel2Layout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.createSequentialGroup()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.addGap(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175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175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175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jPanel2Layout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.createParallelGroup(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Alignment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LEADING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false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    .addComponent(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DEFAULT_SIZE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326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Short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MAX_VALUE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    .addComponent(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DEFAULT_SIZE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DEFAULT_SIZE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Short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MAX_VALUE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.addGap(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0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Short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MAX_VALUE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.addGroup(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jPanel2Layout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.createSequentialGroup()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.addContainerGap()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jPanel2Layout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.createParallelGroup(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Alignment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LEADING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    .addComponent(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jPanel1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DEFAULT_SIZE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DEFAULT_SIZE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Short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MAX_VALUE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    .addComponent(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jPanel3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DEFAULT_SIZE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DEFAULT_SIZE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Short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MAX_VALUE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.addContainerGap())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jPanel2Layout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.setVerticalGroup(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jPanel2Layout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.createParallelGroup(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Alignment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LEADING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.addGroup(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jPanel2Layout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.createSequentialGroup()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.addContainerGap()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.addComponent(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jPanel1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,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PREFERRED_SIZE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DEFAULT_SIZE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PREFERRED_SIZE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.addGap(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43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43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43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.addComponent(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PREFERRED_SIZE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lastRenderedPageBreak/>
              <w:t>51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PREFERRED_SIZE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.addGap(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43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43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43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.addComponent(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PREFERRED_SIZE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52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PREFERRED_SIZE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.addPreferredGap(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LayoutStyle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ComponentPlacement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RELATED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45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Short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MAX_VALUE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.addComponent(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jPanel3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PREFERRED_SIZE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55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PREFERRED_SIZE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.addGap(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23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GroupLayout layout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GroupLayout(getContentPane());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getContentPane().setLayout(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.setHorizontalGroup(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.createParallelGroup(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Alignment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LEADING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.addGroup(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Alignment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TRAILING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.createSequentialGroup()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.addContainerGap()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.addComponent(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jPanel2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DEFAULT_SIZE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DEFAULT_SIZE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Short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MAX_VALUE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.addContainerGap())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.setVerticalGroup(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.createParallelGroup(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Alignment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LEADING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.addGroup(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Alignment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TRAILING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.createSequentialGroup()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.addContainerGap()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.addComponent(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jPanel2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DEFAULT_SIZE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GroupLayout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DEFAULT_SIZE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Short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MAX_VALUE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.addContainerGap())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setSize(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Dimension(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729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, </w:t>
            </w:r>
            <w:r w:rsidRPr="005B3000">
              <w:rPr>
                <w:rFonts w:ascii="Courier New" w:eastAsia="Times New Roman" w:hAnsi="Courier New" w:cs="Courier New"/>
                <w:color w:val="1750EB"/>
                <w:sz w:val="23"/>
                <w:szCs w:val="23"/>
                <w:lang w:eastAsia="uk-UA"/>
              </w:rPr>
              <w:t>484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setVisible(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true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setLocationRelativeTo(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null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jButton2ActionPerformed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ActionEvent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evt)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Encryption a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Encryption();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a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.setVisible(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true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jButton1ActionPerformed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ActionEvent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evt)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Decryption a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=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Decryption();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a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.setVisible(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>true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jButton2MouseEntered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MouseEvent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evt)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.setBackground(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Color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lightGray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lastRenderedPageBreak/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jButton1MouseEntered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MouseEvent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evt)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.setBackground(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Color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.</w:t>
            </w:r>
            <w:r w:rsidRPr="005B3000">
              <w:rPr>
                <w:rFonts w:ascii="Courier New" w:eastAsia="Times New Roman" w:hAnsi="Courier New" w:cs="Courier New"/>
                <w:i/>
                <w:iCs/>
                <w:color w:val="871094"/>
                <w:sz w:val="23"/>
                <w:szCs w:val="23"/>
                <w:lang w:eastAsia="uk-UA"/>
              </w:rPr>
              <w:t>LIGHT_GRAY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JButton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JButton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jButton2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JLabel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jLabel1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JLabel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jLabel2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JPanel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jPanel1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JPanel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jPanel2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private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JPanel </w:t>
            </w:r>
            <w:r w:rsidRPr="005B3000">
              <w:rPr>
                <w:rFonts w:ascii="Courier New" w:eastAsia="Times New Roman" w:hAnsi="Courier New" w:cs="Courier New"/>
                <w:color w:val="871094"/>
                <w:sz w:val="23"/>
                <w:szCs w:val="23"/>
                <w:lang w:eastAsia="uk-UA"/>
              </w:rPr>
              <w:t>jPanel3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>}</w:t>
            </w:r>
          </w:p>
        </w:tc>
      </w:tr>
    </w:tbl>
    <w:p w14:paraId="2B74F76D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07E90A25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5E766802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110AB9D1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5542D9D0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38D68D12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74AD1EB0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1A73EA47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5A88037C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5CFD5AFB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2DC9A418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0E78ED1B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66A85534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4F731704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72928BD3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755FA279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352A0220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4CFFBAF9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769FB628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18173A9A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1C3EFB36" w14:textId="77777777" w:rsidR="005B3000" w:rsidRDefault="005B3000" w:rsidP="004A4319">
      <w:pPr>
        <w:rPr>
          <w:rFonts w:ascii="Times New Roman" w:hAnsi="Times New Roman" w:cs="Times New Roman"/>
          <w:sz w:val="28"/>
          <w:szCs w:val="28"/>
        </w:rPr>
      </w:pPr>
    </w:p>
    <w:p w14:paraId="5B8CBFDE" w14:textId="4E2FD659" w:rsidR="004A4319" w:rsidRPr="005B3000" w:rsidRDefault="005B3000" w:rsidP="004A4319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файлу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5B3000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java</w:t>
      </w:r>
      <w:r w:rsidRPr="005B3000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175E88F2" w14:textId="0989ED99" w:rsidR="005B3000" w:rsidRPr="005B3000" w:rsidRDefault="005B3000" w:rsidP="005B3000">
      <w:pPr>
        <w:pStyle w:val="Caption"/>
        <w:keepNext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B30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Лістинг </w:t>
      </w:r>
      <w:r w:rsidRPr="005B30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5B30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Лістинг \* ARABIC </w:instrText>
      </w:r>
      <w:r w:rsidRPr="005B30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9C7E5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5B30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2"/>
      </w:tblGrid>
      <w:tr w:rsidR="005B3000" w14:paraId="25B2D564" w14:textId="77777777" w:rsidTr="005B3000">
        <w:tc>
          <w:tcPr>
            <w:tcW w:w="95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344D200D" w14:textId="77777777" w:rsidR="005B3000" w:rsidRPr="005B3000" w:rsidRDefault="005B3000" w:rsidP="005B3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</w:pP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public class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Main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public static void </w:t>
            </w:r>
            <w:r w:rsidRPr="005B3000">
              <w:rPr>
                <w:rFonts w:ascii="Courier New" w:eastAsia="Times New Roman" w:hAnsi="Courier New" w:cs="Courier New"/>
                <w:color w:val="00627A"/>
                <w:sz w:val="23"/>
                <w:szCs w:val="23"/>
                <w:lang w:eastAsia="uk-UA"/>
              </w:rPr>
              <w:t>main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(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>String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[] args) {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    </w:t>
            </w:r>
            <w:r w:rsidRPr="005B3000">
              <w:rPr>
                <w:rFonts w:ascii="Courier New" w:eastAsia="Times New Roman" w:hAnsi="Courier New" w:cs="Courier New"/>
                <w:color w:val="000000"/>
                <w:sz w:val="23"/>
                <w:szCs w:val="23"/>
                <w:lang w:eastAsia="uk-UA"/>
              </w:rPr>
              <w:t xml:space="preserve">MenuFrame menuFrame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 xml:space="preserve">= </w:t>
            </w:r>
            <w:r w:rsidRPr="005B3000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eastAsia="uk-UA"/>
              </w:rPr>
              <w:t xml:space="preserve">new 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t>MenuFrame();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 xml:space="preserve">    }</w:t>
            </w:r>
            <w:r w:rsidRPr="005B3000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eastAsia="uk-UA"/>
              </w:rPr>
              <w:br/>
              <w:t>}</w:t>
            </w:r>
          </w:p>
          <w:p w14:paraId="66675849" w14:textId="77777777" w:rsidR="005B3000" w:rsidRPr="005B3000" w:rsidRDefault="005B3000" w:rsidP="004A43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CBF9749" w14:textId="5E4CC9FE" w:rsidR="005563C1" w:rsidRPr="005B3000" w:rsidRDefault="005563C1" w:rsidP="005563C1">
      <w:pPr>
        <w:rPr>
          <w:rFonts w:ascii="Times New Roman" w:hAnsi="Times New Roman" w:cs="Times New Roman"/>
          <w:sz w:val="28"/>
          <w:szCs w:val="28"/>
        </w:rPr>
      </w:pPr>
    </w:p>
    <w:p w14:paraId="1FA6BC70" w14:textId="77777777" w:rsidR="00AD4004" w:rsidRPr="00FF6C4C" w:rsidRDefault="00AD4004">
      <w:pPr>
        <w:rPr>
          <w:rFonts w:ascii="Times New Roman" w:hAnsi="Times New Roman" w:cs="Times New Roman"/>
          <w:sz w:val="28"/>
          <w:szCs w:val="28"/>
        </w:rPr>
      </w:pPr>
    </w:p>
    <w:sectPr w:rsidR="00AD4004" w:rsidRPr="00FF6C4C" w:rsidSect="005563C1">
      <w:pgSz w:w="11906" w:h="16838"/>
      <w:pgMar w:top="1152" w:right="1152" w:bottom="1152" w:left="115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07B"/>
    <w:rsid w:val="00062415"/>
    <w:rsid w:val="00120C0A"/>
    <w:rsid w:val="00122314"/>
    <w:rsid w:val="00185E38"/>
    <w:rsid w:val="0031743B"/>
    <w:rsid w:val="00361DFE"/>
    <w:rsid w:val="003A71EF"/>
    <w:rsid w:val="004A4319"/>
    <w:rsid w:val="004B68CA"/>
    <w:rsid w:val="005563C1"/>
    <w:rsid w:val="00562603"/>
    <w:rsid w:val="005B3000"/>
    <w:rsid w:val="005E2B14"/>
    <w:rsid w:val="006312E4"/>
    <w:rsid w:val="007A6460"/>
    <w:rsid w:val="00880D5D"/>
    <w:rsid w:val="008E4355"/>
    <w:rsid w:val="0097107B"/>
    <w:rsid w:val="009C7E59"/>
    <w:rsid w:val="00A151BC"/>
    <w:rsid w:val="00A53DA7"/>
    <w:rsid w:val="00AD4004"/>
    <w:rsid w:val="00CC1932"/>
    <w:rsid w:val="00E8579E"/>
    <w:rsid w:val="00E94E17"/>
    <w:rsid w:val="00F4092B"/>
    <w:rsid w:val="00FF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4CD67"/>
  <w15:chartTrackingRefBased/>
  <w15:docId w15:val="{7F48D053-3B64-4A0F-8E5C-59D2F08CF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D5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563C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F6C4C"/>
    <w:pPr>
      <w:spacing w:line="259" w:lineRule="auto"/>
      <w:ind w:left="720"/>
      <w:contextualSpacing/>
    </w:pPr>
  </w:style>
  <w:style w:type="character" w:customStyle="1" w:styleId="sc51">
    <w:name w:val="sc51"/>
    <w:basedOn w:val="DefaultParagraphFont"/>
    <w:rsid w:val="00FF6C4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FF6C4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FF6C4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FF6C4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DefaultParagraphFont"/>
    <w:rsid w:val="00FF6C4C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DefaultParagraphFont"/>
    <w:rsid w:val="00FF6C4C"/>
    <w:rPr>
      <w:rFonts w:ascii="Courier New" w:hAnsi="Courier New" w:cs="Courier New" w:hint="default"/>
      <w:b/>
      <w:bCs/>
      <w:color w:val="008080"/>
      <w:sz w:val="20"/>
      <w:szCs w:val="20"/>
    </w:rPr>
  </w:style>
  <w:style w:type="character" w:customStyle="1" w:styleId="sc161">
    <w:name w:val="sc161"/>
    <w:basedOn w:val="DefaultParagraphFont"/>
    <w:rsid w:val="00FF6C4C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DefaultParagraphFont"/>
    <w:rsid w:val="00FF6C4C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DefaultParagraphFont"/>
    <w:rsid w:val="00FF6C4C"/>
    <w:rPr>
      <w:rFonts w:ascii="Courier New" w:hAnsi="Courier New" w:cs="Courier New" w:hint="default"/>
      <w:color w:val="FF8000"/>
      <w:sz w:val="20"/>
      <w:szCs w:val="20"/>
    </w:rPr>
  </w:style>
  <w:style w:type="table" w:styleId="TableGrid">
    <w:name w:val="Table Grid"/>
    <w:basedOn w:val="TableNormal"/>
    <w:uiPriority w:val="39"/>
    <w:rsid w:val="00FF6C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F6C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6C4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6C4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6C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6C4C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F6C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Normal"/>
    <w:rsid w:val="00FF6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sc3">
    <w:name w:val="sc3"/>
    <w:basedOn w:val="Normal"/>
    <w:rsid w:val="00FF6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80"/>
      <w:sz w:val="24"/>
      <w:szCs w:val="24"/>
      <w:lang w:eastAsia="uk-UA"/>
    </w:rPr>
  </w:style>
  <w:style w:type="paragraph" w:customStyle="1" w:styleId="sc4">
    <w:name w:val="sc4"/>
    <w:basedOn w:val="Normal"/>
    <w:rsid w:val="00FF6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eastAsia="uk-UA"/>
    </w:rPr>
  </w:style>
  <w:style w:type="paragraph" w:customStyle="1" w:styleId="sc5">
    <w:name w:val="sc5"/>
    <w:basedOn w:val="Normal"/>
    <w:rsid w:val="00FF6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uk-UA"/>
    </w:rPr>
  </w:style>
  <w:style w:type="paragraph" w:customStyle="1" w:styleId="sc6">
    <w:name w:val="sc6"/>
    <w:basedOn w:val="Normal"/>
    <w:rsid w:val="00FF6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uk-UA"/>
    </w:rPr>
  </w:style>
  <w:style w:type="paragraph" w:customStyle="1" w:styleId="sc10">
    <w:name w:val="sc10"/>
    <w:basedOn w:val="Normal"/>
    <w:rsid w:val="00FF6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uk-UA"/>
    </w:rPr>
  </w:style>
  <w:style w:type="paragraph" w:customStyle="1" w:styleId="sc16">
    <w:name w:val="sc16"/>
    <w:basedOn w:val="Normal"/>
    <w:rsid w:val="00FF6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  <w:lang w:eastAsia="uk-UA"/>
    </w:rPr>
  </w:style>
  <w:style w:type="paragraph" w:customStyle="1" w:styleId="sc17">
    <w:name w:val="sc17"/>
    <w:basedOn w:val="Normal"/>
    <w:rsid w:val="00FF6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8080"/>
      <w:sz w:val="24"/>
      <w:szCs w:val="24"/>
      <w:lang w:eastAsia="uk-UA"/>
    </w:rPr>
  </w:style>
  <w:style w:type="paragraph" w:customStyle="1" w:styleId="sc2">
    <w:name w:val="sc2"/>
    <w:basedOn w:val="Normal"/>
    <w:rsid w:val="00FF6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uk-UA"/>
    </w:rPr>
  </w:style>
  <w:style w:type="character" w:customStyle="1" w:styleId="sc21">
    <w:name w:val="sc21"/>
    <w:basedOn w:val="DefaultParagraphFont"/>
    <w:rsid w:val="00FF6C4C"/>
    <w:rPr>
      <w:rFonts w:ascii="Courier New" w:hAnsi="Courier New" w:cs="Courier New" w:hint="default"/>
      <w:color w:val="00800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6C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6C4C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9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9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8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4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0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5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9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3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4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6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7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0C1AA-3201-42B1-A6E7-812A7762A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</Pages>
  <Words>16207</Words>
  <Characters>9238</Characters>
  <Application>Microsoft Office Word</Application>
  <DocSecurity>0</DocSecurity>
  <Lines>76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Penn</dc:creator>
  <cp:keywords/>
  <dc:description/>
  <cp:lastModifiedBy>Peter Penn</cp:lastModifiedBy>
  <cp:revision>25</cp:revision>
  <cp:lastPrinted>2024-03-03T20:12:00Z</cp:lastPrinted>
  <dcterms:created xsi:type="dcterms:W3CDTF">2024-02-15T09:26:00Z</dcterms:created>
  <dcterms:modified xsi:type="dcterms:W3CDTF">2024-03-03T20:12:00Z</dcterms:modified>
</cp:coreProperties>
</file>