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УНІВЕРСИТЕТ  «ЛЬВІВСЬКА ПОЛІТЕХНІКА»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ЕОМ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876675" cy="36766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з лабораторної роботи № </w:t>
      </w:r>
      <w:r>
        <w:rPr>
          <w:rFonts w:cs="Times New Roman" w:ascii="Times New Roman" w:hAnsi="Times New Roman"/>
          <w:sz w:val="28"/>
          <w:szCs w:val="28"/>
          <w:lang w:val="en-US"/>
        </w:rPr>
        <w:t>6-7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 «Захист інформації в комп’ютерних системах»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sz w:val="28"/>
          <w:szCs w:val="28"/>
        </w:rPr>
        <w:t>Сучасні комп’ютеризовані методи шифрування та дешифрування текстових повідомлень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 ст. гр. КІ-302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Радевич-Винницький Я.А.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Перевірив: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Муляревич О.В.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 роботи: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дослідження статистичних властивостей відкритого тексту та шифрованого тексту, вивчення простих методів шифрування та дешифрування інформації та їх властивостей для сучасних шифрів, які використовуються із застосуванням комп’ютерної техніки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Завдання: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програму, що реаліз</w:t>
      </w:r>
      <w:r>
        <w:rPr>
          <w:rFonts w:cs="Times New Roman" w:ascii="Times New Roman" w:hAnsi="Times New Roman"/>
          <w:sz w:val="28"/>
          <w:szCs w:val="28"/>
        </w:rPr>
        <w:t>ов</w:t>
      </w:r>
      <w:r>
        <w:rPr>
          <w:rFonts w:cs="Times New Roman" w:ascii="Times New Roman" w:hAnsi="Times New Roman"/>
          <w:sz w:val="28"/>
          <w:szCs w:val="28"/>
        </w:rPr>
        <w:t xml:space="preserve">ує </w:t>
      </w:r>
      <w:r>
        <w:rPr>
          <w:rFonts w:cs="Times New Roman" w:ascii="Times New Roman" w:hAnsi="Times New Roman"/>
          <w:sz w:val="28"/>
          <w:szCs w:val="28"/>
        </w:rPr>
        <w:t>шифрування і дешифрування текстів шифром Хілла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Виконання завдання: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виконання завдання було вибрано мову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та </w:t>
      </w:r>
      <w:r>
        <w:rPr>
          <w:rFonts w:cs="Times New Roman" w:ascii="Times New Roman" w:hAnsi="Times New Roman"/>
          <w:sz w:val="28"/>
          <w:szCs w:val="28"/>
        </w:rPr>
        <w:t>бібліотеку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Swing</w:t>
      </w:r>
      <w:r>
        <w:rPr>
          <w:rFonts w:cs="Times New Roman" w:ascii="Times New Roman" w:hAnsi="Times New Roman"/>
          <w:sz w:val="28"/>
          <w:szCs w:val="28"/>
        </w:rPr>
        <w:t xml:space="preserve"> для створення графічного інтерфейсу. Програмний код наведено в додатку.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Демонстрація роботи програми: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56762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1 – вікно програми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Вікно програми пропонує користувачеві </w:t>
      </w:r>
      <w:r>
        <w:rPr>
          <w:rFonts w:cs="Times New Roman" w:ascii="Times New Roman" w:hAnsi="Times New Roman"/>
          <w:sz w:val="28"/>
          <w:szCs w:val="28"/>
        </w:rPr>
        <w:t>ввести відкритий або закритий текст та зашифрувати або розшифрувати повідомлення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6620" cy="40201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Рис. 2 – шифрування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7255" cy="39192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6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Рис. 3 – </w:t>
      </w:r>
      <w:r>
        <w:rPr>
          <w:rFonts w:cs="Times New Roman" w:ascii="Times New Roman" w:hAnsi="Times New Roman"/>
          <w:i/>
          <w:iCs/>
          <w:sz w:val="28"/>
          <w:szCs w:val="28"/>
        </w:rPr>
        <w:t>де</w:t>
      </w:r>
      <w:r>
        <w:rPr>
          <w:rFonts w:cs="Times New Roman" w:ascii="Times New Roman" w:hAnsi="Times New Roman"/>
          <w:i/>
          <w:iCs/>
          <w:sz w:val="28"/>
          <w:szCs w:val="28"/>
        </w:rPr>
        <w:t>шифрування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cs="Times New Roman" w:ascii="Times New Roman" w:hAnsi="Times New Roman"/>
          <w:sz w:val="28"/>
          <w:szCs w:val="28"/>
        </w:rPr>
        <w:t xml:space="preserve">у ході виконання лабораторної роботи було </w:t>
      </w:r>
      <w:r>
        <w:rPr>
          <w:rFonts w:cs="Times New Roman" w:ascii="Times New Roman" w:hAnsi="Times New Roman"/>
          <w:sz w:val="28"/>
          <w:szCs w:val="28"/>
        </w:rPr>
        <w:t>вивчено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сучасні</w:t>
      </w:r>
      <w:r>
        <w:rPr>
          <w:rFonts w:cs="Times New Roman" w:ascii="Times New Roman" w:hAnsi="Times New Roman"/>
          <w:sz w:val="28"/>
          <w:szCs w:val="28"/>
        </w:rPr>
        <w:t xml:space="preserve"> методи </w:t>
      </w:r>
      <w:r>
        <w:rPr>
          <w:rFonts w:cs="Times New Roman" w:ascii="Times New Roman" w:hAnsi="Times New Roman"/>
          <w:sz w:val="28"/>
          <w:szCs w:val="28"/>
        </w:rPr>
        <w:t>шифрування та дешифрування текстових повідомлень.</w:t>
      </w:r>
      <w:r>
        <w:rPr>
          <w:rFonts w:cs="Times New Roman" w:ascii="Times New Roman" w:hAnsi="Times New Roman"/>
          <w:sz w:val="28"/>
          <w:szCs w:val="28"/>
        </w:rPr>
        <w:t xml:space="preserve"> За допомогою мови </w:t>
      </w:r>
      <w:r>
        <w:rPr>
          <w:rFonts w:cs="Times New Roman" w:ascii="Times New Roman" w:hAnsi="Times New Roman"/>
          <w:sz w:val="28"/>
          <w:szCs w:val="28"/>
        </w:rPr>
        <w:t>програмування</w:t>
      </w:r>
      <w:r>
        <w:rPr>
          <w:rFonts w:cs="Times New Roman" w:ascii="Times New Roman" w:hAnsi="Times New Roman"/>
          <w:sz w:val="28"/>
          <w:szCs w:val="28"/>
        </w:rPr>
        <w:t xml:space="preserve"> Java та набору інструментів з </w:t>
      </w:r>
      <w:r>
        <w:rPr>
          <w:rFonts w:cs="Times New Roman" w:ascii="Times New Roman" w:hAnsi="Times New Roman"/>
          <w:sz w:val="28"/>
          <w:szCs w:val="28"/>
        </w:rPr>
        <w:t>бібліотеки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Swing</w:t>
      </w:r>
      <w:r>
        <w:rPr>
          <w:rFonts w:cs="Times New Roman" w:ascii="Times New Roman" w:hAnsi="Times New Roman"/>
          <w:sz w:val="28"/>
          <w:szCs w:val="28"/>
        </w:rPr>
        <w:t xml:space="preserve"> було створено програму, що реалізує алгоритм </w:t>
      </w:r>
      <w:r>
        <w:rPr>
          <w:rFonts w:cs="Times New Roman" w:ascii="Times New Roman" w:hAnsi="Times New Roman"/>
          <w:sz w:val="28"/>
          <w:szCs w:val="28"/>
        </w:rPr>
        <w:t>шифрування/розшифрування Хілла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Додаток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файлу </w:t>
      </w:r>
      <w:r>
        <w:rPr>
          <w:rFonts w:cs="Times New Roman" w:ascii="Times New Roman" w:hAnsi="Times New Roman"/>
          <w:i/>
          <w:iCs/>
          <w:sz w:val="28"/>
          <w:szCs w:val="28"/>
        </w:rPr>
        <w:t>Hill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Cipher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Caption1"/>
        <w:keepNext w:val="true"/>
        <w:jc w:val="right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Лістинг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instrText xml:space="preserve"> SEQ Лістинг \* ARABIC </w:instrTex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t>1</w: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end"/>
      </w:r>
    </w:p>
    <w:tbl>
      <w:tblPr>
        <w:tblStyle w:val="TableGrid"/>
        <w:tblW w:w="95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2"/>
      </w:tblGrid>
      <w:tr>
        <w:trPr/>
        <w:tc>
          <w:tcPr>
            <w:tcW w:w="95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package com.application.encryptor;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public class HillCipher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static final int KEY_SIZE = 3;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static final int[][] KEY =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{{5,6,3},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</w:t>
            </w:r>
            <w:r>
              <w:rPr>
                <w:rFonts w:ascii="Courier New" w:hAnsi="Courier New"/>
                <w:sz w:val="22"/>
              </w:rPr>
              <w:t>{5,3,2},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</w:t>
            </w:r>
            <w:r>
              <w:rPr>
                <w:rFonts w:ascii="Courier New" w:hAnsi="Courier New"/>
                <w:sz w:val="22"/>
              </w:rPr>
              <w:t>{7,5,3}};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public static String encrypt(String message)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message = message.toUpperCase();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// check if det = 0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validateDeterminant(KEY, KEY_SIZE);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int[][] messageVector = new int[KEY_SIZE][1];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String cipherText = "";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int[][] cipherMatrix = new int[KEY_SIZE][1];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 j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while (j &lt; message.length())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(int i = 0; i &lt; KEY_SIZE;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if (j &gt;= message.length())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messageVector[i][0] = 23;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 else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messageVector[i][0] = (message.charAt(j)) % 65;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j++;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int x, i;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 = 0; i &lt; KEY_SIZE;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cipherMatrix[i][0]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for (x = 0; x &lt; KEY_SIZE; x++)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cipherMatrix[i][0] += KEY[i][x] * messageVector[x][0];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cipherMatrix[i][0] = cipherMatrix[i][0] % 26;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 = 0; i &lt; KEY_SIZE;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cipherText += (char) (cipherMatrix[i][0] + 65);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return cipherText;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// Following function decrypts a message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public static String decrypt(String message)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message = message.toUpperCase();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validateDeterminant(KEY, KEY_SIZE);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// Calculate the inverse of the key matrix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int[][] inverseKeyMatrix = calculateInverse(KEY, KEY_SIZE);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// solving for the required plaintext message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int[][] messageVector = new int[KEY_SIZE][1];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StringBuilder plainText = new StringBuilder();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int[][] plainMatrix = new int[KEY_SIZE][1];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 j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while (j &lt; message.length())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(int i = 0; i &lt; KEY_SIZE;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if (j &gt;= message.length())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messageVector[i][0] = 23;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 else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messageVector[i][0] = (message.charAt(j)) % 65;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j++;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int x, i;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 = 0; i &lt; KEY_SIZE;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plainMatrix[i][0]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for (x = 0; x &lt; KEY_SIZE; x++)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plainMatrix[i][0] += inverseKeyMatrix[i][x] * messageVector[x][0];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plainMatrix[i][0] = plainMatrix[i][0] % 26;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 = 0; i &lt; KEY_SIZE;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plainText.append((char) (plainMatrix[i][0] + 65));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return plainText.toString();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// Determinant calculator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static int determinant(int[][] a, int n)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 det = 0, sign = 1, p = 0, q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if (n == 1)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det = a[0][0];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 else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int[][] b = new int[n - 1][n - 1];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(int x = 0; x &lt; n; x++)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p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q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for (int i = 1; i &lt; n;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for (int j = 0; j &lt; n; j++)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</w:t>
            </w:r>
            <w:r>
              <w:rPr>
                <w:rFonts w:ascii="Courier New" w:hAnsi="Courier New"/>
                <w:sz w:val="22"/>
              </w:rPr>
              <w:t>if (j != x)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b[p][q++] = a[i][j];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if (q % (n - 1) == 0)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    </w:t>
            </w:r>
            <w:r>
              <w:rPr>
                <w:rFonts w:ascii="Courier New" w:hAnsi="Courier New"/>
                <w:sz w:val="22"/>
              </w:rPr>
              <w:t>p++;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    </w:t>
            </w:r>
            <w:r>
              <w:rPr>
                <w:rFonts w:ascii="Courier New" w:hAnsi="Courier New"/>
                <w:sz w:val="22"/>
              </w:rPr>
              <w:t>q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det = det + a[0][x] * determinant(b, n - 1) * sign;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sign = -sign;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return det;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// Function to calculate the inverse of the key matrix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static int[][] calculateInverse(int[][] keyMatrix, int n)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 det = determinant(keyMatrix, 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int[][] adjugate = new int[n][n];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int[][] inverse = new int[n][n];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// Calculate adjugate matrix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for (int i = 0; i &lt; n;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(int j = 0; j &lt; n; j++)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int[][] minor = new int[n - 1][n - 1];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int p = 0, q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for (int x = 0; x &lt; n; x++)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if (x == i) continue;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q = 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for (int y = 0; y &lt; n; y++)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</w:t>
            </w:r>
            <w:r>
              <w:rPr>
                <w:rFonts w:ascii="Courier New" w:hAnsi="Courier New"/>
                <w:sz w:val="22"/>
              </w:rPr>
              <w:t>if (y == j) continue;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    </w:t>
            </w:r>
            <w:r>
              <w:rPr>
                <w:rFonts w:ascii="Courier New" w:hAnsi="Courier New"/>
                <w:sz w:val="22"/>
              </w:rPr>
              <w:t>minor[p][q++] = keyMatrix[x][y];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    </w:t>
            </w:r>
            <w:r>
              <w:rPr>
                <w:rFonts w:ascii="Courier New" w:hAnsi="Courier New"/>
                <w:sz w:val="22"/>
              </w:rPr>
              <w:t>p++;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adjugate[j][i] = (int) Math.pow(-1, i + j) * determinant(minor, n - 1);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// Calculate inverse matrix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for (int i = 0; i &lt; n; i++)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for (int j = 0; j &lt; n; j++)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    </w:t>
            </w:r>
            <w:r>
              <w:rPr>
                <w:rFonts w:ascii="Courier New" w:hAnsi="Courier New"/>
                <w:sz w:val="22"/>
              </w:rPr>
              <w:t>inverse[i][j] = (adjugate[i][j] % 26 + 26) % 26;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return inverse;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// Function to validate determinant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private static void validateDeterminant(int[][] keyMatrix, int n)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int det = determinant(keyMatrix, 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if (det == 0)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    </w:t>
            </w:r>
            <w:r>
              <w:rPr>
                <w:rFonts w:ascii="Courier New" w:hAnsi="Courier New"/>
                <w:sz w:val="22"/>
              </w:rPr>
              <w:t>System.exit(0);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 xml:space="preserve">    </w:t>
            </w: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файлу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Frame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Caption1"/>
        <w:keepNext w:val="true"/>
        <w:jc w:val="right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Лістинг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instrText xml:space="preserve"> SEQ Лістинг \* ARABIC </w:instrTex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t>2</w: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end"/>
      </w:r>
    </w:p>
    <w:tbl>
      <w:tblPr>
        <w:tblStyle w:val="TableGrid"/>
        <w:tblW w:w="95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2"/>
      </w:tblGrid>
      <w:tr>
        <w:trPr/>
        <w:tc>
          <w:tcPr>
            <w:tcW w:w="95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package com.application.ui;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javax.swing.JButton;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javax.swing.JFrame;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javax.swing.JLabel;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javax.swing.JTextField;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java.awt.Color;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java.awt.Dimension;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java.awt.Font;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java.awt.event.ActionEvent;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java.awt.event.ActionListener;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com.application.encryptor.HillCipher;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class Frame extends JFrame implements ActionListener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static final String FRAME_TITLE = "Hill Encryptor/Decryptor";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static final int DIMENSION = 600;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HillCipher hillCipher;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JFrame frame;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JLabel headLabel;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JLabel inputMessageLabel;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JLabel outputMessageLabel;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JTextField inputTextField;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JTextField outputTextField;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JButton encryptionButton;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JButton decryptionButton;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Frame()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headLabel = new JLabel();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adjustHeadLabelSettings(headLabel);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inputMessageLabel = new JLabel();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adjustInputMessageLabelSettings(inputMessageLabel);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inputTextField = new JTextField();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adjustInputTextFieldSettings(inputTextField);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decryptionButton = new JButton();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adjustDecryptButtonSettings(decryptionButton);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encryptionButton = new JButton();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adjustEncryptButtonSettings(encryptionButton);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outputMessageLabel = new JLabel();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adjustOutputMessageLabelSettings(outputMessageLabel);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outputTextField = new JTextField();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adjustOutputTextFieldSettings(outputTextField);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 = new JFrame();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adjustFrameSettings(frame);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frame.add(headLabel);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frame.add(inputMessageLabel);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frame.add(inputTextField);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frame.add(encryptionButton);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frame.add(decryptionButton);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frame.add(outputMessageLabel);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frame.add(outputTextField);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adjustFrameSettings(JFrame frame)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frame.setTitle(FRAME_TITLE);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frame.setDefaultCloseOperation(JFrame.EXIT_ON_CLOSE);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frame.setResizable(false);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frame.setSize(DIMENSION,DIMENSION);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frame.getContentPane().setBackground(new Color(204,204,255));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frame.setLayout(null);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frame.setVisible(true);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adjustHeadLabelSettings(JLabel headLabel)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headLabel.setText(FRAME_TITLE);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headLabel.setFont(new Font("Century Gothic", Font.PLAIN, 25));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headLabel.setVerticalAlignment(JLabel.TOP);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headLabel.setHorizontalAlignment(JLabel.CENTER);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headLabel.setBounds(0,0, DIMENSION,50);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adjustInputMessageLabelSettings(JLabel inputMessageLabel)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inputMessageLabel.setText("Enter message");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inputMessageLabel.setFont(new Font("Century Gothic", Font.PLAIN, 20));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inputMessageLabel.setHorizontalAlignment(JLabel.CENTER);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inputMessageLabel.setBounds(5, 120, 150, 50);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adjustInputTextFieldSettings(JTextField inputTextField)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inputTextField.setPreferredSize(new Dimension(250,40));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inputTextField.setBounds(170, 120, 400, 50);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inputTextField.setFont(new Font("Century Gothic", Font.PLAIN, 20));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inputTextField.setHorizontalAlignment(JLabel.CENTER);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adjustEncryptButtonSettings(JButton encryptionButton)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encryptionButton.setBounds(90, 230, 200, 50);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encryptionButton.setText("Encrypt");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encryptionButton.setFont(new Font("Century Gothic", Font.PLAIN, 20));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encryptionButton.setForeground(Color.WHITE);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encryptionButton.setFocusable(false);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encryptionButton.setBackground(Color.black);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encryptionButton.addActionListener(this);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adjustDecryptButtonSettings(JButton decryptionButton)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decryptionButton.setBounds(300, 230, 200, 50);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decryptionButton.setText("Decrypt");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decryptionButton.setFont(new Font("Century Gothic", Font.PLAIN, 20));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decryptionButton.setForeground(Color.WHITE);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decryptionButton.setFocusable(false);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decryptionButton.setBackground(Color.black);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decryptionButton.addActionListener(this);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adjustOutputMessageLabelSettings(JLabel outputMessageLabel)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outputMessageLabel.setText("Output message");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outputMessageLabel.setFont(new Font("Century Gothic", Font.PLAIN, 20));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outputMessageLabel.setHorizontalAlignment(JLabel.CENTER);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outputMessageLabel.setBounds(5, 340, 575, 50);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private void adjustOutputTextFieldSettings(JTextField outputTextField)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outputTextField.setPreferredSize(new Dimension(575,50));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outputTextField.setBounds(5, 400, 575, 50);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outputTextField.setFont(new Font("Century Gothic", Font.PLAIN, 20));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outputTextField.setHorizontalAlignment(JLabel.CENTER);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@Override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void actionPerformed(ActionEvent e)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if (e.getSource().equals(encryptionButton))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String encryptedMessage = HillCipher.encrypt(inputTextField.getText());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outputTextField.setText(encryptedMessage);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if (e.getSource().equals(decryptionButton))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String plainText = HillCipher.decrypt(inputTextField.getText());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outputTextField.setText(plainText);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color w:val="080808"/>
                <w:sz w:val="23"/>
                <w:szCs w:val="23"/>
              </w:rPr>
            </w:pPr>
            <w:r>
              <w:rPr>
                <w:color w:val="080808"/>
                <w:sz w:val="23"/>
                <w:szCs w:val="23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файлу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Caption1"/>
        <w:jc w:val="right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Лістинг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instrText xml:space="preserve"> SEQ Лістинг \* ARABIC </w:instrTex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t>3</w:t>
      </w:r>
      <w:r>
        <w:rPr>
          <w:sz w:val="24"/>
          <w:szCs w:val="24"/>
          <w:rFonts w:cs="Times New Roman" w:ascii="Times New Roman" w:hAnsi="Times New Roman"/>
          <w:color w:themeColor="text1" w:val="000000"/>
        </w:rPr>
        <w:fldChar w:fldCharType="end"/>
      </w:r>
    </w:p>
    <w:tbl>
      <w:tblPr>
        <w:tblStyle w:val="TableGrid"/>
        <w:tblW w:w="959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2"/>
      </w:tblGrid>
      <w:tr>
        <w:trPr/>
        <w:tc>
          <w:tcPr>
            <w:tcW w:w="95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package com.application;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import com.application.ui.Frame;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class Main{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public static void main(String[] args)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Frame frame = new Frame();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 w:val="22"/>
                <w:szCs w:val="22"/>
                <w:lang w:val="uk-UA" w:eastAsia="uk-UA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152" w:right="1152" w:gutter="0" w:header="0" w:top="1152" w:footer="0" w:bottom="11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0d5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51" w:customStyle="1">
    <w:name w:val="sc51"/>
    <w:basedOn w:val="DefaultParagraphFont"/>
    <w:qFormat/>
    <w:rsid w:val="00ff6c4c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f6c4c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ff6c4c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f6c4c"/>
    <w:rPr>
      <w:rFonts w:ascii="Courier New" w:hAnsi="Courier New" w:cs="Courier New"/>
      <w:b/>
      <w:bCs/>
      <w:color w:val="000080"/>
      <w:sz w:val="20"/>
      <w:szCs w:val="20"/>
    </w:rPr>
  </w:style>
  <w:style w:type="character" w:styleId="Sc31" w:customStyle="1">
    <w:name w:val="sc31"/>
    <w:basedOn w:val="DefaultParagraphFont"/>
    <w:qFormat/>
    <w:rsid w:val="00ff6c4c"/>
    <w:rPr>
      <w:rFonts w:ascii="Courier New" w:hAnsi="Courier New" w:cs="Courier New"/>
      <w:color w:val="008080"/>
      <w:sz w:val="20"/>
      <w:szCs w:val="20"/>
    </w:rPr>
  </w:style>
  <w:style w:type="character" w:styleId="Sc171" w:customStyle="1">
    <w:name w:val="sc171"/>
    <w:basedOn w:val="DefaultParagraphFont"/>
    <w:qFormat/>
    <w:rsid w:val="00ff6c4c"/>
    <w:rPr>
      <w:rFonts w:ascii="Courier New" w:hAnsi="Courier New" w:cs="Courier New"/>
      <w:b/>
      <w:bCs/>
      <w:color w:val="008080"/>
      <w:sz w:val="20"/>
      <w:szCs w:val="20"/>
    </w:rPr>
  </w:style>
  <w:style w:type="character" w:styleId="Sc161" w:customStyle="1">
    <w:name w:val="sc161"/>
    <w:basedOn w:val="DefaultParagraphFont"/>
    <w:qFormat/>
    <w:rsid w:val="00ff6c4c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qFormat/>
    <w:rsid w:val="00ff6c4c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ff6c4c"/>
    <w:rPr>
      <w:rFonts w:ascii="Courier New" w:hAnsi="Courier New" w:cs="Courier New"/>
      <w:color w:val="FF8000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f6c4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f6c4c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f6c4c"/>
    <w:rPr>
      <w:b/>
      <w:bCs/>
      <w:sz w:val="20"/>
      <w:szCs w:val="20"/>
    </w:rPr>
  </w:style>
  <w:style w:type="character" w:styleId="Sc21" w:customStyle="1">
    <w:name w:val="sc21"/>
    <w:basedOn w:val="DefaultParagraphFont"/>
    <w:qFormat/>
    <w:rsid w:val="00ff6c4c"/>
    <w:rPr>
      <w:rFonts w:ascii="Courier New" w:hAnsi="Courier New" w:cs="Courier New"/>
      <w:color w:val="00800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f6c4c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 w:customStyle="1">
    <w:name w:val="Default"/>
    <w:qFormat/>
    <w:rsid w:val="005563c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ff6c4c"/>
    <w:pPr>
      <w:spacing w:lineRule="auto" w:line="259" w:before="0" w:after="16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f6c4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f6c4c"/>
    <w:pPr/>
    <w:rPr>
      <w:b/>
      <w:bCs/>
    </w:rPr>
  </w:style>
  <w:style w:type="paragraph" w:styleId="Caption1">
    <w:name w:val="caption1"/>
    <w:basedOn w:val="Normal"/>
    <w:next w:val="Normal"/>
    <w:uiPriority w:val="35"/>
    <w:unhideWhenUsed/>
    <w:qFormat/>
    <w:rsid w:val="00ff6c4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Msonormal" w:customStyle="1">
    <w:name w:val="msonormal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Sc3" w:customStyle="1">
    <w:name w:val="sc3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80"/>
      <w:sz w:val="24"/>
      <w:szCs w:val="24"/>
      <w:lang w:eastAsia="uk-UA"/>
    </w:rPr>
  </w:style>
  <w:style w:type="paragraph" w:styleId="Sc4" w:customStyle="1">
    <w:name w:val="sc4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FF8000"/>
      <w:sz w:val="24"/>
      <w:szCs w:val="24"/>
      <w:lang w:eastAsia="uk-UA"/>
    </w:rPr>
  </w:style>
  <w:style w:type="paragraph" w:styleId="Sc5" w:customStyle="1">
    <w:name w:val="sc5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uk-UA"/>
    </w:rPr>
  </w:style>
  <w:style w:type="paragraph" w:styleId="Sc6" w:customStyle="1">
    <w:name w:val="sc6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uk-UA"/>
    </w:rPr>
  </w:style>
  <w:style w:type="paragraph" w:styleId="Sc10" w:customStyle="1">
    <w:name w:val="sc10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uk-UA"/>
    </w:rPr>
  </w:style>
  <w:style w:type="paragraph" w:styleId="Sc16" w:customStyle="1">
    <w:name w:val="sc16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00FF"/>
      <w:sz w:val="24"/>
      <w:szCs w:val="24"/>
      <w:lang w:eastAsia="uk-UA"/>
    </w:rPr>
  </w:style>
  <w:style w:type="paragraph" w:styleId="Sc17" w:customStyle="1">
    <w:name w:val="sc17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8080"/>
      <w:sz w:val="24"/>
      <w:szCs w:val="24"/>
      <w:lang w:eastAsia="uk-UA"/>
    </w:rPr>
  </w:style>
  <w:style w:type="paragraph" w:styleId="Sc2" w:customStyle="1">
    <w:name w:val="sc2"/>
    <w:basedOn w:val="Normal"/>
    <w:qFormat/>
    <w:rsid w:val="00ff6c4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f6c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6c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C1AA-3201-42B1-A6E7-812A7762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LibreOffice/7.6.5.2$Linux_X86_64 LibreOffice_project/60$Build-2</Application>
  <AppVersion>15.0000</AppVersion>
  <Pages>10</Pages>
  <Words>1099</Words>
  <Characters>8368</Characters>
  <CharactersWithSpaces>11612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2024-02-15T09:26:00Z</dcterms:created>
  <dc:creator>Peter Penn</dc:creator>
  <dc:description/>
  <dc:language>en-US</dc:language>
  <cp:lastModifiedBy/>
  <cp:lastPrinted>2024-03-03T20:12:00Z</cp:lastPrinted>
  <dcterms:modified xsi:type="dcterms:W3CDTF">2024-04-23T20:58:26Z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