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УНІВЕРСИТЕТ  «ЛЬВІВСЬКА ПОЛІТЕХНІКА»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ЕОМ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76675" cy="36766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 лабораторної роботи № 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 «Захист інформації в комп’ютерних системах»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«Шифрування даних за допомогою AES»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 ст. гр. КІ-302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Радевич-Винницький Я.А.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Муляревич О.В.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ознайомитись з одним із сучасних симетричних алгоритмів блочного шифрування AES, навчитися його застосовувати для різних типів даних.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24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Завдання: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Створити програму для шифрування файлів за допомогою AES. Налаштувати алгоритм згідно варіанту: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8070" w:type="dxa"/>
        <w:jc w:val="left"/>
        <w:tblInd w:w="45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514"/>
        <w:gridCol w:w="1500"/>
        <w:gridCol w:w="1501"/>
        <w:gridCol w:w="3554"/>
      </w:tblGrid>
      <w:tr>
        <w:trPr/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Варіант</w:t>
            </w:r>
          </w:p>
        </w:tc>
        <w:tc>
          <w:tcPr>
            <w:tcW w:w="15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Режим</w:t>
            </w:r>
          </w:p>
        </w:tc>
        <w:tc>
          <w:tcPr>
            <w:tcW w:w="15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Довжина ключа</w:t>
            </w:r>
          </w:p>
        </w:tc>
        <w:tc>
          <w:tcPr>
            <w:tcW w:w="35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</w:tr>
      <w:tr>
        <w:trPr/>
        <w:tc>
          <w:tcPr>
            <w:tcW w:w="1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ECB</w:t>
            </w:r>
          </w:p>
        </w:tc>
        <w:tc>
          <w:tcPr>
            <w:tcW w:w="150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355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День народження+прізвище+ім’я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Виконання завдання: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виконання завдання було вибрано мову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та бібліотеку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Swing</w:t>
      </w:r>
      <w:r>
        <w:rPr>
          <w:rFonts w:cs="Times New Roman" w:ascii="Times New Roman" w:hAnsi="Times New Roman"/>
          <w:sz w:val="28"/>
          <w:szCs w:val="28"/>
        </w:rPr>
        <w:t xml:space="preserve"> для створення графічного інтерфейсу. Програмний код наведено в додатку.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Демонстрація роботи програми: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Згенеровано текстовий файл з розміром 10 Мб, заповнений випадковими числами: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270" cy="18472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>Рис. 1 – генерація файлу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46189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/>
          <w:iCs/>
          <w:sz w:val="28"/>
          <w:szCs w:val="28"/>
        </w:rPr>
        <w:t>2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iCs/>
          <w:sz w:val="28"/>
          <w:szCs w:val="28"/>
        </w:rPr>
        <w:t>властивості згенерованого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файлу</w:t>
      </w:r>
    </w:p>
    <w:p>
      <w:pPr>
        <w:pStyle w:val="Normal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Запущено програму. Перше вікно містить текстове поле для введення персональної інформації, на основі якої генерується ключ.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2188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/>
          <w:iCs/>
          <w:sz w:val="28"/>
          <w:szCs w:val="28"/>
        </w:rPr>
        <w:t>3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iCs/>
          <w:sz w:val="28"/>
          <w:szCs w:val="28"/>
        </w:rPr>
        <w:t>вікно програми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Після того, як дані введені та натиснута кнопка «Encrypt» відкривається «File Chooser», за допомогою якого можна вибрати файл для криптування.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9325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/>
          <w:iCs/>
          <w:sz w:val="28"/>
          <w:szCs w:val="28"/>
        </w:rPr>
        <w:t>4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iCs/>
          <w:sz w:val="28"/>
          <w:szCs w:val="28"/>
        </w:rPr>
        <w:t>вікно програми після активації кнопки «Encrypt»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Після того, як було вибрано файл, програма криптує його і повідомляє про успіх. У директорії створюється зашифрована версія файлу.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4595" cy="33140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директорія проєкту і програма після криптування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Протестовано дешифрування. Для цього було видалено першопочатковий відкритий файл з директорії.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270" cy="210693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Рис. 5 – директорія проєкту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після видалення відкритого файлу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Після цього натиснуто кнопку «Decrypt», вибрано закриптований файл і розшифровано його: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270" cy="415099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6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– директорія проєкту після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декриптування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Вміст файлу такий самий як і на початку демонстрації: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270" cy="40290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вміст файлу file.txt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8"/>
          <w:szCs w:val="28"/>
        </w:rPr>
        <w:t>у ході виконання лабораторної роботи було досліджено сучасний алгоритм блочного шифрування AES та розроблено на основі нього Java-програму для криптування/декриптування файлів.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Додаток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AESEncryption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Caption1"/>
        <w:keepNext w:val="true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1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package com.application.encrypt;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javax.crypto.Cipher;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javax.crypto.spec.SecretKeySpec;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javax.swing.JButton;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javax.swing.JFileChooser;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javax.swing.JFrame;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javax.swing.JLabel;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javax.swing.JOptionPane;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javax.swing.JTextField;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javax.swing.SwingUtilities;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java.awt.FlowLayout;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java.awt.event.ActionEvent;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java.awt.event.ActionListener;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java.io.File;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java.io.FileInputStream;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java.io.FileOutputStream;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java.security.MessageDigest;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import java.security.NoSuchAlgorithmException;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public class AESEncryption extends JFrame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JButton encryptButton;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JButton decryptButton;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JTextField personalInfoField;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JFileChooser fileChooser;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public AESEncryption()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super("AES Encryption");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setDefaultCloseOperation(JFrame.EXIT_ON_CLOSE);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setSize(400, 200);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setLayout(new FlowLayout());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personalInfoField = new JTextField(20);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add(new JLabel("Personal Information:"));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add(personalInfoField);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encryptButton = new JButton("Encrypt");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encryptButton.addActionListener(new EncryptButtonListener());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add(encryptButton);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decryptButton = new JButton("Decrypt");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decryptButton.addActionListener(new DecryptButtonListener());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add(decryptButton);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fileChooser = new JFileChooser();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fileChooser.setFileSelectionMode(JFileChooser.FILES_ONLY);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class EncryptButtonListener implements ActionListener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public void actionPerformed(ActionEvent 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 returnVal = fileChooser.showOpenDialog(AESEncryption.this);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if (returnVal == JFileChooser.APPROVE_OPTION)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File file = fileChooser.getSelectedFile();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String personalInfo = personalInfoField.getText();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try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SecretKeySpec secretKey = generateKeyFromPersonalInfo(personalInfo);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encryptFile(file.getAbsolutePath(), secretKey);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JOptionPane.showMessageDialog(AESEncryption.this,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"File encrypted successfully.");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 catch (Exception ex)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ex.printStackTrace();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JOptionPane.showMessageDialog(AESEncryption.this,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"Error encrypting file: " + ex.getMessage(),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"Error", JOptionPane.ERROR_MESSAGE);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class DecryptButtonListener implements ActionListener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public void actionPerformed(ActionEvent 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 returnVal = fileChooser.showOpenDialog(AESEncryption.this);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if (returnVal == JFileChooser.APPROVE_OPTION)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File file = fileChooser.getSelectedFile();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String personalInfo = personalInfoField.getText();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try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SecretKeySpec secretKey = generateKeyFromPersonalInfo(personalInfo);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decryptFile(file.getAbsolutePath(), secretKey);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JOptionPane.showMessageDialog(AESEncryption.this,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"File decrypted successfully.");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 catch (Exception ex)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ex.printStackTrace();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JOptionPane.showMessageDialog(AESEncryption.this,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"Error decrypting file: "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+ ex.getMessage(), "Error", JOptionPane.ERROR_MESSAGE);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SecretKeySpec generateKeyFromPersonalInfo(String personalInfo) throws NoSuchAlgorithmException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MessageDigest md = MessageDigest.getInstance("SHA-256");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byte[] keyBytes = md.digest(personalInfo.getBytes());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byte[] truncatedKeyBytes = new byte[16];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System.arraycopy(keyBytes, 0, truncatedKeyBytes, 0, Math.min(keyBytes.length,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truncatedKeyBytes.length));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return new SecretKeySpec(truncatedKeyBytes, "AES");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void encryptFile(String filePath, SecretKeySpec secretKey) throws Exception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Cipher cipher = Cipher.getInstance("AES/ECB/PKCS5Padding");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cipher.init(Cipher.ENCRYPT_MODE, secretKey);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try (FileInputStream fis = new FileInputStream(filePath);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</w:t>
            </w:r>
            <w:r>
              <w:rPr>
                <w:rFonts w:ascii="Courier New" w:hAnsi="Courier New"/>
                <w:sz w:val="22"/>
              </w:rPr>
              <w:t>FileOutputStream fos = new FileOutputStream(filePath + ".enc"))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byte[] inputBytes = new byte[4096];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 bytesRead;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while ((bytesRead = fis.read(inputBytes)) != -1)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byte[] outputBytes = cipher.update(inputBytes, 0, bytesRead);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if (outputBytes != null)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fos.write(outputBytes);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byte[] outputBytes = cipher.doFinal();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if (outputBytes != null)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fos.write(outputBytes);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void decryptFile(String encryptedFilePath, SecretKeySpec secretKey) throws Exception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Cipher cipher = Cipher.getInstance("AES/ECB/PKCS5Padding");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cipher.init(Cipher.DECRYPT_MODE, secretKey);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try (FileInputStream fis = new FileInputStream(encryptedFilePath);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</w:t>
            </w:r>
            <w:r>
              <w:rPr>
                <w:rFonts w:ascii="Courier New" w:hAnsi="Courier New"/>
                <w:sz w:val="22"/>
              </w:rPr>
              <w:t>FileOutputStream fos = new FileOutputStream(encryptedFilePath.replace(".enc",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</w:t>
            </w:r>
            <w:r>
              <w:rPr>
                <w:rFonts w:ascii="Courier New" w:hAnsi="Courier New"/>
                <w:sz w:val="22"/>
              </w:rPr>
              <w:t>"")))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byte[] inputBytes = new byte[4096];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 bytesRead;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while ((bytesRead = fis.read(inputBytes)) != -1)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byte[] outputBytes = cipher.update(inputBytes, 0, bytesRead);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if (outputBytes != null)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fos.write(outputBytes);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byte[] outputBytes = cipher.doFinal();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if (outputBytes != null)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fos.write(outputBytes);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public static void main(String[] args)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SwingUtilities.invokeLater(new Runnable()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public void run()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new AESEncryption().setVisible(true);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sectPr>
      <w:type w:val="nextPage"/>
      <w:pgSz w:w="11906" w:h="16838"/>
      <w:pgMar w:left="1152" w:right="1152" w:gutter="0" w:header="0" w:top="1152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0d5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51" w:customStyle="1">
    <w:name w:val="sc51"/>
    <w:basedOn w:val="DefaultParagraphFont"/>
    <w:qFormat/>
    <w:rsid w:val="00ff6c4c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f6c4c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ff6c4c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f6c4c"/>
    <w:rPr>
      <w:rFonts w:ascii="Courier New" w:hAnsi="Courier New" w:cs="Courier New"/>
      <w:b/>
      <w:bCs/>
      <w:color w:val="000080"/>
      <w:sz w:val="20"/>
      <w:szCs w:val="20"/>
    </w:rPr>
  </w:style>
  <w:style w:type="character" w:styleId="Sc31" w:customStyle="1">
    <w:name w:val="sc31"/>
    <w:basedOn w:val="DefaultParagraphFont"/>
    <w:qFormat/>
    <w:rsid w:val="00ff6c4c"/>
    <w:rPr>
      <w:rFonts w:ascii="Courier New" w:hAnsi="Courier New" w:cs="Courier New"/>
      <w:color w:val="008080"/>
      <w:sz w:val="20"/>
      <w:szCs w:val="20"/>
    </w:rPr>
  </w:style>
  <w:style w:type="character" w:styleId="Sc171" w:customStyle="1">
    <w:name w:val="sc171"/>
    <w:basedOn w:val="DefaultParagraphFont"/>
    <w:qFormat/>
    <w:rsid w:val="00ff6c4c"/>
    <w:rPr>
      <w:rFonts w:ascii="Courier New" w:hAnsi="Courier New" w:cs="Courier New"/>
      <w:b/>
      <w:bCs/>
      <w:color w:val="008080"/>
      <w:sz w:val="20"/>
      <w:szCs w:val="20"/>
    </w:rPr>
  </w:style>
  <w:style w:type="character" w:styleId="Sc161" w:customStyle="1">
    <w:name w:val="sc161"/>
    <w:basedOn w:val="DefaultParagraphFont"/>
    <w:qFormat/>
    <w:rsid w:val="00ff6c4c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qFormat/>
    <w:rsid w:val="00ff6c4c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ff6c4c"/>
    <w:rPr>
      <w:rFonts w:ascii="Courier New" w:hAnsi="Courier New" w:cs="Courier New"/>
      <w:color w:val="FF800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f6c4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f6c4c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f6c4c"/>
    <w:rPr>
      <w:b/>
      <w:bCs/>
      <w:sz w:val="20"/>
      <w:szCs w:val="20"/>
    </w:rPr>
  </w:style>
  <w:style w:type="character" w:styleId="Sc21" w:customStyle="1">
    <w:name w:val="sc21"/>
    <w:basedOn w:val="DefaultParagraphFont"/>
    <w:qFormat/>
    <w:rsid w:val="00ff6c4c"/>
    <w:rPr>
      <w:rFonts w:ascii="Courier New" w:hAnsi="Courier New" w:cs="Courier New"/>
      <w:color w:val="008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f6c4c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 w:customStyle="1">
    <w:name w:val="Default"/>
    <w:qFormat/>
    <w:rsid w:val="005563c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ff6c4c"/>
    <w:pPr>
      <w:spacing w:lineRule="auto" w:line="259" w:before="0" w:after="16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f6c4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f6c4c"/>
    <w:pPr/>
    <w:rPr>
      <w:b/>
      <w:bCs/>
    </w:rPr>
  </w:style>
  <w:style w:type="paragraph" w:styleId="Caption1">
    <w:name w:val="caption1"/>
    <w:basedOn w:val="Normal"/>
    <w:next w:val="Normal"/>
    <w:uiPriority w:val="35"/>
    <w:unhideWhenUsed/>
    <w:qFormat/>
    <w:rsid w:val="00ff6c4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Msonormal" w:customStyle="1">
    <w:name w:val="msonormal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c3" w:customStyle="1">
    <w:name w:val="sc3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80"/>
      <w:sz w:val="24"/>
      <w:szCs w:val="24"/>
      <w:lang w:eastAsia="uk-UA"/>
    </w:rPr>
  </w:style>
  <w:style w:type="paragraph" w:styleId="Sc4" w:customStyle="1">
    <w:name w:val="sc4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  <w:lang w:eastAsia="uk-UA"/>
    </w:rPr>
  </w:style>
  <w:style w:type="paragraph" w:styleId="Sc5" w:customStyle="1">
    <w:name w:val="sc5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uk-UA"/>
    </w:rPr>
  </w:style>
  <w:style w:type="paragraph" w:styleId="Sc6" w:customStyle="1">
    <w:name w:val="sc6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uk-UA"/>
    </w:rPr>
  </w:style>
  <w:style w:type="paragraph" w:styleId="Sc10" w:customStyle="1">
    <w:name w:val="sc10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uk-UA"/>
    </w:rPr>
  </w:style>
  <w:style w:type="paragraph" w:styleId="Sc16" w:customStyle="1">
    <w:name w:val="sc16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  <w:lang w:eastAsia="uk-UA"/>
    </w:rPr>
  </w:style>
  <w:style w:type="paragraph" w:styleId="Sc17" w:customStyle="1">
    <w:name w:val="sc17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8080"/>
      <w:sz w:val="24"/>
      <w:szCs w:val="24"/>
      <w:lang w:eastAsia="uk-UA"/>
    </w:rPr>
  </w:style>
  <w:style w:type="paragraph" w:styleId="Sc2" w:customStyle="1">
    <w:name w:val="sc2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f6c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1AA-3201-42B1-A6E7-812A776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LibreOffice/7.6.5.2$Linux_X86_64 LibreOffice_project/60$Build-2</Application>
  <AppVersion>15.0000</AppVersion>
  <Pages>9</Pages>
  <Words>682</Words>
  <Characters>6078</Characters>
  <CharactersWithSpaces>7976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2024-02-15T09:26:00Z</dcterms:created>
  <dc:creator>Peter Penn</dc:creator>
  <dc:description/>
  <dc:language>en-US</dc:language>
  <cp:lastModifiedBy/>
  <cp:lastPrinted>2024-03-03T20:12:00Z</cp:lastPrinted>
  <dcterms:modified xsi:type="dcterms:W3CDTF">2024-04-23T22:41:05Z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