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4EF10204" w:rsidR="007720E1" w:rsidRPr="00EF3F50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EF3F50" w:rsidRPr="00EF3F5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7843A6" w14:textId="47CB11FB" w:rsidR="007720E1" w:rsidRPr="00FB2995" w:rsidRDefault="007720E1" w:rsidP="00FB2995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на тему: «</w:t>
      </w:r>
      <w:r w:rsidR="00EB1AB1">
        <w:rPr>
          <w:sz w:val="28"/>
          <w:szCs w:val="28"/>
        </w:rPr>
        <w:t>Веб-камери в локальних мережах</w:t>
      </w:r>
      <w:r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FC394" w14:textId="77777777" w:rsidR="00973416" w:rsidRDefault="00973416" w:rsidP="007720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0D46A" w14:textId="5AA92EE4" w:rsidR="007720E1" w:rsidRDefault="007720E1" w:rsidP="005A55DA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41D93A93" w14:textId="297F10E2" w:rsidR="00973416" w:rsidRPr="00973416" w:rsidRDefault="007720E1" w:rsidP="00973416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19B4A2E0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0C21200F" w:rsidR="00DF68C6" w:rsidRPr="00EF2266" w:rsidRDefault="007720E1" w:rsidP="00EF226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Мета</w:t>
      </w:r>
      <w:r w:rsidR="00EF226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 w:rsidR="00C710F4">
        <w:rPr>
          <w:b/>
          <w:bCs/>
          <w:sz w:val="28"/>
          <w:szCs w:val="28"/>
        </w:rPr>
        <w:t xml:space="preserve">: </w:t>
      </w:r>
      <w:r w:rsidR="00C710F4" w:rsidRPr="00C710F4">
        <w:rPr>
          <w:sz w:val="28"/>
          <w:szCs w:val="28"/>
        </w:rPr>
        <w:t xml:space="preserve">ознайомлення </w:t>
      </w:r>
      <w:r w:rsidR="00EF2266">
        <w:rPr>
          <w:sz w:val="28"/>
          <w:szCs w:val="28"/>
        </w:rPr>
        <w:t xml:space="preserve">із </w:t>
      </w:r>
      <w:r w:rsidR="00B84DEF">
        <w:rPr>
          <w:sz w:val="28"/>
          <w:szCs w:val="28"/>
        </w:rPr>
        <w:t>використанням веб-камер в локальних мережах</w:t>
      </w:r>
      <w:r w:rsidR="00973416" w:rsidRPr="00973416">
        <w:rPr>
          <w:sz w:val="28"/>
          <w:szCs w:val="28"/>
        </w:rPr>
        <w:t>.</w:t>
      </w:r>
    </w:p>
    <w:p w14:paraId="29C702DF" w14:textId="108F09DF" w:rsidR="00EF2266" w:rsidRDefault="00C710F4" w:rsidP="003614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3A261B74" w14:textId="77777777" w:rsidR="00ED1A42" w:rsidRPr="00ED1A42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>1. Підключити камеру до живлення та до комп’ютера налаштування.</w:t>
      </w:r>
    </w:p>
    <w:p w14:paraId="62F7FEFD" w14:textId="77777777" w:rsidR="00ED1A42" w:rsidRPr="00ED1A42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>2. Отримати доступ до стартового вікна програми керування камерою.</w:t>
      </w:r>
    </w:p>
    <w:p w14:paraId="5EFE258C" w14:textId="77777777" w:rsidR="00ED1A42" w:rsidRPr="00ED1A42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>3. Налаштувати мережний інтерфейс камери.</w:t>
      </w:r>
    </w:p>
    <w:p w14:paraId="56F34C71" w14:textId="77777777" w:rsidR="00ED1A42" w:rsidRPr="00ED1A42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 xml:space="preserve">4. Підключити камеру до безкабельної мережі.  </w:t>
      </w:r>
    </w:p>
    <w:p w14:paraId="4EC86A0F" w14:textId="77777777" w:rsidR="00ED1A42" w:rsidRPr="00ED1A42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>5. Перевірити стан безкабельного мережного інтерфейсу веб-камери.</w:t>
      </w:r>
    </w:p>
    <w:p w14:paraId="5A7A6FED" w14:textId="7999A793" w:rsidR="00ED1A42" w:rsidRPr="003614F7" w:rsidRDefault="00ED1A42" w:rsidP="00ED1A42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D1A42">
        <w:rPr>
          <w:rFonts w:ascii="Times New Roman" w:hAnsi="Times New Roman" w:cs="Times New Roman"/>
          <w:sz w:val="28"/>
          <w:szCs w:val="28"/>
        </w:rPr>
        <w:t>6. Зафіксувати результати у звіті.</w:t>
      </w:r>
    </w:p>
    <w:p w14:paraId="68D3E33B" w14:textId="5F95BE1F" w:rsidR="004E4332" w:rsidRPr="004E4332" w:rsidRDefault="007720E1" w:rsidP="004E43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76BABF19" w14:textId="078A2E90" w:rsidR="00E01F6F" w:rsidRPr="00E01F6F" w:rsidRDefault="00E01F6F" w:rsidP="00E01F6F">
      <w:pPr>
        <w:pStyle w:val="ListParagraph"/>
        <w:widowControl w:val="0"/>
        <w:numPr>
          <w:ilvl w:val="0"/>
          <w:numId w:val="17"/>
        </w:numPr>
        <w:tabs>
          <w:tab w:val="left" w:pos="-567"/>
        </w:tabs>
        <w:suppressAutoHyphens/>
        <w:spacing w:after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01F6F">
        <w:rPr>
          <w:rFonts w:ascii="Times New Roman" w:hAnsi="Times New Roman" w:cs="Times New Roman"/>
          <w:sz w:val="28"/>
          <w:szCs w:val="28"/>
        </w:rPr>
        <w:t>Налаштов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E01F6F">
        <w:rPr>
          <w:rFonts w:ascii="Times New Roman" w:hAnsi="Times New Roman" w:cs="Times New Roman"/>
          <w:sz w:val="28"/>
          <w:szCs w:val="28"/>
        </w:rPr>
        <w:t xml:space="preserve"> мережу: задаємо пароль та </w:t>
      </w:r>
      <w:r w:rsidRPr="00E01F6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1F6F">
        <w:rPr>
          <w:rFonts w:ascii="Times New Roman" w:hAnsi="Times New Roman" w:cs="Times New Roman"/>
          <w:sz w:val="28"/>
          <w:szCs w:val="28"/>
        </w:rPr>
        <w:t>-адресу (Рис.1, 2)</w:t>
      </w:r>
    </w:p>
    <w:p w14:paraId="754215D8" w14:textId="7749AF4B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BBBDEB" wp14:editId="14B177B2">
            <wp:simplePos x="0" y="0"/>
            <wp:positionH relativeFrom="column">
              <wp:posOffset>3551555</wp:posOffset>
            </wp:positionH>
            <wp:positionV relativeFrom="paragraph">
              <wp:posOffset>1040765</wp:posOffset>
            </wp:positionV>
            <wp:extent cx="958850" cy="12446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2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71CAFF" wp14:editId="6C4B7B1D">
            <wp:simplePos x="0" y="0"/>
            <wp:positionH relativeFrom="column">
              <wp:posOffset>3083560</wp:posOffset>
            </wp:positionH>
            <wp:positionV relativeFrom="paragraph">
              <wp:posOffset>273685</wp:posOffset>
            </wp:positionV>
            <wp:extent cx="831215" cy="131445"/>
            <wp:effectExtent l="0" t="0" r="6985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3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82155" wp14:editId="36F222CA">
            <wp:extent cx="3192780" cy="1325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F1BD" w14:textId="05F778F4" w:rsidR="00E01F6F" w:rsidRPr="002A0E97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2A0E97">
        <w:rPr>
          <w:rFonts w:ascii="Times New Roman" w:hAnsi="Times New Roman" w:cs="Times New Roman"/>
          <w:i/>
          <w:iCs/>
          <w:sz w:val="28"/>
          <w:szCs w:val="28"/>
        </w:rPr>
        <w:t>Рис. 1</w:t>
      </w:r>
      <w:r w:rsidRPr="002A0E97"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безпеки мережі</w:t>
      </w:r>
    </w:p>
    <w:p w14:paraId="39E29349" w14:textId="50A77955" w:rsidR="00E01F6F" w:rsidRPr="00E01F6F" w:rsidRDefault="00E01F6F" w:rsidP="00E01F6F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0" allowOverlap="1" wp14:anchorId="1B855E66" wp14:editId="2306A2FD">
            <wp:simplePos x="0" y="0"/>
            <wp:positionH relativeFrom="column">
              <wp:posOffset>1059180</wp:posOffset>
            </wp:positionH>
            <wp:positionV relativeFrom="paragraph">
              <wp:posOffset>170815</wp:posOffset>
            </wp:positionV>
            <wp:extent cx="4223385" cy="875030"/>
            <wp:effectExtent l="0" t="0" r="5715" b="1270"/>
            <wp:wrapSquare wrapText="larges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87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93721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04D523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2469478" w14:textId="77777777" w:rsidR="00E01F6F" w:rsidRPr="00E01F6F" w:rsidRDefault="00E01F6F" w:rsidP="00E01F6F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</w:p>
    <w:p w14:paraId="1A2FA267" w14:textId="36CE75D2" w:rsidR="00E01F6F" w:rsidRPr="002A0E97" w:rsidRDefault="00E01F6F" w:rsidP="002A0E97">
      <w:pPr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A0E97">
        <w:rPr>
          <w:rFonts w:ascii="Times New Roman" w:hAnsi="Times New Roman" w:cs="Times New Roman"/>
          <w:i/>
          <w:iCs/>
          <w:sz w:val="28"/>
          <w:szCs w:val="28"/>
        </w:rPr>
        <w:t>Рис. 2</w:t>
      </w:r>
      <w:r w:rsidR="00C35865" w:rsidRPr="002A0E97"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безпеки мережі</w:t>
      </w:r>
    </w:p>
    <w:p w14:paraId="30761074" w14:textId="601E2452" w:rsidR="00E01F6F" w:rsidRPr="00E01F6F" w:rsidRDefault="00E01F6F" w:rsidP="00E01F6F">
      <w:pPr>
        <w:pStyle w:val="ListParagraph"/>
        <w:numPr>
          <w:ilvl w:val="0"/>
          <w:numId w:val="17"/>
        </w:numPr>
        <w:tabs>
          <w:tab w:val="left" w:pos="-567"/>
        </w:tabs>
        <w:suppressAutoHyphens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0" allowOverlap="1" wp14:anchorId="668326A6" wp14:editId="5738F37E">
            <wp:simplePos x="0" y="0"/>
            <wp:positionH relativeFrom="column">
              <wp:posOffset>647700</wp:posOffset>
            </wp:positionH>
            <wp:positionV relativeFrom="paragraph">
              <wp:posOffset>291465</wp:posOffset>
            </wp:positionV>
            <wp:extent cx="4503420" cy="1708785"/>
            <wp:effectExtent l="0" t="0" r="0" b="5715"/>
            <wp:wrapSquare wrapText="largest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0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6F">
        <w:rPr>
          <w:rFonts w:ascii="Times New Roman" w:hAnsi="Times New Roman" w:cs="Times New Roman"/>
          <w:sz w:val="28"/>
          <w:szCs w:val="28"/>
        </w:rPr>
        <w:t>Серверу зада</w:t>
      </w:r>
      <w:r w:rsidR="002A0E97">
        <w:rPr>
          <w:rFonts w:ascii="Times New Roman" w:hAnsi="Times New Roman" w:cs="Times New Roman"/>
          <w:sz w:val="28"/>
          <w:szCs w:val="28"/>
        </w:rPr>
        <w:t>но</w:t>
      </w:r>
      <w:r w:rsidRPr="00E01F6F">
        <w:rPr>
          <w:rFonts w:ascii="Times New Roman" w:hAnsi="Times New Roman" w:cs="Times New Roman"/>
          <w:sz w:val="28"/>
          <w:szCs w:val="28"/>
        </w:rPr>
        <w:t xml:space="preserve"> статичну IP адресу 192.67.120.100 (Рис.3)</w:t>
      </w:r>
    </w:p>
    <w:p w14:paraId="3C61ED1C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D22324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9AD8FE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837BF6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377797" w14:textId="3EE1FC78" w:rsid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9F5D4F" w14:textId="129C88A7" w:rsidR="002A0E97" w:rsidRDefault="002A0E97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D240F0" w14:textId="487578A4" w:rsidR="00E01F6F" w:rsidRPr="00B174F0" w:rsidRDefault="002A0E97" w:rsidP="00B174F0">
      <w:pPr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A0E97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2A0E97"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2A0E97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адреси сервера</w:t>
      </w:r>
    </w:p>
    <w:p w14:paraId="76C1F897" w14:textId="7204A848" w:rsidR="00E01F6F" w:rsidRPr="00E01F6F" w:rsidRDefault="00E01F6F" w:rsidP="00E01F6F">
      <w:pPr>
        <w:pStyle w:val="ListParagraph"/>
        <w:widowControl w:val="0"/>
        <w:numPr>
          <w:ilvl w:val="0"/>
          <w:numId w:val="17"/>
        </w:numPr>
        <w:tabs>
          <w:tab w:val="left" w:pos="-567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sz w:val="28"/>
          <w:szCs w:val="28"/>
        </w:rPr>
        <w:t>Налаштов</w:t>
      </w:r>
      <w:r w:rsidR="00B174F0">
        <w:rPr>
          <w:rFonts w:ascii="Times New Roman" w:hAnsi="Times New Roman" w:cs="Times New Roman"/>
          <w:sz w:val="28"/>
          <w:szCs w:val="28"/>
        </w:rPr>
        <w:t>ано</w:t>
      </w:r>
      <w:r w:rsidRPr="00E01F6F">
        <w:rPr>
          <w:rFonts w:ascii="Times New Roman" w:hAnsi="Times New Roman" w:cs="Times New Roman"/>
          <w:sz w:val="28"/>
          <w:szCs w:val="28"/>
        </w:rPr>
        <w:t xml:space="preserve"> веб-камеру, підключ</w:t>
      </w:r>
      <w:r w:rsidR="00B174F0">
        <w:rPr>
          <w:rFonts w:ascii="Times New Roman" w:hAnsi="Times New Roman" w:cs="Times New Roman"/>
          <w:sz w:val="28"/>
          <w:szCs w:val="28"/>
        </w:rPr>
        <w:t>ено</w:t>
      </w:r>
      <w:r w:rsidRPr="00E01F6F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E01F6F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E01F6F">
        <w:rPr>
          <w:rFonts w:ascii="Times New Roman" w:hAnsi="Times New Roman" w:cs="Times New Roman"/>
          <w:sz w:val="28"/>
          <w:szCs w:val="28"/>
        </w:rPr>
        <w:t xml:space="preserve"> (Рис.4)</w:t>
      </w:r>
    </w:p>
    <w:p w14:paraId="0A6AA6A1" w14:textId="77777777" w:rsidR="00E01F6F" w:rsidRPr="00E01F6F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872603" w14:textId="77777777" w:rsidR="00E01F6F" w:rsidRPr="00E01F6F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CA0B6B" w14:textId="3FB4C0F4" w:rsidR="00E01F6F" w:rsidRPr="00E01F6F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0" allowOverlap="1" wp14:anchorId="506EA5F7" wp14:editId="075E1769">
            <wp:simplePos x="0" y="0"/>
            <wp:positionH relativeFrom="column">
              <wp:posOffset>1266190</wp:posOffset>
            </wp:positionH>
            <wp:positionV relativeFrom="paragraph">
              <wp:posOffset>-205740</wp:posOffset>
            </wp:positionV>
            <wp:extent cx="3761105" cy="817245"/>
            <wp:effectExtent l="0" t="0" r="0" b="1905"/>
            <wp:wrapSquare wrapText="largest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1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4E8E7" w14:textId="77777777" w:rsidR="00E01F6F" w:rsidRPr="00E01F6F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9ED846" w14:textId="77777777" w:rsidR="00E01F6F" w:rsidRPr="00E01F6F" w:rsidRDefault="00E01F6F" w:rsidP="00E01F6F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</w:p>
    <w:p w14:paraId="01DBE7A0" w14:textId="1C12062E" w:rsidR="00E01F6F" w:rsidRPr="00B174F0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174F0"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="00B174F0" w:rsidRPr="00B174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174F0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B174F0" w:rsidRPr="00B174F0"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веб-камери</w:t>
      </w:r>
    </w:p>
    <w:p w14:paraId="6C5191B4" w14:textId="77777777" w:rsidR="00E01F6F" w:rsidRPr="00E01F6F" w:rsidRDefault="00E01F6F" w:rsidP="00E01F6F">
      <w:pPr>
        <w:pStyle w:val="ListParagraph"/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4FA985" w14:textId="59AFC276" w:rsidR="00E01F6F" w:rsidRPr="00E01F6F" w:rsidRDefault="00E01F6F" w:rsidP="00E01F6F">
      <w:pPr>
        <w:pStyle w:val="ListParagraph"/>
        <w:widowControl w:val="0"/>
        <w:numPr>
          <w:ilvl w:val="0"/>
          <w:numId w:val="17"/>
        </w:numPr>
        <w:tabs>
          <w:tab w:val="left" w:pos="-567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4384" behindDoc="0" locked="0" layoutInCell="0" allowOverlap="1" wp14:anchorId="3FE1D1A4" wp14:editId="703341D9">
            <wp:simplePos x="0" y="0"/>
            <wp:positionH relativeFrom="column">
              <wp:posOffset>-194310</wp:posOffset>
            </wp:positionH>
            <wp:positionV relativeFrom="paragraph">
              <wp:posOffset>727075</wp:posOffset>
            </wp:positionV>
            <wp:extent cx="6097270" cy="878840"/>
            <wp:effectExtent l="0" t="0" r="0" b="0"/>
            <wp:wrapSquare wrapText="largest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6F">
        <w:rPr>
          <w:rFonts w:ascii="Times New Roman" w:hAnsi="Times New Roman" w:cs="Times New Roman"/>
          <w:sz w:val="28"/>
          <w:szCs w:val="28"/>
        </w:rPr>
        <w:t xml:space="preserve">Для перевірки </w:t>
      </w:r>
      <w:r w:rsidR="005A55DA">
        <w:rPr>
          <w:rFonts w:ascii="Times New Roman" w:hAnsi="Times New Roman" w:cs="Times New Roman"/>
          <w:sz w:val="28"/>
          <w:szCs w:val="28"/>
        </w:rPr>
        <w:t>працездатності</w:t>
      </w:r>
      <w:r w:rsidRPr="00E01F6F">
        <w:rPr>
          <w:rFonts w:ascii="Times New Roman" w:hAnsi="Times New Roman" w:cs="Times New Roman"/>
          <w:sz w:val="28"/>
          <w:szCs w:val="28"/>
        </w:rPr>
        <w:t xml:space="preserve"> мережі </w:t>
      </w:r>
      <w:r w:rsidR="00B174F0">
        <w:rPr>
          <w:rFonts w:ascii="Times New Roman" w:hAnsi="Times New Roman" w:cs="Times New Roman"/>
          <w:sz w:val="28"/>
          <w:szCs w:val="28"/>
        </w:rPr>
        <w:t>використано</w:t>
      </w:r>
      <w:r w:rsidRPr="00E01F6F">
        <w:rPr>
          <w:rFonts w:ascii="Times New Roman" w:hAnsi="Times New Roman" w:cs="Times New Roman"/>
          <w:sz w:val="28"/>
          <w:szCs w:val="28"/>
        </w:rPr>
        <w:t xml:space="preserve"> пересилання даних між різними пристроями в мережі (Рис. 5). Усі результати мають статус “</w:t>
      </w:r>
      <w:r w:rsidRPr="00E01F6F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Pr="00E01F6F">
        <w:rPr>
          <w:rFonts w:ascii="Times New Roman" w:hAnsi="Times New Roman" w:cs="Times New Roman"/>
          <w:sz w:val="28"/>
          <w:szCs w:val="28"/>
        </w:rPr>
        <w:t xml:space="preserve">”, </w:t>
      </w:r>
      <w:r w:rsidR="00B174F0">
        <w:rPr>
          <w:rFonts w:ascii="Times New Roman" w:hAnsi="Times New Roman" w:cs="Times New Roman"/>
          <w:sz w:val="28"/>
          <w:szCs w:val="28"/>
        </w:rPr>
        <w:t>отже</w:t>
      </w:r>
      <w:r w:rsidRPr="00E01F6F">
        <w:rPr>
          <w:rFonts w:ascii="Times New Roman" w:hAnsi="Times New Roman" w:cs="Times New Roman"/>
          <w:sz w:val="28"/>
          <w:szCs w:val="28"/>
        </w:rPr>
        <w:t xml:space="preserve"> мережа працює</w:t>
      </w:r>
      <w:r w:rsidR="00B174F0">
        <w:rPr>
          <w:rFonts w:ascii="Times New Roman" w:hAnsi="Times New Roman" w:cs="Times New Roman"/>
          <w:sz w:val="28"/>
          <w:szCs w:val="28"/>
        </w:rPr>
        <w:t xml:space="preserve"> коректно</w:t>
      </w:r>
      <w:r w:rsidRPr="00E01F6F">
        <w:rPr>
          <w:rFonts w:ascii="Times New Roman" w:hAnsi="Times New Roman" w:cs="Times New Roman"/>
          <w:sz w:val="28"/>
          <w:szCs w:val="28"/>
        </w:rPr>
        <w:t>.</w:t>
      </w:r>
    </w:p>
    <w:p w14:paraId="05F40C20" w14:textId="66DF7590" w:rsidR="00E01F6F" w:rsidRPr="005A55DA" w:rsidRDefault="00E01F6F" w:rsidP="005A55DA">
      <w:pPr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A55DA">
        <w:rPr>
          <w:rFonts w:ascii="Times New Roman" w:hAnsi="Times New Roman" w:cs="Times New Roman"/>
          <w:i/>
          <w:iCs/>
          <w:sz w:val="28"/>
          <w:szCs w:val="28"/>
        </w:rPr>
        <w:t>Рис. 5</w:t>
      </w:r>
      <w:r w:rsidR="005A55DA" w:rsidRPr="005A55DA">
        <w:rPr>
          <w:rFonts w:ascii="Times New Roman" w:hAnsi="Times New Roman" w:cs="Times New Roman"/>
          <w:i/>
          <w:iCs/>
          <w:sz w:val="28"/>
          <w:szCs w:val="28"/>
        </w:rPr>
        <w:t xml:space="preserve"> – перевірка роботи мережі</w:t>
      </w:r>
    </w:p>
    <w:p w14:paraId="7E81DACC" w14:textId="71FFAE6A" w:rsidR="00E01F6F" w:rsidRPr="00E01F6F" w:rsidRDefault="00E01F6F" w:rsidP="00E01F6F">
      <w:pPr>
        <w:pStyle w:val="ListParagraph"/>
        <w:widowControl w:val="0"/>
        <w:numPr>
          <w:ilvl w:val="0"/>
          <w:numId w:val="17"/>
        </w:numPr>
        <w:tabs>
          <w:tab w:val="left" w:pos="-567"/>
        </w:tabs>
        <w:suppressAutoHyphens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1F6F">
        <w:rPr>
          <w:rFonts w:ascii="Times New Roman" w:hAnsi="Times New Roman" w:cs="Times New Roman"/>
          <w:sz w:val="28"/>
          <w:szCs w:val="28"/>
        </w:rPr>
        <w:t>Схема:</w:t>
      </w:r>
    </w:p>
    <w:p w14:paraId="56B3C6A2" w14:textId="0C450214" w:rsidR="00E01F6F" w:rsidRPr="00E01F6F" w:rsidRDefault="005A55DA" w:rsidP="00E01F6F">
      <w:pPr>
        <w:tabs>
          <w:tab w:val="left" w:pos="-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AF4A356" wp14:editId="762B0982">
            <wp:simplePos x="0" y="0"/>
            <wp:positionH relativeFrom="column">
              <wp:posOffset>0</wp:posOffset>
            </wp:positionH>
            <wp:positionV relativeFrom="paragraph">
              <wp:posOffset>1052195</wp:posOffset>
            </wp:positionV>
            <wp:extent cx="2836545" cy="1955165"/>
            <wp:effectExtent l="0" t="0" r="1905" b="6985"/>
            <wp:wrapNone/>
            <wp:docPr id="20" name="Зображення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/>
                    <pic:cNvPicPr/>
                  </pic:nvPicPr>
                  <pic:blipFill rotWithShape="1">
                    <a:blip r:embed="rId14"/>
                    <a:srcRect t="34918" r="25377"/>
                    <a:stretch/>
                  </pic:blipFill>
                  <pic:spPr bwMode="auto">
                    <a:xfrm>
                      <a:off x="0" y="0"/>
                      <a:ext cx="2836545" cy="19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C18B650" wp14:editId="0B16FF18">
            <wp:simplePos x="0" y="0"/>
            <wp:positionH relativeFrom="column">
              <wp:posOffset>1833880</wp:posOffset>
            </wp:positionH>
            <wp:positionV relativeFrom="paragraph">
              <wp:posOffset>0</wp:posOffset>
            </wp:positionV>
            <wp:extent cx="2156460" cy="1650365"/>
            <wp:effectExtent l="0" t="0" r="0" b="6985"/>
            <wp:wrapNone/>
            <wp:docPr id="21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1"/>
                    <a:stretch/>
                  </pic:blipFill>
                  <pic:spPr bwMode="auto">
                    <a:xfrm>
                      <a:off x="0" y="0"/>
                      <a:ext cx="215646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1F6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01F6F" w:rsidRPr="00E01F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67D06" wp14:editId="639B4E3B">
                <wp:simplePos x="0" y="0"/>
                <wp:positionH relativeFrom="column">
                  <wp:posOffset>2728595</wp:posOffset>
                </wp:positionH>
                <wp:positionV relativeFrom="paragraph">
                  <wp:posOffset>1159510</wp:posOffset>
                </wp:positionV>
                <wp:extent cx="109855" cy="123825"/>
                <wp:effectExtent l="23495" t="26035" r="19050" b="2159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9855" cy="123825"/>
                        </a:xfrm>
                        <a:prstGeom prst="rect">
                          <a:avLst/>
                        </a:prstGeom>
                        <a:noFill/>
                        <a:ln w="36000" cap="rnd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94FCA" id="Rectangle 11" o:spid="_x0000_s1026" style="position:absolute;margin-left:214.85pt;margin-top:91.3pt;width:8.6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Q/RwIAAG4EAAAOAAAAZHJzL2Uyb0RvYy54bWysVNtu2zAMfR+wfxD0vthJky4N6hRFL8OA&#10;bgva7gMUSbaFyaJGKXGyry8lp1m6vQ3zgyBK1CHPIenLq11n2VZjMOAqPh6VnGknQRnXVPz78/2H&#10;OWchCqeEBacrvteBXy3fv7vs/UJPoAWrNDICcWHR+4q3MfpFUQTZ6k6EEXjt6LIG7EQkE5tCoegJ&#10;vbPFpCzPix5QeQSpQ6DT2+GSLzN+XWsZv9V10JHZilNuMa+Y13Vai+WlWDQofGvkIQ3xD1l0wjgK&#10;eoS6FVGwDZq/oDojEQLUcSShK6CujdSZA7EZl3+weWqF15kLiRP8Uabw/2Dl1+0KmVFUuzFnTnRU&#10;o0dSTbjGakZnJFDvw4L8nvwKE8XgH0D+CMzBI5Ce6RnctPRAXwdPTw9Hd8rEFRgXKdtTH0ToWy3U&#10;2+NM9XnvKXyOWbwJmoxA4dm6/wKKfMQmQtZ7V2OXkiIl2S6XdX8sq95FJulwXF7MZzPOJF2NJ2fz&#10;ySyxKsTi9bHHED9p6FjaVByJRAYX24cQB9dXlxTLwb2xNneOdayv+Nl5WVJzSUENjE5xJmxD0yAj&#10;ZpgA1qj0JKuHzfrGItsK6sj7/B2yeePWmUhzYU1X8TmBE3yOl4S7cyrvozB22BMV64jRq0xDydag&#10;9iQZpiJRdjSktGkBf3HWU8NXPPzcCNSc2c+OinExnk7ThGRjOvs4IQNPb9anN8JJgqp4JLJ5exOH&#10;qdp4NE2bm2DQ6ppKVZssY8pvyOqQLDV1LsRhANPUnNrZ6/dvYvkCAAD//wMAUEsDBBQABgAIAAAA&#10;IQDGd34o4AAAAAsBAAAPAAAAZHJzL2Rvd25yZXYueG1sTI/BTsMwEETvSPyDtUhcEHUaRW0JcSqE&#10;4IJUEIVLb068jSPsdRS7Tfh7lhMcV/M0+6bazt6JM46xD6RguchAILXB9NQp+Px4vt2AiEmT0S4Q&#10;KvjGCNv68qLSpQkTveN5nzrBJRRLrcCmNJRSxtai13ERBiTOjmH0OvE5dtKMeuJy72SeZSvpdU/8&#10;weoBHy22X/uTV9AUDufXnTwebuybNS+HyeyeOqWur+aHexAJ5/QHw68+q0PNTk04kYnCKSjyuzWj&#10;HGzyFQgmimLN6xoFeZYvQdaV/L+h/gEAAP//AwBQSwECLQAUAAYACAAAACEAtoM4kv4AAADhAQAA&#10;EwAAAAAAAAAAAAAAAAAAAAAAW0NvbnRlbnRfVHlwZXNdLnhtbFBLAQItABQABgAIAAAAIQA4/SH/&#10;1gAAAJQBAAALAAAAAAAAAAAAAAAAAC8BAABfcmVscy8ucmVsc1BLAQItABQABgAIAAAAIQCSMtQ/&#10;RwIAAG4EAAAOAAAAAAAAAAAAAAAAAC4CAABkcnMvZTJvRG9jLnhtbFBLAQItABQABgAIAAAAIQDG&#10;d34o4AAAAAsBAAAPAAAAAAAAAAAAAAAAAKEEAABkcnMvZG93bnJldi54bWxQSwUGAAAAAAQABADz&#10;AAAArgUAAAAA&#10;" filled="f" strokecolor="white" strokeweight="1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E01F6F" w:rsidRPr="00E01F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72CC4" wp14:editId="31F7B69E">
                <wp:simplePos x="0" y="0"/>
                <wp:positionH relativeFrom="column">
                  <wp:posOffset>2758440</wp:posOffset>
                </wp:positionH>
                <wp:positionV relativeFrom="paragraph">
                  <wp:posOffset>1203960</wp:posOffset>
                </wp:positionV>
                <wp:extent cx="53340" cy="106680"/>
                <wp:effectExtent l="24765" t="22860" r="26670" b="22860"/>
                <wp:wrapNone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3340" cy="106680"/>
                        </a:xfrm>
                        <a:prstGeom prst="rect">
                          <a:avLst/>
                        </a:prstGeom>
                        <a:noFill/>
                        <a:ln w="36000" cap="rnd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44EE4" id="Rectangle 10" o:spid="_x0000_s1026" style="position:absolute;margin-left:217.2pt;margin-top:94.8pt;width:4.2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NTRwIAAG0EAAAOAAAAZHJzL2Uyb0RvYy54bWysVMFu2zAMvQ/YPwi6r3aaNOuMOkWRNsOA&#10;biva7gMUSbaFyaJGKXGyrx8lp1m63Yb5IIgS9cj3SPrqetdbttUYDLiaT85KzrSToIxra/7tefXu&#10;krMQhVPCgtM13+vArxdv31wNvtLn0IFVGhmBuFANvuZdjL4qiiA73YtwBl47umwAexHJxLZQKAZC&#10;721xXpbzYgBUHkHqEOj0drzki4zfNFrGr00TdGS25pRbzCvmdZ3WYnElqhaF74w8pCH+IYteGEdB&#10;j1C3Igq2QfMXVG8kQoAmnknoC2gaI3XmQGwm5R9snjrhdeZC4gR/lCn8P1j5ZfuAzCiqHcnjRE81&#10;eiTVhGutZnRGAg0+VOT35B8wUQz+HuT3wBw8Auk5oWew7OiBvgmenh6O7pSJD2BcpGxPfRBh6LRQ&#10;r48z1ee9p/CTFLN4FTQZgcKz9fAZFPmITYSs967BPiVFSrJdLuv+WFa9i0zS4cV0OiNykm4m5Xx+&#10;mUkVonp56zHEjxp6ljY1R+KQscX2PsSUi6heXFIoBytjbW4c69hQ8+m8LBO+oP5FpzgTtqVhkBEz&#10;TABrVHqSxcN2vbTItoIacpW/TJdkPXXrTaSxsKav+SWBE3yOl3S7cyrvozB23FN+1h0kSyqNFVuD&#10;2pNimGpE2dGM0qYD/MnZQP1e8/BjI1BzZj85qsWHySyJFLMxu3h/Tgae3qxPb4STBFXzSGTzdhnH&#10;odp4NG2Xe2DU6oYq1ZgsY6rimNUhWerprO5h/tLQnNrZ6/dfYvELAAD//wMAUEsDBBQABgAIAAAA&#10;IQC6j3vM3wAAAAsBAAAPAAAAZHJzL2Rvd25yZXYueG1sTI9BS8QwEIXvgv8hjOBF3NQaylqbLiJ6&#10;EVZx9bK3tJltis2kNNlt/feOJz0O7+PN96rN4gdxwin2gTTcrDIQSG2wPXUaPj+er9cgYjJkzRAI&#10;NXxjhE19flaZ0oaZ3vG0S53gEoql0eBSGkspY+vQm7gKIxJnhzB5k/icOmknM3O5H2SeZYX0pif+&#10;4MyIjw7br93Ra2jUgMvrVh72V+7N2Zf9bLdPndaXF8vDPYiES/qD4Vef1aFmpyYcyUYxaFC3SjHK&#10;wfquAMGEUjmPaTTkWaFA1pX8v6H+AQAA//8DAFBLAQItABQABgAIAAAAIQC2gziS/gAAAOEBAAAT&#10;AAAAAAAAAAAAAAAAAAAAAABbQ29udGVudF9UeXBlc10ueG1sUEsBAi0AFAAGAAgAAAAhADj9If/W&#10;AAAAlAEAAAsAAAAAAAAAAAAAAAAALwEAAF9yZWxzLy5yZWxzUEsBAi0AFAAGAAgAAAAhAMN+Q1NH&#10;AgAAbQQAAA4AAAAAAAAAAAAAAAAALgIAAGRycy9lMm9Eb2MueG1sUEsBAi0AFAAGAAgAAAAhALqP&#10;e8zfAAAACwEAAA8AAAAAAAAAAAAAAAAAoQQAAGRycy9kb3ducmV2LnhtbFBLBQYAAAAABAAEAPMA&#10;AACtBQAAAAA=&#10;" filled="f" strokecolor="white" strokeweight="1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49D81EE0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325520B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91B3B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32678DB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F752E9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C3476F4" w14:textId="515FDE3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3C46554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701691" w14:textId="77777777" w:rsidR="00E01F6F" w:rsidRPr="00E01F6F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A52063" w14:textId="77777777" w:rsidR="00E01F6F" w:rsidRPr="00E01F6F" w:rsidRDefault="00E01F6F" w:rsidP="00E01F6F">
      <w:pPr>
        <w:tabs>
          <w:tab w:val="left" w:pos="-567"/>
        </w:tabs>
        <w:rPr>
          <w:rFonts w:ascii="Times New Roman" w:hAnsi="Times New Roman" w:cs="Times New Roman"/>
          <w:sz w:val="28"/>
          <w:szCs w:val="28"/>
        </w:rPr>
      </w:pPr>
    </w:p>
    <w:p w14:paraId="2294CDAF" w14:textId="4FAF524A" w:rsidR="00AB6CB7" w:rsidRPr="005A55DA" w:rsidRDefault="00E01F6F" w:rsidP="00E01F6F">
      <w:pPr>
        <w:tabs>
          <w:tab w:val="left" w:pos="-567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A55DA"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="005A55DA" w:rsidRPr="005A55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55DA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5A55DA" w:rsidRPr="005A55DA">
        <w:rPr>
          <w:rFonts w:ascii="Times New Roman" w:hAnsi="Times New Roman" w:cs="Times New Roman"/>
          <w:i/>
          <w:iCs/>
          <w:sz w:val="28"/>
          <w:szCs w:val="28"/>
        </w:rPr>
        <w:t xml:space="preserve"> – схема мережі</w:t>
      </w:r>
    </w:p>
    <w:p w14:paraId="2EFC9942" w14:textId="77777777" w:rsidR="005A55DA" w:rsidRDefault="005A55DA" w:rsidP="00607D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B2740" w14:textId="45E447FB" w:rsidR="00910FE3" w:rsidRPr="005A55DA" w:rsidRDefault="00910FE3" w:rsidP="00607D90">
      <w:pPr>
        <w:rPr>
          <w:rFonts w:ascii="Times New Roman" w:hAnsi="Times New Roman" w:cs="Times New Roman"/>
          <w:sz w:val="28"/>
          <w:szCs w:val="28"/>
        </w:rPr>
      </w:pPr>
      <w:r w:rsidRPr="00607D90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607D90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підключено </w:t>
      </w:r>
      <w:r w:rsidR="00D035D9">
        <w:rPr>
          <w:rFonts w:ascii="Times New Roman" w:hAnsi="Times New Roman" w:cs="Times New Roman"/>
          <w:sz w:val="28"/>
          <w:szCs w:val="28"/>
        </w:rPr>
        <w:t xml:space="preserve">веб-камеру до мережі </w:t>
      </w:r>
      <w:r w:rsidR="00016453">
        <w:rPr>
          <w:rFonts w:ascii="Times New Roman" w:hAnsi="Times New Roman" w:cs="Times New Roman"/>
          <w:sz w:val="28"/>
          <w:szCs w:val="28"/>
        </w:rPr>
        <w:t>т</w:t>
      </w:r>
      <w:r w:rsidR="00D035D9">
        <w:rPr>
          <w:rFonts w:ascii="Times New Roman" w:hAnsi="Times New Roman" w:cs="Times New Roman"/>
          <w:sz w:val="28"/>
          <w:szCs w:val="28"/>
        </w:rPr>
        <w:t>а налаштовано її мережний інтерфейс. Також було здійснено перевірку працездатності мережі</w:t>
      </w:r>
      <w:r w:rsidR="003614F7" w:rsidRPr="00607D90">
        <w:rPr>
          <w:rFonts w:ascii="Times New Roman" w:hAnsi="Times New Roman" w:cs="Times New Roman"/>
          <w:sz w:val="28"/>
          <w:szCs w:val="28"/>
        </w:rPr>
        <w:t xml:space="preserve">.  </w:t>
      </w:r>
    </w:p>
    <w:sectPr w:rsidR="00910FE3" w:rsidRPr="005A55DA" w:rsidSect="00E0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77D"/>
    <w:multiLevelType w:val="hybridMultilevel"/>
    <w:tmpl w:val="10B2D07A"/>
    <w:lvl w:ilvl="0" w:tplc="E2964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D4F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1D47"/>
    <w:multiLevelType w:val="hybridMultilevel"/>
    <w:tmpl w:val="DB8C46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B37B3"/>
    <w:multiLevelType w:val="hybridMultilevel"/>
    <w:tmpl w:val="80BE8FBE"/>
    <w:lvl w:ilvl="0" w:tplc="9998F102">
      <w:start w:val="1"/>
      <w:numFmt w:val="decimal"/>
      <w:lvlText w:val="%1)"/>
      <w:lvlJc w:val="left"/>
      <w:pPr>
        <w:ind w:left="-207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513" w:hanging="360"/>
      </w:pPr>
    </w:lvl>
    <w:lvl w:ilvl="2" w:tplc="0422001B">
      <w:start w:val="1"/>
      <w:numFmt w:val="lowerRoman"/>
      <w:lvlText w:val="%3."/>
      <w:lvlJc w:val="right"/>
      <w:pPr>
        <w:ind w:left="1233" w:hanging="180"/>
      </w:pPr>
    </w:lvl>
    <w:lvl w:ilvl="3" w:tplc="0422000F">
      <w:start w:val="1"/>
      <w:numFmt w:val="decimal"/>
      <w:lvlText w:val="%4."/>
      <w:lvlJc w:val="left"/>
      <w:pPr>
        <w:ind w:left="1953" w:hanging="360"/>
      </w:pPr>
    </w:lvl>
    <w:lvl w:ilvl="4" w:tplc="04220019">
      <w:start w:val="1"/>
      <w:numFmt w:val="lowerLetter"/>
      <w:lvlText w:val="%5."/>
      <w:lvlJc w:val="left"/>
      <w:pPr>
        <w:ind w:left="2673" w:hanging="360"/>
      </w:pPr>
    </w:lvl>
    <w:lvl w:ilvl="5" w:tplc="0422001B">
      <w:start w:val="1"/>
      <w:numFmt w:val="lowerRoman"/>
      <w:lvlText w:val="%6."/>
      <w:lvlJc w:val="right"/>
      <w:pPr>
        <w:ind w:left="3393" w:hanging="180"/>
      </w:pPr>
    </w:lvl>
    <w:lvl w:ilvl="6" w:tplc="0422000F">
      <w:start w:val="1"/>
      <w:numFmt w:val="decimal"/>
      <w:lvlText w:val="%7."/>
      <w:lvlJc w:val="left"/>
      <w:pPr>
        <w:ind w:left="4113" w:hanging="360"/>
      </w:pPr>
    </w:lvl>
    <w:lvl w:ilvl="7" w:tplc="04220019">
      <w:start w:val="1"/>
      <w:numFmt w:val="lowerLetter"/>
      <w:lvlText w:val="%8."/>
      <w:lvlJc w:val="left"/>
      <w:pPr>
        <w:ind w:left="4833" w:hanging="360"/>
      </w:pPr>
    </w:lvl>
    <w:lvl w:ilvl="8" w:tplc="0422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B56E5"/>
    <w:multiLevelType w:val="hybridMultilevel"/>
    <w:tmpl w:val="1D34A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725D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65C4E"/>
    <w:multiLevelType w:val="hybridMultilevel"/>
    <w:tmpl w:val="251036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F3FCE"/>
    <w:multiLevelType w:val="hybridMultilevel"/>
    <w:tmpl w:val="C26080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56545"/>
    <w:multiLevelType w:val="hybridMultilevel"/>
    <w:tmpl w:val="DB8C46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4"/>
  </w:num>
  <w:num w:numId="15">
    <w:abstractNumId w:val="12"/>
  </w:num>
  <w:num w:numId="16">
    <w:abstractNumId w:val="14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16453"/>
    <w:rsid w:val="00071B0F"/>
    <w:rsid w:val="0007308F"/>
    <w:rsid w:val="00073196"/>
    <w:rsid w:val="000D535E"/>
    <w:rsid w:val="000E5430"/>
    <w:rsid w:val="00132721"/>
    <w:rsid w:val="0017213E"/>
    <w:rsid w:val="001F1F11"/>
    <w:rsid w:val="0021358F"/>
    <w:rsid w:val="00243AE7"/>
    <w:rsid w:val="00270675"/>
    <w:rsid w:val="002A0E97"/>
    <w:rsid w:val="002E745B"/>
    <w:rsid w:val="003614F7"/>
    <w:rsid w:val="00361DFE"/>
    <w:rsid w:val="0039346B"/>
    <w:rsid w:val="003A062D"/>
    <w:rsid w:val="003C77BA"/>
    <w:rsid w:val="003D1F81"/>
    <w:rsid w:val="004327FC"/>
    <w:rsid w:val="00494E91"/>
    <w:rsid w:val="004A2271"/>
    <w:rsid w:val="004E4332"/>
    <w:rsid w:val="005344CE"/>
    <w:rsid w:val="00563CC6"/>
    <w:rsid w:val="005A55DA"/>
    <w:rsid w:val="005D2072"/>
    <w:rsid w:val="005D21BA"/>
    <w:rsid w:val="00600F52"/>
    <w:rsid w:val="00607D90"/>
    <w:rsid w:val="006B4836"/>
    <w:rsid w:val="00726B24"/>
    <w:rsid w:val="007720E1"/>
    <w:rsid w:val="00797EC9"/>
    <w:rsid w:val="007D32A6"/>
    <w:rsid w:val="00910FE3"/>
    <w:rsid w:val="00973416"/>
    <w:rsid w:val="009F3CF7"/>
    <w:rsid w:val="00A028CE"/>
    <w:rsid w:val="00A850F1"/>
    <w:rsid w:val="00AB6CB7"/>
    <w:rsid w:val="00AD4004"/>
    <w:rsid w:val="00B174F0"/>
    <w:rsid w:val="00B5314E"/>
    <w:rsid w:val="00B727E9"/>
    <w:rsid w:val="00B84DEF"/>
    <w:rsid w:val="00BA356C"/>
    <w:rsid w:val="00BA79D5"/>
    <w:rsid w:val="00C10E21"/>
    <w:rsid w:val="00C24709"/>
    <w:rsid w:val="00C31AA1"/>
    <w:rsid w:val="00C35865"/>
    <w:rsid w:val="00C422B6"/>
    <w:rsid w:val="00C710F4"/>
    <w:rsid w:val="00C95776"/>
    <w:rsid w:val="00CB2DE2"/>
    <w:rsid w:val="00D035D9"/>
    <w:rsid w:val="00DF68C6"/>
    <w:rsid w:val="00E01F6F"/>
    <w:rsid w:val="00EB1AB1"/>
    <w:rsid w:val="00ED1A42"/>
    <w:rsid w:val="00ED602B"/>
    <w:rsid w:val="00EF2266"/>
    <w:rsid w:val="00EF3F50"/>
    <w:rsid w:val="00F17309"/>
    <w:rsid w:val="00F77692"/>
    <w:rsid w:val="00F92035"/>
    <w:rsid w:val="00FB2995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34C5F0CE-F0B1-461D-8075-EAB64D6E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954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16</cp:revision>
  <cp:lastPrinted>2024-02-17T18:05:00Z</cp:lastPrinted>
  <dcterms:created xsi:type="dcterms:W3CDTF">2024-02-17T11:14:00Z</dcterms:created>
  <dcterms:modified xsi:type="dcterms:W3CDTF">2024-05-08T10:25:00Z</dcterms:modified>
</cp:coreProperties>
</file>