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6BC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0B0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  «ЛЬВІВСЬКА ПОЛІТЕХНІКА»</w:t>
      </w:r>
    </w:p>
    <w:p w14:paraId="7E7FCCB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7DDFCD3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A38EADD" w14:textId="62C6932A" w:rsidR="007720E1" w:rsidRDefault="007720E1" w:rsidP="007720E1">
      <w:pPr>
        <w:jc w:val="center"/>
      </w:pPr>
      <w:r>
        <w:rPr>
          <w:noProof/>
        </w:rPr>
        <w:drawing>
          <wp:inline distT="0" distB="0" distL="0" distR="0" wp14:anchorId="4792125C" wp14:editId="72C74C49">
            <wp:extent cx="38735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3AD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DAA332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8B39CB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лабораторної роботи № 1</w:t>
      </w:r>
    </w:p>
    <w:p w14:paraId="0D8FF35F" w14:textId="3C2CDC0D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 «Системне програм</w:t>
      </w:r>
      <w:r>
        <w:rPr>
          <w:rFonts w:ascii="Times New Roman" w:hAnsi="Times New Roman" w:cs="Times New Roman"/>
          <w:sz w:val="28"/>
          <w:szCs w:val="28"/>
        </w:rPr>
        <w:t>не забезпечення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7843A6" w14:textId="3EE4D0D9" w:rsidR="007720E1" w:rsidRDefault="007720E1" w:rsidP="007720E1">
      <w:pPr>
        <w:pStyle w:val="Default"/>
        <w:jc w:val="center"/>
      </w:pPr>
      <w:r>
        <w:rPr>
          <w:sz w:val="28"/>
          <w:szCs w:val="28"/>
        </w:rPr>
        <w:t>на тему: «</w:t>
      </w:r>
      <w:r>
        <w:rPr>
          <w:sz w:val="28"/>
          <w:szCs w:val="28"/>
        </w:rPr>
        <w:t>Керування процесами та потоками</w:t>
      </w:r>
      <w:r>
        <w:rPr>
          <w:sz w:val="28"/>
          <w:szCs w:val="28"/>
        </w:rPr>
        <w:t>»</w:t>
      </w:r>
    </w:p>
    <w:p w14:paraId="2EC823B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0F6A0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D63E8D0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CE72B9D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B80D46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Виконав: ст. гр. КІ-302</w:t>
      </w:r>
    </w:p>
    <w:p w14:paraId="4861D10E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6B9DEB50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Перевірила: викладач</w:t>
      </w:r>
    </w:p>
    <w:p w14:paraId="2459451D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Ногаль М.В.</w:t>
      </w:r>
    </w:p>
    <w:p w14:paraId="0FBD367D" w14:textId="66869886" w:rsidR="007720E1" w:rsidRPr="007720E1" w:rsidRDefault="007720E1" w:rsidP="00772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0E1">
        <w:rPr>
          <w:rFonts w:ascii="Times New Roman" w:hAnsi="Times New Roman" w:cs="Times New Roman"/>
          <w:sz w:val="28"/>
          <w:szCs w:val="28"/>
        </w:rPr>
        <w:t>Навчитися керувати процесами і потоками в середовищі операційної системи, розробляти програми керування процесами і потоками.</w:t>
      </w:r>
    </w:p>
    <w:p w14:paraId="797D2E0D" w14:textId="04DE2A2C" w:rsidR="007720E1" w:rsidRDefault="007720E1" w:rsidP="007720E1"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Варіант: </w:t>
      </w:r>
      <w:r w:rsidRPr="007720E1">
        <w:rPr>
          <w:rFonts w:ascii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5CA999" w14:textId="2A2841BB" w:rsidR="007720E1" w:rsidRPr="007720E1" w:rsidRDefault="007720E1" w:rsidP="007720E1">
      <w:pPr>
        <w:rPr>
          <w:rFonts w:ascii="Times New Roman" w:hAnsi="Times New Roman" w:cs="Times New Roman"/>
          <w:sz w:val="28"/>
          <w:szCs w:val="28"/>
        </w:rPr>
      </w:pPr>
      <w:r w:rsidRPr="007720E1">
        <w:rPr>
          <w:rFonts w:ascii="Times New Roman" w:hAnsi="Times New Roman" w:cs="Times New Roman"/>
          <w:sz w:val="28"/>
          <w:szCs w:val="28"/>
        </w:rPr>
        <w:t>Розробити дві програми. Перша обчислює суму непарних чисел від L до U. Обчислення суми оформити як функцію потоку. Друга програма запускає першу як новостворений процес. Обидві програми мають виводити інформацію про усі запущені процеси і потоки (дескриптор та ідентифікатор).</w:t>
      </w:r>
    </w:p>
    <w:p w14:paraId="47E33C9B" w14:textId="77777777" w:rsidR="007720E1" w:rsidRDefault="007720E1" w:rsidP="007720E1"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7398E0F8" w14:textId="59884EF9" w:rsidR="007720E1" w:rsidRPr="007720E1" w:rsidRDefault="007720E1" w:rsidP="00772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Створено перший програмний проект, який реалізує</w:t>
      </w:r>
      <w:r w:rsidRPr="007720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обчислення суми непарних чисел в заданопу діаназоні масиву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Обчислення</w:t>
      </w:r>
      <w:r w:rsidRPr="007720E1">
        <w:rPr>
          <w:rFonts w:ascii="Times New Roman" w:hAnsi="Times New Roman" w:cs="Times New Roman"/>
          <w:sz w:val="28"/>
          <w:szCs w:val="28"/>
        </w:rPr>
        <w:t xml:space="preserve"> оформлено у вигляді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0E1">
        <w:rPr>
          <w:rFonts w:ascii="Times New Roman" w:hAnsi="Times New Roman" w:cs="Times New Roman"/>
          <w:sz w:val="28"/>
          <w:szCs w:val="28"/>
        </w:rPr>
        <w:t>потоку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B820E" w14:textId="41B5FB4A" w:rsidR="007720E1" w:rsidRDefault="007720E1" w:rsidP="007720E1"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D21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DC6171" w14:textId="5AF81F85" w:rsidR="005D21BA" w:rsidRPr="005D21BA" w:rsidRDefault="005D21BA" w:rsidP="005D21BA">
      <w:pPr>
        <w:pStyle w:val="Caption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F3CF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582"/>
      </w:tblGrid>
      <w:tr w:rsidR="007720E1" w14:paraId="70F38B50" w14:textId="77777777" w:rsidTr="005D21BA">
        <w:tc>
          <w:tcPr>
            <w:tcW w:w="958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hideMark/>
          </w:tcPr>
          <w:p w14:paraId="3FCEB42E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&lt;stdio.h&gt;</w:t>
            </w:r>
          </w:p>
          <w:p w14:paraId="77E326F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605AE543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1A2E35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6B6C2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9224B79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array;</w:t>
            </w:r>
          </w:p>
          <w:p w14:paraId="23B6394D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array_size;</w:t>
            </w:r>
          </w:p>
          <w:p w14:paraId="20C0F85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l;</w:t>
            </w:r>
          </w:p>
          <w:p w14:paraId="26050D3C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u;</w:t>
            </w:r>
          </w:p>
          <w:p w14:paraId="2AD97D8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74B18FDD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E8F9BC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WINAPI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sumOddsNumbers(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LPVOID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lpParam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6C1833B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threadArgs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*)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lpParam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D4316C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array = threadArgs-&gt;array;</w:t>
            </w:r>
          </w:p>
          <w:p w14:paraId="3F78BE8C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 = threadArgs-&gt;array_size;</w:t>
            </w:r>
          </w:p>
          <w:p w14:paraId="1632D12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368FC720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 = threadArgs-&gt;l;</w:t>
            </w:r>
          </w:p>
          <w:p w14:paraId="44D6E24D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 = threadArgs-&gt;u;</w:t>
            </w:r>
          </w:p>
          <w:p w14:paraId="02B48F59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63EC07F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14:paraId="70FAAF9A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2F971D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l; i &lt;= u; i++) {</w:t>
            </w:r>
          </w:p>
          <w:p w14:paraId="28C50A3B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(array[i] % 2 != 0) {</w:t>
            </w:r>
          </w:p>
          <w:p w14:paraId="2A2632FB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sum += array[i];</w:t>
            </w:r>
          </w:p>
          <w:p w14:paraId="167E8DD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01455F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7328492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sum;</w:t>
            </w:r>
          </w:p>
          <w:p w14:paraId="6814DCC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367D023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A88783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 {</w:t>
            </w:r>
          </w:p>
          <w:p w14:paraId="1C637A4B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2F57509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l;</w:t>
            </w:r>
          </w:p>
          <w:p w14:paraId="43BB4CF4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u;</w:t>
            </w:r>
          </w:p>
          <w:p w14:paraId="03840AE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size of the array: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BA306B9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scanf_s(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&amp;n);</w:t>
            </w:r>
          </w:p>
          <w:p w14:paraId="3845D9F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C8EFF7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9AAB8E3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scanf_s(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&amp;l);</w:t>
            </w:r>
          </w:p>
          <w:p w14:paraId="6583B481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B0A31E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U: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B6E58BD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>scanf_s(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&amp;u);</w:t>
            </w:r>
          </w:p>
          <w:p w14:paraId="534F3642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E1558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dynamicArray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*)malloc(n *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7F9ABD75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 {</w:t>
            </w:r>
          </w:p>
          <w:p w14:paraId="6E633227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dynamicArray[i] = rand() % 50;</w:t>
            </w:r>
          </w:p>
          <w:p w14:paraId="6E87FDB9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21D904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34C72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"\nOriginal array: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ACA5CB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 {</w:t>
            </w:r>
          </w:p>
          <w:p w14:paraId="5053E86B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dynamicArray[i]);</w:t>
            </w:r>
          </w:p>
          <w:p w14:paraId="3E082817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9F6BE50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EFF999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474A0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"\nArray from L to U: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F0F55E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l; i &lt;= u; i++) {</w:t>
            </w:r>
          </w:p>
          <w:p w14:paraId="220201C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dynamicArray[i]);</w:t>
            </w:r>
          </w:p>
          <w:p w14:paraId="420ACE9D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3A53407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C9C5F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BC4AE7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threadArgs;</w:t>
            </w:r>
          </w:p>
          <w:p w14:paraId="2892664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threadArgs.array = dynamicArray;</w:t>
            </w:r>
          </w:p>
          <w:p w14:paraId="136A438E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threadArgs.array_size = n;</w:t>
            </w:r>
          </w:p>
          <w:p w14:paraId="6EAE53E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threadArgs.l = l;</w:t>
            </w:r>
          </w:p>
          <w:p w14:paraId="30D6DE41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threadArgs.u = u;</w:t>
            </w:r>
          </w:p>
          <w:p w14:paraId="3E1922C7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580ADA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hThread;</w:t>
            </w:r>
          </w:p>
          <w:p w14:paraId="7DA52FD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dwThreadId;</w:t>
            </w:r>
          </w:p>
          <w:p w14:paraId="452A86AE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7DA70B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hThread = CreateThread(</w:t>
            </w:r>
          </w:p>
          <w:p w14:paraId="6E7DFEB3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2A1119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0,</w:t>
            </w:r>
          </w:p>
          <w:p w14:paraId="282C8B60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sumOddsNumbers,</w:t>
            </w:r>
          </w:p>
          <w:p w14:paraId="4FEB9A4C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&amp;threadArgs,</w:t>
            </w:r>
          </w:p>
          <w:p w14:paraId="1C8B26D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0,</w:t>
            </w:r>
          </w:p>
          <w:p w14:paraId="215D8F53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&amp;dwThreadId);</w:t>
            </w:r>
          </w:p>
          <w:p w14:paraId="1D5023BE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77F98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(hThread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3AC912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fprintf(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stderr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"Error creating thread (%lu).\n"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GetLastError());</w:t>
            </w:r>
          </w:p>
          <w:p w14:paraId="6E49483A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0C64C8B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174E0D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E228BD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WaitForSingleObject(hThread,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E41C0F0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dwExitCode;</w:t>
            </w:r>
          </w:p>
          <w:p w14:paraId="7B938EB3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GetExitCodeThread(hThread, &amp;dwExitCode);</w:t>
            </w:r>
          </w:p>
          <w:p w14:paraId="66D66F39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75C3D5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"\nSum of odd numbers from L to U: %lu\n"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dwExitCode);</w:t>
            </w:r>
          </w:p>
          <w:p w14:paraId="7FE6B251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53DBDD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2692AA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D55462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"\nThread ID: %lu\n"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dwThreadId);</w:t>
            </w:r>
          </w:p>
          <w:p w14:paraId="4912F829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"Thread Handle: %p\n\n"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hThread);</w:t>
            </w:r>
          </w:p>
          <w:p w14:paraId="77C71E73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"Main process ID: %lu\n"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GetCurrentProcessId());</w:t>
            </w:r>
          </w:p>
          <w:p w14:paraId="2CE80EA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"Main thread ID: %lu\n"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GetCurrentThreadId());</w:t>
            </w:r>
          </w:p>
          <w:p w14:paraId="5D86CD4C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"Main process Handle: %p\n"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GetCurrentProcess());</w:t>
            </w:r>
          </w:p>
          <w:p w14:paraId="177EB20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"Main thread Handle: %p\n"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GetCurrentThread());</w:t>
            </w:r>
          </w:p>
          <w:p w14:paraId="72809314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974C9E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CloseHandle(hThread);</w:t>
            </w:r>
          </w:p>
          <w:p w14:paraId="4C63280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free(dynamicArray);</w:t>
            </w:r>
          </w:p>
          <w:p w14:paraId="1303A48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0DCCB9C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getchar(); getchar();</w:t>
            </w:r>
          </w:p>
          <w:p w14:paraId="01FFA0C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C7761D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0CF97C9" w14:textId="77777777" w:rsidR="007720E1" w:rsidRDefault="007720E1" w:rsidP="007720E1">
            <w:pPr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E64BB6" w14:textId="5E042A17" w:rsidR="007720E1" w:rsidRDefault="007720E1" w:rsidP="007720E1">
            <w:p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4A346231" w14:textId="16FED549" w:rsidR="007720E1" w:rsidRDefault="007720E1" w:rsidP="00772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49490E23" w14:textId="300EA191" w:rsidR="007720E1" w:rsidRDefault="007720E1" w:rsidP="005D2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7720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9E5DDA" wp14:editId="5BF02286">
            <wp:extent cx="5745193" cy="28983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767" cy="29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63E0" w14:textId="573D8461" w:rsidR="007720E1" w:rsidRDefault="007720E1" w:rsidP="007720E1">
      <w:pPr>
        <w:jc w:val="center"/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Результат роботи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програми</w:t>
      </w:r>
    </w:p>
    <w:p w14:paraId="0BA932C1" w14:textId="7C00ABDD" w:rsidR="007720E1" w:rsidRDefault="007720E1" w:rsidP="007720E1">
      <w:pPr>
        <w:rPr>
          <w:rFonts w:ascii="Times New Roman" w:hAnsi="Times New Roman" w:cs="Times New Roman"/>
          <w:sz w:val="28"/>
          <w:szCs w:val="28"/>
        </w:rPr>
      </w:pPr>
      <w:r w:rsidRPr="007720E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Створено </w:t>
      </w:r>
      <w:r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ий програмний проект, який </w:t>
      </w:r>
      <w:r>
        <w:rPr>
          <w:rFonts w:ascii="Times New Roman" w:hAnsi="Times New Roman" w:cs="Times New Roman"/>
          <w:sz w:val="28"/>
          <w:szCs w:val="28"/>
        </w:rPr>
        <w:t xml:space="preserve">запускає файл </w:t>
      </w:r>
      <w:r w:rsidRPr="007720E1">
        <w:rPr>
          <w:rFonts w:ascii="Times New Roman" w:hAnsi="Times New Roman" w:cs="Times New Roman"/>
          <w:sz w:val="28"/>
          <w:szCs w:val="28"/>
        </w:rPr>
        <w:t>spz-lab1.exe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E3F36" w14:textId="77777777" w:rsidR="007720E1" w:rsidRPr="007720E1" w:rsidRDefault="007720E1" w:rsidP="007720E1">
      <w:pPr>
        <w:rPr>
          <w:rFonts w:ascii="Times New Roman" w:hAnsi="Times New Roman" w:cs="Times New Roman"/>
          <w:sz w:val="28"/>
          <w:szCs w:val="28"/>
        </w:rPr>
      </w:pPr>
    </w:p>
    <w:p w14:paraId="56A7BB74" w14:textId="2B9C1BD7" w:rsidR="007720E1" w:rsidRDefault="007720E1" w:rsidP="007720E1"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746DC0" w14:textId="761C1CC8" w:rsidR="005D21BA" w:rsidRPr="005D21BA" w:rsidRDefault="005D21BA" w:rsidP="005D21BA">
      <w:pPr>
        <w:pStyle w:val="Caption"/>
        <w:keepNext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F3CF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582"/>
      </w:tblGrid>
      <w:tr w:rsidR="007720E1" w14:paraId="43EF1780" w14:textId="77777777" w:rsidTr="005D21BA">
        <w:tc>
          <w:tcPr>
            <w:tcW w:w="9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hideMark/>
          </w:tcPr>
          <w:p w14:paraId="14115B6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&lt;stdio.h&gt;</w:t>
            </w:r>
          </w:p>
          <w:p w14:paraId="78EC054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11949CD1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50ADC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 {</w:t>
            </w:r>
          </w:p>
          <w:p w14:paraId="6B28944C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LPCWSTR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lpApplicationName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L"C:\\3 course 2 sem\\SPZ\\L1\\spz-lab1\\x64\\Debug\\spz-lab1.exe"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CE06F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pi;</w:t>
            </w:r>
          </w:p>
          <w:p w14:paraId="10EF20F5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si;</w:t>
            </w:r>
          </w:p>
          <w:p w14:paraId="40D012F2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status = 0;</w:t>
            </w:r>
          </w:p>
          <w:p w14:paraId="0973B3B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C3541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(&amp;si,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(si));</w:t>
            </w:r>
          </w:p>
          <w:p w14:paraId="7E7DEEE9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si.cb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(si);</w:t>
            </w:r>
          </w:p>
          <w:p w14:paraId="40436AD0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(&amp;pi,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(pi));</w:t>
            </w:r>
          </w:p>
          <w:p w14:paraId="7565854D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B7CFB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si.dwFlags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STARTF_USESHOWWINDOW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A852F4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si.wShowWindow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SW_SHOWDEFAULT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8352AE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079063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CreateProcess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</w:p>
          <w:p w14:paraId="663B0220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lpApplicationName,</w:t>
            </w:r>
          </w:p>
          <w:p w14:paraId="00CD6F81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43B4E3A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234E0E9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1A527C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7F3F507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CREATE_NEW_CONSOLE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50BF16B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6399AF1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AFA002B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&amp;si,</w:t>
            </w:r>
          </w:p>
          <w:p w14:paraId="73E54BA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&amp;pi)) {</w:t>
            </w:r>
          </w:p>
          <w:p w14:paraId="3E955F27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fprintf(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stderr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"CreateProcess failed (%lu).\n"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GetLastError());</w:t>
            </w:r>
          </w:p>
          <w:p w14:paraId="0370284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00C5B563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14:paraId="3BCC540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C0922C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"Child process started...\n"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EB46A10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55DDF9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"\nChild process ID: %lu\n"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pi.dwProcessId);</w:t>
            </w:r>
          </w:p>
          <w:p w14:paraId="7B318487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"Child thread ID: %lu\n"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pi.dwThreadId);</w:t>
            </w:r>
          </w:p>
          <w:p w14:paraId="35B61E8A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"Child process Handle: %p\n"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pi.hProcess);</w:t>
            </w:r>
          </w:p>
          <w:p w14:paraId="26BE526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"Child thread Handle: %p\n"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pi.hThread);</w:t>
            </w:r>
          </w:p>
          <w:p w14:paraId="6E6BEAB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18829D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"\nParent process ID: %lu\n"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GetCurrentProcessId());</w:t>
            </w:r>
          </w:p>
          <w:p w14:paraId="70579EEB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"Parent thread ID: %lu\n"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GetCurrentThreadId());</w:t>
            </w:r>
          </w:p>
          <w:p w14:paraId="6C788E10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"Parent process Handle: %p\n"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GetCurrentProcess());</w:t>
            </w:r>
          </w:p>
          <w:p w14:paraId="67EEDCD8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"Parent thread Handle: %p\n"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GetCurrentThread());</w:t>
            </w:r>
          </w:p>
          <w:p w14:paraId="519B2D00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1A2D5E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WaitForSingleObject(pi.hProcess,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C4B5D39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4400AA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GetExitCodeProcess(pi.hProcess,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LPDWORD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)&amp;status);</w:t>
            </w:r>
          </w:p>
          <w:p w14:paraId="45DA52FF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"\nChild process finished with status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status);</w:t>
            </w:r>
          </w:p>
          <w:p w14:paraId="63AEE749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EBD5E1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CloseHandle(pi.hProcess);</w:t>
            </w:r>
          </w:p>
          <w:p w14:paraId="3D78E3F7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CloseHandle(pi.hThread);</w:t>
            </w:r>
          </w:p>
          <w:p w14:paraId="61CE62A7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AB9E66" w14:textId="77777777" w:rsidR="007720E1" w:rsidRDefault="007720E1" w:rsidP="007720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72C4143" w14:textId="77777777" w:rsidR="007720E1" w:rsidRDefault="007720E1" w:rsidP="007720E1">
            <w:pPr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5DE1597" w14:textId="69A7D892" w:rsidR="007720E1" w:rsidRDefault="007720E1" w:rsidP="007720E1">
            <w:pPr>
              <w:spacing w:line="240" w:lineRule="auto"/>
            </w:pPr>
          </w:p>
        </w:tc>
      </w:tr>
    </w:tbl>
    <w:p w14:paraId="46655494" w14:textId="1036853F" w:rsidR="007720E1" w:rsidRDefault="007720E1" w:rsidP="00772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16A2743E" w14:textId="7357CA25" w:rsidR="007720E1" w:rsidRDefault="007720E1" w:rsidP="005D21BA">
      <w:pPr>
        <w:jc w:val="center"/>
      </w:pPr>
      <w:r w:rsidRPr="007720E1">
        <w:drawing>
          <wp:inline distT="0" distB="0" distL="0" distR="0" wp14:anchorId="09F2ECAC" wp14:editId="1532427F">
            <wp:extent cx="5822830" cy="358276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78" r="1247"/>
                    <a:stretch/>
                  </pic:blipFill>
                  <pic:spPr bwMode="auto">
                    <a:xfrm>
                      <a:off x="0" y="0"/>
                      <a:ext cx="5847491" cy="3597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A8BC1" w14:textId="77777777" w:rsidR="007720E1" w:rsidRDefault="007720E1" w:rsidP="007720E1">
      <w:pPr>
        <w:autoSpaceDE w:val="0"/>
        <w:autoSpaceDN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 </w:t>
      </w:r>
    </w:p>
    <w:p w14:paraId="56BF6C5A" w14:textId="39858590" w:rsidR="007720E1" w:rsidRDefault="007720E1" w:rsidP="007720E1">
      <w:pPr>
        <w:jc w:val="center"/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Pr="005D21BA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Результат роботи програми</w:t>
      </w:r>
    </w:p>
    <w:p w14:paraId="1D328972" w14:textId="0DC66C54" w:rsidR="007720E1" w:rsidRDefault="007720E1" w:rsidP="007720E1">
      <w:pPr>
        <w:jc w:val="center"/>
      </w:pPr>
    </w:p>
    <w:p w14:paraId="36CF9502" w14:textId="498BC4F7" w:rsidR="007720E1" w:rsidRDefault="007720E1" w:rsidP="005D21BA"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було </w:t>
      </w:r>
      <w:r w:rsidR="005D21BA">
        <w:rPr>
          <w:rFonts w:ascii="Times New Roman" w:hAnsi="Times New Roman" w:cs="Times New Roman"/>
          <w:sz w:val="28"/>
          <w:szCs w:val="28"/>
        </w:rPr>
        <w:t>розробле</w:t>
      </w:r>
      <w:r>
        <w:rPr>
          <w:rFonts w:ascii="Times New Roman" w:hAnsi="Times New Roman" w:cs="Times New Roman"/>
          <w:sz w:val="28"/>
          <w:szCs w:val="28"/>
        </w:rPr>
        <w:t>но програми</w:t>
      </w:r>
      <w:r w:rsidR="005D21BA">
        <w:rPr>
          <w:rFonts w:ascii="Times New Roman" w:hAnsi="Times New Roman" w:cs="Times New Roman"/>
          <w:sz w:val="28"/>
          <w:szCs w:val="28"/>
        </w:rPr>
        <w:t xml:space="preserve"> для роботи з процесами та потоками. Перша програма обчислює суму непарних чисел за вказаним діапазоном, а друга запускає першу як новостворений процес. Обидві програми виводять інформацію про усі запущені процеси і потоки.</w:t>
      </w:r>
    </w:p>
    <w:sectPr w:rsidR="007720E1" w:rsidSect="007720E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F"/>
    <w:rsid w:val="0021358F"/>
    <w:rsid w:val="00361DFE"/>
    <w:rsid w:val="005D21BA"/>
    <w:rsid w:val="007720E1"/>
    <w:rsid w:val="009F3CF7"/>
    <w:rsid w:val="00AD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D4"/>
  <w15:chartTrackingRefBased/>
  <w15:docId w15:val="{5B7E7A9B-4D47-44C8-BAD7-627AD87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0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20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1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DDD0-A34B-4A43-AA4C-817FA6A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3018</Words>
  <Characters>1721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5</cp:revision>
  <cp:lastPrinted>2024-02-17T11:30:00Z</cp:lastPrinted>
  <dcterms:created xsi:type="dcterms:W3CDTF">2024-02-17T11:14:00Z</dcterms:created>
  <dcterms:modified xsi:type="dcterms:W3CDTF">2024-02-17T11:30:00Z</dcterms:modified>
</cp:coreProperties>
</file>