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B071" w14:textId="77777777" w:rsidR="00603C47" w:rsidRPr="00603C47" w:rsidRDefault="00603C47" w:rsidP="0060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>Вот Алексей решил пойти в IT,</w:t>
      </w:r>
    </w:p>
    <w:p w14:paraId="673F93F3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Оставив опытное производство в свои годы,</w:t>
      </w:r>
    </w:p>
    <w:p w14:paraId="0D1BB443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В кармане у него было лишь сто рублей,</w:t>
      </w:r>
    </w:p>
    <w:p w14:paraId="7ADF1FCA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Но его мечты были целыми горами.</w:t>
      </w:r>
    </w:p>
    <w:p w14:paraId="5CD38417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397F3C00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Он пошел прямо в компанию АЕДОН,</w:t>
      </w:r>
    </w:p>
    <w:p w14:paraId="612D9714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Где модули разрабатывают каждый день,</w:t>
      </w:r>
    </w:p>
    <w:p w14:paraId="2D09B442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Проверка компонентов - дело несложное,</w:t>
      </w:r>
    </w:p>
    <w:p w14:paraId="68550138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А ремонт и отладка - наше все.</w:t>
      </w:r>
    </w:p>
    <w:p w14:paraId="201CB8DB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08EC7889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Алексей горячо тестировал модули,</w:t>
      </w:r>
    </w:p>
    <w:p w14:paraId="72D8E47A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Не давал ошибкам укрыться в подворотне,</w:t>
      </w:r>
    </w:p>
    <w:p w14:paraId="05C20BD1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Разработка на Java стала его стихией,</w:t>
      </w:r>
    </w:p>
    <w:p w14:paraId="004C0F32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Его мастерство расцвело в полном росте.</w:t>
      </w:r>
    </w:p>
    <w:p w14:paraId="00EFA279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04389D01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Он взял ключи и поехал на автомобиле,</w:t>
      </w:r>
    </w:p>
    <w:p w14:paraId="0AEBF530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В IT-мире ему открылись двери,</w:t>
      </w:r>
    </w:p>
    <w:p w14:paraId="1929E59E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Программисты встретили его с улыбкой,</w:t>
      </w:r>
    </w:p>
    <w:p w14:paraId="775A9432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И сказали: "Ты теперь на пути к успеху!"</w:t>
      </w:r>
    </w:p>
    <w:p w14:paraId="68F42C09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7A4A486E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Теперь Алексей в IT-компании сияет,</w:t>
      </w:r>
    </w:p>
    <w:p w14:paraId="0EC9AB23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Свершает великое дело с энтузиазмом,</w:t>
      </w:r>
    </w:p>
    <w:p w14:paraId="69B704E6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Когда-то уволение показалось риском,</w:t>
      </w:r>
    </w:p>
    <w:p w14:paraId="2D43EBAF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А теперь - шагом к новому прогрессу.</w:t>
      </w:r>
    </w:p>
    <w:p w14:paraId="21B56348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46AE784E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Пусть его путь будет ярким и светлым,</w:t>
      </w:r>
    </w:p>
    <w:p w14:paraId="2E4A1630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А программирование - его страстью,</w:t>
      </w:r>
    </w:p>
    <w:p w14:paraId="6B41FEB6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В IT-индустрии Алексей преуспеет,</w:t>
      </w:r>
    </w:p>
    <w:p w14:paraId="5DD56CB3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Изменит мир великими шагами.</w:t>
      </w:r>
    </w:p>
    <w:p w14:paraId="5FB7EE1C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2E369545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Так что не бойтесь менять свой путь,</w:t>
      </w:r>
    </w:p>
    <w:p w14:paraId="7F093D85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Как Алексей, идите к новым высотам,</w:t>
      </w:r>
    </w:p>
    <w:p w14:paraId="208A2622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Верьте в себя и свои возможности,</w:t>
      </w:r>
    </w:p>
    <w:p w14:paraId="6EE5A1EB" w14:textId="77777777" w:rsidR="00603C47" w:rsidRPr="00603C47" w:rsidRDefault="00603C47" w:rsidP="00603C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03C47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И достигнете успеха в любой области!</w:t>
      </w:r>
    </w:p>
    <w:p w14:paraId="1D626787" w14:textId="77777777" w:rsidR="00B51BC4" w:rsidRDefault="00B51BC4"/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98"/>
    <w:rsid w:val="00296A98"/>
    <w:rsid w:val="00330C1B"/>
    <w:rsid w:val="00603C47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6784C-C51C-471F-A55C-B09A27FA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2023-10-17T20:17:00Z</dcterms:created>
  <dcterms:modified xsi:type="dcterms:W3CDTF">2023-10-17T20:17:00Z</dcterms:modified>
</cp:coreProperties>
</file>