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26E5" w14:textId="77777777" w:rsidR="00E5246E" w:rsidRDefault="00E5246E" w:rsidP="00E5246E">
      <w:r>
        <w:t>Ярослав Раевский, [08.12.2022 7:48]</w:t>
      </w:r>
    </w:p>
    <w:p w14:paraId="22B1E9E6" w14:textId="77777777" w:rsidR="00E5246E" w:rsidRDefault="00E5246E" w:rsidP="00E5246E">
      <w:r>
        <w:t>Чувствуете волшебную атмосферу праздника? Это к нам приближается Новый Год!!! Хочу поздравить всех с наступающим новым годом! В этом году мы все достойно потрудились и достигли приличных результатов. Желаю всем отдохнуть как следует на новогодних праздниках, набраться сил, ведь в следующем году будет ещё больше интересной работы)</w:t>
      </w:r>
    </w:p>
    <w:p w14:paraId="1E66D3B4" w14:textId="77777777" w:rsidR="00E5246E" w:rsidRDefault="00E5246E" w:rsidP="00E5246E"/>
    <w:p w14:paraId="69D46E3D" w14:textId="77777777" w:rsidR="00E5246E" w:rsidRDefault="00E5246E" w:rsidP="00E5246E">
      <w:r>
        <w:t>Ярослав Раевский, [08.12.2022 7:48]</w:t>
      </w:r>
    </w:p>
    <w:p w14:paraId="754F3380" w14:textId="15960FCD" w:rsidR="00B51BC4" w:rsidRDefault="00E5246E" w:rsidP="00E5246E">
      <w:r>
        <w:t>Всех с наступающим 2023 годом!!!</w:t>
      </w:r>
    </w:p>
    <w:sectPr w:rsidR="00B5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4E"/>
    <w:rsid w:val="00330C1B"/>
    <w:rsid w:val="00765A4E"/>
    <w:rsid w:val="00B51BC4"/>
    <w:rsid w:val="00E5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48537-A4B6-4596-80C1-157C2A78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2023-10-17T20:28:00Z</dcterms:created>
  <dcterms:modified xsi:type="dcterms:W3CDTF">2023-10-17T20:28:00Z</dcterms:modified>
</cp:coreProperties>
</file>