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C7E99" w14:textId="77777777" w:rsidR="000B6730" w:rsidRDefault="000B6730" w:rsidP="000B6730">
      <w:r>
        <w:t>Недавно ты услышал,</w:t>
      </w:r>
    </w:p>
    <w:p w14:paraId="7031A253" w14:textId="77777777" w:rsidR="000B6730" w:rsidRDefault="000B6730" w:rsidP="000B6730">
      <w:r>
        <w:t>Что Тим едет без крыши</w:t>
      </w:r>
    </w:p>
    <w:p w14:paraId="3B2D35D3" w14:textId="77777777" w:rsidR="000B6730" w:rsidRDefault="000B6730" w:rsidP="000B6730">
      <w:r>
        <w:t>На лютую машину</w:t>
      </w:r>
    </w:p>
    <w:p w14:paraId="5076BA3D" w14:textId="77777777" w:rsidR="000B6730" w:rsidRDefault="000B6730" w:rsidP="000B6730">
      <w:r>
        <w:t>Тим поставил шины</w:t>
      </w:r>
    </w:p>
    <w:p w14:paraId="75D3A726" w14:textId="77777777" w:rsidR="000B6730" w:rsidRDefault="000B6730" w:rsidP="000B6730">
      <w:r>
        <w:t>Не заработай грыжу</w:t>
      </w:r>
    </w:p>
    <w:p w14:paraId="53C059B6" w14:textId="77777777" w:rsidR="000B6730" w:rsidRDefault="000B6730" w:rsidP="000B6730">
      <w:r>
        <w:t>От этих передряг</w:t>
      </w:r>
    </w:p>
    <w:p w14:paraId="153E6D2B" w14:textId="77777777" w:rsidR="000B6730" w:rsidRDefault="000B6730" w:rsidP="000B6730">
      <w:r>
        <w:t xml:space="preserve">Деньгами не </w:t>
      </w:r>
      <w:proofErr w:type="spellStart"/>
      <w:r>
        <w:t>барыжу</w:t>
      </w:r>
      <w:proofErr w:type="spellEnd"/>
    </w:p>
    <w:p w14:paraId="1C18A477" w14:textId="16EEBA21" w:rsidR="00B51BC4" w:rsidRDefault="000B6730" w:rsidP="000B6730">
      <w:r>
        <w:t>Для всяких бедолаг</w:t>
      </w:r>
    </w:p>
    <w:sectPr w:rsidR="00B5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9F"/>
    <w:rsid w:val="000B6730"/>
    <w:rsid w:val="00330C1B"/>
    <w:rsid w:val="00691C9F"/>
    <w:rsid w:val="00B5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F24D03-42EE-4BDD-A4AA-A0B48397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2023-10-17T20:20:00Z</dcterms:created>
  <dcterms:modified xsi:type="dcterms:W3CDTF">2023-10-17T20:21:00Z</dcterms:modified>
</cp:coreProperties>
</file>