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2D1AB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14:paraId="61A267B5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2E717BBF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14:paraId="52A524EE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2486906F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14:paraId="595FC139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14:paraId="49848BD0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CF477CF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9A54AD1" w14:textId="77777777" w:rsidR="005F6A7E" w:rsidRPr="00BA6DFB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>
        <w:rPr>
          <w:rFonts w:ascii="Times New Roman" w:hAnsi="Times New Roman"/>
          <w:sz w:val="28"/>
          <w:szCs w:val="28"/>
        </w:rPr>
        <w:t>1</w:t>
      </w:r>
    </w:p>
    <w:p w14:paraId="65340F43" w14:textId="77777777" w:rsidR="005F6A7E" w:rsidRPr="00881DD7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14:paraId="193A674B" w14:textId="77777777" w:rsidR="005F6A7E" w:rsidRPr="00A73361" w:rsidRDefault="005F6A7E" w:rsidP="005F6A7E">
      <w:pPr>
        <w:pStyle w:val="NoSpacing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2E15F8">
        <w:rPr>
          <w:rFonts w:ascii="Times New Roman" w:hAnsi="Times New Roman"/>
          <w:sz w:val="28"/>
          <w:szCs w:val="28"/>
        </w:rPr>
        <w:t>Базовые принципы работы с системами контроля версий</w:t>
      </w:r>
      <w:r w:rsidRPr="0052099C">
        <w:rPr>
          <w:sz w:val="28"/>
        </w:rPr>
        <w:t>»</w:t>
      </w:r>
    </w:p>
    <w:p w14:paraId="70995593" w14:textId="77777777" w:rsidR="005F6A7E" w:rsidRPr="00BA6DFB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574E47C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Выполнил:</w:t>
      </w:r>
    </w:p>
    <w:p w14:paraId="306E3B18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б</w:t>
      </w:r>
    </w:p>
    <w:p w14:paraId="0FDDDD97" w14:textId="706BA9F9" w:rsidR="005F6A7E" w:rsidRPr="00DF3A5D" w:rsidRDefault="00DF3A5D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О</w:t>
      </w:r>
      <w:r>
        <w:rPr>
          <w:rFonts w:ascii="Times New Roman" w:hAnsi="Times New Roman"/>
          <w:sz w:val="28"/>
          <w:szCs w:val="28"/>
        </w:rPr>
        <w:t>всянников Я. М.</w:t>
      </w:r>
    </w:p>
    <w:p w14:paraId="4D8AA37A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5AAE4CF2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Приняла:</w:t>
      </w:r>
    </w:p>
    <w:p w14:paraId="6BCAC0A5" w14:textId="77777777" w:rsidR="005F6A7E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14:paraId="5C4D66E3" w14:textId="77777777" w:rsidR="005F6A7E" w:rsidRPr="00BA6DFB" w:rsidRDefault="005F6A7E" w:rsidP="005F6A7E">
      <w:pPr>
        <w:pStyle w:val="NoSpacing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Дмитрюк Т.Г.</w:t>
      </w:r>
    </w:p>
    <w:p w14:paraId="2070F081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27C736C4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208CD5FF" w14:textId="77777777" w:rsidR="005F6A7E" w:rsidRDefault="005F6A7E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55FA547A" w14:textId="77777777" w:rsidR="002E15F8" w:rsidRPr="00BA6DFB" w:rsidRDefault="002E15F8" w:rsidP="005F6A7E">
      <w:pPr>
        <w:pStyle w:val="NoSpacing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F87B90A" w14:textId="77777777" w:rsidR="005F6A7E" w:rsidRDefault="002E15F8" w:rsidP="005F6A7E">
      <w:pPr>
        <w:pStyle w:val="NoSpacing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14:paraId="14D2A3FB" w14:textId="77777777" w:rsidR="002E15F8" w:rsidRPr="002E15F8" w:rsidRDefault="002E15F8" w:rsidP="002E15F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15F8">
        <w:rPr>
          <w:rFonts w:ascii="Times New Roman" w:hAnsi="Times New Roman" w:cs="Times New Roman"/>
          <w:i/>
          <w:sz w:val="28"/>
          <w:szCs w:val="28"/>
        </w:rPr>
        <w:lastRenderedPageBreak/>
        <w:t>Лабораторная работа 1</w:t>
      </w:r>
    </w:p>
    <w:p w14:paraId="6FE984A9" w14:textId="77777777" w:rsidR="002E15F8" w:rsidRDefault="002E15F8" w:rsidP="002E15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5F8">
        <w:rPr>
          <w:rFonts w:ascii="Times New Roman" w:hAnsi="Times New Roman" w:cs="Times New Roman"/>
          <w:b/>
          <w:sz w:val="28"/>
          <w:szCs w:val="28"/>
        </w:rPr>
        <w:t>Базовые принципы работы с системами контроля версий</w:t>
      </w:r>
    </w:p>
    <w:p w14:paraId="6C93353D" w14:textId="77777777" w:rsidR="002E15F8" w:rsidRPr="002E15F8" w:rsidRDefault="002E15F8" w:rsidP="002E15F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6E4A16" w14:textId="77777777" w:rsidR="006E4356" w:rsidRDefault="002E15F8" w:rsidP="006E435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5F8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2E15F8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использования систем контроля версий.</w:t>
      </w:r>
    </w:p>
    <w:p w14:paraId="301D219C" w14:textId="77777777" w:rsidR="006E4356" w:rsidRDefault="006E4356" w:rsidP="006E435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14:paraId="689F1B8F" w14:textId="77777777" w:rsidR="006E4356" w:rsidRDefault="006E4356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sz w:val="28"/>
          <w:szCs w:val="28"/>
        </w:rPr>
        <w:t xml:space="preserve">Создать в выделенном студенту репозитории три каталога: отчеты, программа, команда. </w:t>
      </w:r>
    </w:p>
    <w:p w14:paraId="3AF13E80" w14:textId="77777777" w:rsidR="006E4356" w:rsidRDefault="006E4356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sz w:val="28"/>
          <w:szCs w:val="28"/>
        </w:rPr>
        <w:t>Составить по выбранной теме из предложенного списка перечень требуемых для нормального функционирования программы компонентов/модулей и описать их базовую функциональность в текстовом файле. Составить отчет по лабораторной работе и загрузить в репозиторий вместе с описанием проекта.</w:t>
      </w:r>
    </w:p>
    <w:p w14:paraId="53F79083" w14:textId="77777777" w:rsidR="006E4356" w:rsidRDefault="006E4356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2C8902" w14:textId="5736C7D8" w:rsidR="00651534" w:rsidRDefault="00830E32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1</w:t>
      </w:r>
      <w:r w:rsidR="00853A4E">
        <w:rPr>
          <w:rFonts w:ascii="Times New Roman" w:hAnsi="Times New Roman" w:cs="Times New Roman"/>
          <w:sz w:val="28"/>
          <w:szCs w:val="28"/>
        </w:rPr>
        <w:t>3</w:t>
      </w:r>
      <w:r w:rsidR="006E4356">
        <w:rPr>
          <w:rFonts w:ascii="Times New Roman" w:hAnsi="Times New Roman" w:cs="Times New Roman"/>
          <w:sz w:val="28"/>
          <w:szCs w:val="28"/>
        </w:rPr>
        <w:t xml:space="preserve">. </w:t>
      </w:r>
      <w:r w:rsidR="00853A4E" w:rsidRPr="00853A4E">
        <w:rPr>
          <w:rFonts w:ascii="Times New Roman" w:hAnsi="Times New Roman" w:cs="Times New Roman"/>
          <w:sz w:val="28"/>
          <w:szCs w:val="28"/>
        </w:rPr>
        <w:t>Кросс платформенный 3d редактор, с реализацией не менее 20-ти программных средств доступных в Blender</w:t>
      </w:r>
      <w:r w:rsidR="003D4BBB">
        <w:rPr>
          <w:rFonts w:ascii="Times New Roman" w:hAnsi="Times New Roman" w:cs="Times New Roman"/>
          <w:sz w:val="28"/>
          <w:szCs w:val="28"/>
        </w:rPr>
        <w:t>.</w:t>
      </w:r>
    </w:p>
    <w:p w14:paraId="02A2C7A2" w14:textId="77777777" w:rsidR="00853A4E" w:rsidRPr="003D4BBB" w:rsidRDefault="00853A4E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91112E" w14:textId="77777777" w:rsidR="00651534" w:rsidRDefault="0065153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534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264CEA81" w14:textId="77777777" w:rsidR="00C42724" w:rsidRDefault="00C4272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CD13B4" w14:textId="77777777" w:rsidR="00C42724" w:rsidRPr="00C42724" w:rsidRDefault="00C42724" w:rsidP="009323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репозитория</w:t>
      </w:r>
    </w:p>
    <w:p w14:paraId="6B3D7083" w14:textId="46741913" w:rsidR="00B14A17" w:rsidRDefault="00853A4E" w:rsidP="007C2AEE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53A4E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F0A7C63" wp14:editId="1002E0CF">
            <wp:extent cx="5940425" cy="52165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A4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EF2CD22" wp14:editId="4373191C">
            <wp:extent cx="5940425" cy="25330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721" w14:textId="7B5BC9A5" w:rsidR="007C2AEE" w:rsidRPr="00853A4E" w:rsidRDefault="007C2AEE" w:rsidP="009F1F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53A4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Клонируем репозиторий через </w:t>
      </w:r>
      <w:r w:rsidR="00853A4E">
        <w:rPr>
          <w:rFonts w:ascii="Times New Roman" w:hAnsi="Times New Roman" w:cs="Times New Roman"/>
          <w:b/>
          <w:sz w:val="28"/>
          <w:szCs w:val="28"/>
          <w:lang w:val="en-US"/>
        </w:rPr>
        <w:t>Terminal</w:t>
      </w:r>
      <w:r w:rsidR="00853A4E" w:rsidRPr="00853A4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794BCAA" wp14:editId="76CC0F07">
            <wp:extent cx="5940425" cy="59626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A4E" w:rsidRPr="00853A4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B53ADB0" wp14:editId="243AFE66">
            <wp:extent cx="5448300" cy="567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454B" w14:textId="77777777" w:rsidR="00020FDB" w:rsidRDefault="00020FDB" w:rsidP="007C2AEE">
      <w:pPr>
        <w:rPr>
          <w:rFonts w:ascii="Times New Roman" w:hAnsi="Times New Roman" w:cs="Times New Roman"/>
          <w:b/>
          <w:sz w:val="28"/>
          <w:szCs w:val="28"/>
        </w:rPr>
      </w:pPr>
    </w:p>
    <w:p w14:paraId="43C6FBBA" w14:textId="77777777" w:rsidR="00FC2374" w:rsidRPr="0090650E" w:rsidRDefault="0064170E" w:rsidP="006417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Создаем 3 каталога </w:t>
      </w:r>
      <w:r w:rsidR="0090650E">
        <w:rPr>
          <w:rFonts w:ascii="Times New Roman" w:hAnsi="Times New Roman" w:cs="Times New Roman"/>
          <w:b/>
          <w:sz w:val="28"/>
          <w:szCs w:val="28"/>
        </w:rPr>
        <w:t>в нашей директории с репозиторием</w:t>
      </w:r>
    </w:p>
    <w:p w14:paraId="43B3F23A" w14:textId="4FD0A2C5" w:rsidR="00020FDB" w:rsidRDefault="00853A4E" w:rsidP="007C2AEE">
      <w:pPr>
        <w:rPr>
          <w:rFonts w:ascii="Times New Roman" w:hAnsi="Times New Roman" w:cs="Times New Roman"/>
          <w:b/>
          <w:sz w:val="28"/>
          <w:szCs w:val="28"/>
        </w:rPr>
      </w:pPr>
      <w:r w:rsidRPr="00853A4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013DE7" wp14:editId="54B094B1">
            <wp:extent cx="39624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7BE0" w14:textId="77777777" w:rsidR="00FC2374" w:rsidRDefault="00FC2374" w:rsidP="007C2AEE">
      <w:pPr>
        <w:rPr>
          <w:rFonts w:ascii="Times New Roman" w:hAnsi="Times New Roman" w:cs="Times New Roman"/>
          <w:b/>
          <w:sz w:val="28"/>
          <w:szCs w:val="28"/>
        </w:rPr>
      </w:pPr>
    </w:p>
    <w:p w14:paraId="357D344A" w14:textId="77777777" w:rsidR="0064170E" w:rsidRPr="0064170E" w:rsidRDefault="0064170E" w:rsidP="0064170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4170E">
        <w:rPr>
          <w:rFonts w:ascii="Times New Roman" w:hAnsi="Times New Roman" w:cs="Times New Roman"/>
          <w:b/>
          <w:sz w:val="28"/>
          <w:szCs w:val="28"/>
        </w:rPr>
        <w:t>Составляем список модулей</w:t>
      </w:r>
    </w:p>
    <w:p w14:paraId="787B2CAB" w14:textId="2E57F6DB" w:rsidR="00853A4E" w:rsidRDefault="00853A4E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A4E">
        <w:rPr>
          <w:rFonts w:ascii="Times New Roman" w:hAnsi="Times New Roman" w:cs="Times New Roman"/>
          <w:sz w:val="28"/>
          <w:szCs w:val="28"/>
        </w:rPr>
        <w:t>Кросс платформенный 3d редактор, с реализацией не менее 20-ти программных средств доступных в Blender</w:t>
      </w:r>
      <w:r w:rsidR="003D4BBB">
        <w:rPr>
          <w:rFonts w:ascii="Times New Roman" w:hAnsi="Times New Roman" w:cs="Times New Roman"/>
          <w:sz w:val="28"/>
          <w:szCs w:val="28"/>
        </w:rPr>
        <w:t>.</w:t>
      </w:r>
    </w:p>
    <w:p w14:paraId="3B29AF02" w14:textId="4E05F59F" w:rsidR="00F33ED2" w:rsidRDefault="00F33ED2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5C40D4" w:rsidRPr="005C40D4">
        <w:rPr>
          <w:rFonts w:ascii="Times New Roman" w:hAnsi="Times New Roman" w:cs="Times New Roman"/>
          <w:sz w:val="28"/>
          <w:szCs w:val="28"/>
        </w:rPr>
        <w:t>М</w:t>
      </w:r>
      <w:r w:rsidR="005C40D4">
        <w:rPr>
          <w:rFonts w:ascii="Times New Roman" w:hAnsi="Times New Roman" w:cs="Times New Roman"/>
          <w:sz w:val="28"/>
          <w:szCs w:val="28"/>
        </w:rPr>
        <w:t>одуль для ОС l</w:t>
      </w:r>
      <w:r w:rsidR="005C40D4">
        <w:rPr>
          <w:rFonts w:ascii="Times New Roman" w:hAnsi="Times New Roman" w:cs="Times New Roman"/>
          <w:sz w:val="28"/>
          <w:szCs w:val="28"/>
          <w:lang w:val="en-US"/>
        </w:rPr>
        <w:t>inux</w:t>
      </w:r>
      <w:r w:rsidR="00DB2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2BBD3D" w14:textId="7F1E8430" w:rsidR="00F33ED2" w:rsidRPr="009A68A4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3D м</w:t>
      </w:r>
      <w:r>
        <w:rPr>
          <w:rFonts w:ascii="Times New Roman" w:hAnsi="Times New Roman" w:cs="Times New Roman"/>
          <w:sz w:val="28"/>
          <w:szCs w:val="28"/>
        </w:rPr>
        <w:t>оделирование</w:t>
      </w:r>
    </w:p>
    <w:p w14:paraId="2E079B03" w14:textId="326769B0" w:rsidR="00F33ED2" w:rsidRPr="009A68A4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</w:t>
      </w:r>
    </w:p>
    <w:p w14:paraId="74D2915C" w14:textId="2D4EC8D9" w:rsidR="00F33ED2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Текстурирование</w:t>
      </w:r>
    </w:p>
    <w:p w14:paraId="4D1F7D5E" w14:textId="7E344876" w:rsidR="006015D5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Наборы шейдеров</w:t>
      </w:r>
    </w:p>
    <w:p w14:paraId="4C195E3B" w14:textId="3C386180" w:rsidR="006015D5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Рисование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0440EA88" w14:textId="78645D9B" w:rsidR="00DB2400" w:rsidRPr="009A68A4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В</w:t>
      </w:r>
      <w:r>
        <w:rPr>
          <w:rFonts w:ascii="Times New Roman" w:hAnsi="Times New Roman" w:cs="Times New Roman"/>
          <w:sz w:val="28"/>
          <w:szCs w:val="28"/>
        </w:rPr>
        <w:t>изуализация</w:t>
      </w:r>
    </w:p>
    <w:p w14:paraId="497228DD" w14:textId="1655CD41" w:rsidR="00F33ED2" w:rsidRPr="005C40D4" w:rsidRDefault="00F33ED2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="005C40D4">
        <w:rPr>
          <w:rFonts w:ascii="Times New Roman" w:hAnsi="Times New Roman" w:cs="Times New Roman"/>
          <w:sz w:val="28"/>
          <w:szCs w:val="28"/>
          <w:lang w:val="en-US"/>
        </w:rPr>
        <w:t>М</w:t>
      </w:r>
      <w:r w:rsidR="005C40D4">
        <w:rPr>
          <w:rFonts w:ascii="Times New Roman" w:hAnsi="Times New Roman" w:cs="Times New Roman"/>
          <w:sz w:val="28"/>
          <w:szCs w:val="28"/>
        </w:rPr>
        <w:t>одуль для W</w:t>
      </w:r>
      <w:r w:rsidR="005C40D4">
        <w:rPr>
          <w:rFonts w:ascii="Times New Roman" w:hAnsi="Times New Roman" w:cs="Times New Roman"/>
          <w:sz w:val="28"/>
          <w:szCs w:val="28"/>
          <w:lang w:val="en-US"/>
        </w:rPr>
        <w:t>indows</w:t>
      </w:r>
    </w:p>
    <w:p w14:paraId="3B968EBC" w14:textId="2F14C15D" w:rsidR="00F33ED2" w:rsidRPr="009A68A4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Видеоредактор</w:t>
      </w:r>
    </w:p>
    <w:p w14:paraId="19EEA415" w14:textId="2C55626A" w:rsidR="00F33ED2" w:rsidRPr="009A68A4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Игровой движок</w:t>
      </w:r>
    </w:p>
    <w:p w14:paraId="73196EAD" w14:textId="1A0C684D" w:rsidR="00F33ED2" w:rsidRDefault="003D4BBB" w:rsidP="009A68A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геометрических примитивов</w:t>
      </w:r>
    </w:p>
    <w:p w14:paraId="31B7D3C4" w14:textId="562A065C" w:rsidR="006015D5" w:rsidRDefault="003D4BBB" w:rsidP="00DB2400">
      <w:pPr>
        <w:pStyle w:val="ListParagraph"/>
        <w:numPr>
          <w:ilvl w:val="0"/>
          <w:numId w:val="5"/>
        </w:numPr>
        <w:tabs>
          <w:tab w:val="left" w:pos="1560"/>
        </w:tabs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Трекинг камеры и объектов</w:t>
      </w:r>
    </w:p>
    <w:p w14:paraId="7443D5D9" w14:textId="4DBEFC77" w:rsidR="00DB2400" w:rsidRDefault="003D4BBB" w:rsidP="00DB2400">
      <w:pPr>
        <w:pStyle w:val="ListParagraph"/>
        <w:numPr>
          <w:ilvl w:val="0"/>
          <w:numId w:val="5"/>
        </w:numPr>
        <w:tabs>
          <w:tab w:val="left" w:pos="1560"/>
        </w:tabs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коллизий объектов</w:t>
      </w:r>
    </w:p>
    <w:p w14:paraId="696FE941" w14:textId="45FFBB35" w:rsidR="00DB2400" w:rsidRDefault="003D4BBB" w:rsidP="00DB2400">
      <w:pPr>
        <w:pStyle w:val="ListParagraph"/>
        <w:numPr>
          <w:ilvl w:val="0"/>
          <w:numId w:val="5"/>
        </w:numPr>
        <w:tabs>
          <w:tab w:val="left" w:pos="1560"/>
        </w:tabs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Встроенная среда для программирования физики объектов</w:t>
      </w:r>
    </w:p>
    <w:p w14:paraId="05545389" w14:textId="60606236" w:rsidR="00DB2400" w:rsidRPr="009A68A4" w:rsidRDefault="003D4BBB" w:rsidP="00DB2400">
      <w:pPr>
        <w:pStyle w:val="ListParagraph"/>
        <w:numPr>
          <w:ilvl w:val="0"/>
          <w:numId w:val="5"/>
        </w:numPr>
        <w:tabs>
          <w:tab w:val="left" w:pos="1560"/>
        </w:tabs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Использование горячих клавиш</w:t>
      </w:r>
    </w:p>
    <w:p w14:paraId="0F1557FC" w14:textId="473937CB" w:rsidR="00F33ED2" w:rsidRPr="003D4BBB" w:rsidRDefault="009C7DAD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В) </w:t>
      </w:r>
      <w:r w:rsidR="005C40D4">
        <w:rPr>
          <w:rFonts w:ascii="Times New Roman" w:hAnsi="Times New Roman" w:cs="Times New Roman"/>
          <w:sz w:val="28"/>
          <w:szCs w:val="28"/>
          <w:lang w:val="en-US"/>
        </w:rPr>
        <w:t>М</w:t>
      </w:r>
      <w:r w:rsidR="005C40D4">
        <w:rPr>
          <w:rFonts w:ascii="Times New Roman" w:hAnsi="Times New Roman" w:cs="Times New Roman"/>
          <w:sz w:val="28"/>
          <w:szCs w:val="28"/>
        </w:rPr>
        <w:t>одуль для M</w:t>
      </w:r>
      <w:r w:rsidR="005C40D4">
        <w:rPr>
          <w:rFonts w:ascii="Times New Roman" w:hAnsi="Times New Roman" w:cs="Times New Roman"/>
          <w:sz w:val="28"/>
          <w:szCs w:val="28"/>
          <w:lang w:val="en-US"/>
        </w:rPr>
        <w:t>acOS</w:t>
      </w:r>
    </w:p>
    <w:p w14:paraId="40DD0E47" w14:textId="3A94EEFC" w:rsidR="009A68A4" w:rsidRPr="009A68A4" w:rsidRDefault="003D4BBB" w:rsidP="009A68A4">
      <w:pPr>
        <w:pStyle w:val="ListParagraph"/>
        <w:numPr>
          <w:ilvl w:val="0"/>
          <w:numId w:val="5"/>
        </w:numPr>
        <w:tabs>
          <w:tab w:val="left" w:pos="1701"/>
        </w:tabs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хромокеем</w:t>
      </w:r>
    </w:p>
    <w:p w14:paraId="7B798851" w14:textId="08BD8F8F" w:rsidR="009A68A4" w:rsidRDefault="003D4BBB" w:rsidP="009A68A4">
      <w:pPr>
        <w:pStyle w:val="ListParagraph"/>
        <w:numPr>
          <w:ilvl w:val="0"/>
          <w:numId w:val="5"/>
        </w:numPr>
        <w:tabs>
          <w:tab w:val="left" w:pos="1701"/>
        </w:tabs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Процедурное текстурирование</w:t>
      </w:r>
    </w:p>
    <w:p w14:paraId="6B391253" w14:textId="7BFFA8E0" w:rsidR="003D4BBB" w:rsidRPr="003D4BBB" w:rsidRDefault="003D4BBB" w:rsidP="009A68A4">
      <w:pPr>
        <w:pStyle w:val="ListParagraph"/>
        <w:numPr>
          <w:ilvl w:val="0"/>
          <w:numId w:val="5"/>
        </w:numPr>
        <w:tabs>
          <w:tab w:val="left" w:pos="1701"/>
        </w:tabs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lender Game Engine</w:t>
      </w:r>
    </w:p>
    <w:p w14:paraId="19FE8B7E" w14:textId="1FB83DFD" w:rsidR="003D4BBB" w:rsidRPr="003D4BBB" w:rsidRDefault="003D4BBB" w:rsidP="009A68A4">
      <w:pPr>
        <w:pStyle w:val="ListParagraph"/>
        <w:numPr>
          <w:ilvl w:val="0"/>
          <w:numId w:val="5"/>
        </w:numPr>
        <w:tabs>
          <w:tab w:val="left" w:pos="1701"/>
        </w:tabs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rease</w:t>
      </w:r>
      <w:r w:rsidRPr="003D4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Pencil</w:t>
      </w:r>
      <w:r w:rsidRPr="003D4BBB">
        <w:rPr>
          <w:rFonts w:ascii="Times New Roman" w:hAnsi="Times New Roman" w:cs="Times New Roman"/>
          <w:sz w:val="28"/>
          <w:szCs w:val="28"/>
        </w:rPr>
        <w:t xml:space="preserve"> - </w:t>
      </w:r>
      <w:r w:rsidRPr="003D4B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инструмент для 2D-анимации в полном 3D-пайплайне.</w:t>
      </w:r>
    </w:p>
    <w:p w14:paraId="1BF1C065" w14:textId="77777777" w:rsidR="003D4BBB" w:rsidRDefault="003D4BBB" w:rsidP="003D4BBB">
      <w:pPr>
        <w:pStyle w:val="ListParagraph"/>
        <w:numPr>
          <w:ilvl w:val="0"/>
          <w:numId w:val="5"/>
        </w:numPr>
        <w:tabs>
          <w:tab w:val="left" w:pos="1701"/>
        </w:tabs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4BBB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рекинг камеры и объектов</w:t>
      </w:r>
    </w:p>
    <w:p w14:paraId="3FF39AE7" w14:textId="115E0B1A" w:rsidR="003D4BBB" w:rsidRPr="003D4BBB" w:rsidRDefault="003D4BBB" w:rsidP="003D4BBB">
      <w:pPr>
        <w:pStyle w:val="ListParagraph"/>
        <w:numPr>
          <w:ilvl w:val="0"/>
          <w:numId w:val="5"/>
        </w:numPr>
        <w:tabs>
          <w:tab w:val="left" w:pos="1701"/>
        </w:tabs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 xml:space="preserve">Система </w:t>
      </w:r>
      <w:proofErr w:type="gramStart"/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>частиц</w:t>
      </w:r>
      <w:proofErr w:type="gramEnd"/>
      <w:r w:rsidRPr="003D4BBB">
        <w:rPr>
          <w:rFonts w:ascii="Times New Roman" w:eastAsia="Times New Roman" w:hAnsi="Times New Roman" w:cs="Times New Roman"/>
          <w:color w:val="202122"/>
          <w:sz w:val="28"/>
          <w:szCs w:val="28"/>
          <w:lang w:val="en-RU" w:eastAsia="en-GB"/>
        </w:rPr>
        <w:t> включающая в себя систему волос на основе частиц.</w:t>
      </w:r>
    </w:p>
    <w:p w14:paraId="6DB01B38" w14:textId="7ED3D54E" w:rsidR="003D4BBB" w:rsidRDefault="003D4BBB" w:rsidP="009A68A4">
      <w:pPr>
        <w:pStyle w:val="ListParagraph"/>
        <w:numPr>
          <w:ilvl w:val="0"/>
          <w:numId w:val="5"/>
        </w:numPr>
        <w:tabs>
          <w:tab w:val="left" w:pos="1701"/>
        </w:tabs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Модификаторы для применения неразрушающихся объектов</w:t>
      </w:r>
    </w:p>
    <w:p w14:paraId="006F730E" w14:textId="77777777" w:rsidR="00DB2400" w:rsidRPr="003D4BBB" w:rsidRDefault="00DB2400" w:rsidP="00DB2400">
      <w:pPr>
        <w:pStyle w:val="ListParagraph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9D9BA7" w14:textId="77777777" w:rsidR="00EE2723" w:rsidRPr="00A822AF" w:rsidRDefault="00A822AF" w:rsidP="00A822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822AF">
        <w:rPr>
          <w:rFonts w:ascii="Times New Roman" w:hAnsi="Times New Roman" w:cs="Times New Roman"/>
          <w:b/>
          <w:sz w:val="28"/>
          <w:szCs w:val="28"/>
        </w:rPr>
        <w:t xml:space="preserve">Добавляем список модулей в файл </w:t>
      </w:r>
      <w:r w:rsidRPr="00A822AF"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 w:rsidRPr="00A822AF">
        <w:rPr>
          <w:rFonts w:ascii="Times New Roman" w:hAnsi="Times New Roman" w:cs="Times New Roman"/>
          <w:b/>
          <w:sz w:val="28"/>
          <w:szCs w:val="28"/>
        </w:rPr>
        <w:t>.</w:t>
      </w:r>
      <w:r w:rsidRPr="00A822AF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A822AF">
        <w:rPr>
          <w:rFonts w:ascii="Times New Roman" w:hAnsi="Times New Roman" w:cs="Times New Roman"/>
          <w:b/>
          <w:sz w:val="28"/>
          <w:szCs w:val="28"/>
        </w:rPr>
        <w:t xml:space="preserve"> и помещаем в папку </w:t>
      </w:r>
      <w:r w:rsidRPr="00A822AF">
        <w:rPr>
          <w:rFonts w:ascii="Times New Roman" w:hAnsi="Times New Roman" w:cs="Times New Roman"/>
          <w:b/>
          <w:sz w:val="28"/>
          <w:szCs w:val="28"/>
          <w:lang w:val="en-US"/>
        </w:rPr>
        <w:t>Program</w:t>
      </w:r>
    </w:p>
    <w:p w14:paraId="0F693F06" w14:textId="71A8D29F" w:rsidR="00A401BD" w:rsidRDefault="003D4BBB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B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50935" wp14:editId="7569074D">
            <wp:extent cx="5940425" cy="418401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7097" w14:textId="77777777" w:rsidR="00A822AF" w:rsidRDefault="00DF2C09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отчет в папку Отчеты</w:t>
      </w:r>
    </w:p>
    <w:p w14:paraId="40233F86" w14:textId="10EAF109" w:rsidR="00DF2C09" w:rsidRPr="00D36C9A" w:rsidRDefault="00D36C9A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6C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D9B19" wp14:editId="10A3C3BC">
            <wp:extent cx="23368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DC63" w14:textId="77777777" w:rsidR="00F47031" w:rsidRDefault="00F47031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3B7A3D" w14:textId="77777777" w:rsidR="00F47031" w:rsidRDefault="00F47031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CD3972" w14:textId="7BFD5084" w:rsidR="00DF2C09" w:rsidRPr="00F47031" w:rsidRDefault="00D36C9A" w:rsidP="00F470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П</w:t>
      </w:r>
      <w:r>
        <w:rPr>
          <w:rFonts w:ascii="Times New Roman" w:hAnsi="Times New Roman" w:cs="Times New Roman"/>
          <w:b/>
          <w:sz w:val="28"/>
          <w:szCs w:val="28"/>
        </w:rPr>
        <w:t xml:space="preserve">ушим </w:t>
      </w:r>
      <w:r w:rsidR="00DF2C09" w:rsidRPr="00F47031">
        <w:rPr>
          <w:rFonts w:ascii="Times New Roman" w:hAnsi="Times New Roman" w:cs="Times New Roman"/>
          <w:b/>
          <w:sz w:val="28"/>
          <w:szCs w:val="28"/>
        </w:rPr>
        <w:t>изменения</w:t>
      </w:r>
    </w:p>
    <w:p w14:paraId="3521A89A" w14:textId="592DFEC7" w:rsidR="00F33ED2" w:rsidRDefault="00D36C9A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407DC" wp14:editId="4DFE6E85">
            <wp:extent cx="5575300" cy="184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DBC8" w14:textId="77777777" w:rsidR="00A401BD" w:rsidRPr="004F5CCB" w:rsidRDefault="004F5CCB" w:rsidP="004F5CC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5CCB">
        <w:rPr>
          <w:rFonts w:ascii="Times New Roman" w:hAnsi="Times New Roman" w:cs="Times New Roman"/>
          <w:b/>
          <w:sz w:val="28"/>
          <w:szCs w:val="28"/>
        </w:rPr>
        <w:t>Проверка папок на сайте</w:t>
      </w:r>
    </w:p>
    <w:p w14:paraId="30F57E92" w14:textId="20F61984" w:rsidR="00A401BD" w:rsidRDefault="00D36C9A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3D9D78" wp14:editId="09C5F3B7">
            <wp:extent cx="5940425" cy="3593465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64A1" w14:textId="77777777" w:rsidR="00A401BD" w:rsidRDefault="00A401BD" w:rsidP="00FC23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F25A2A" w14:textId="77777777" w:rsidR="004F5CCB" w:rsidRPr="004F5CCB" w:rsidRDefault="004F5CCB" w:rsidP="004F5CC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4F5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4F5CCB">
        <w:rPr>
          <w:rFonts w:ascii="Times New Roman" w:hAnsi="Times New Roman" w:cs="Times New Roman"/>
          <w:sz w:val="28"/>
          <w:szCs w:val="28"/>
        </w:rPr>
        <w:t xml:space="preserve"> </w:t>
      </w:r>
      <w:r w:rsidRPr="004F5CC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F5CCB">
        <w:rPr>
          <w:rFonts w:ascii="Times New Roman" w:hAnsi="Times New Roman" w:cs="Times New Roman"/>
          <w:sz w:val="28"/>
          <w:szCs w:val="28"/>
        </w:rPr>
        <w:t xml:space="preserve"> </w:t>
      </w:r>
      <w:r w:rsidRPr="004F5CCB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4F5CCB">
        <w:rPr>
          <w:rFonts w:ascii="Times New Roman" w:hAnsi="Times New Roman" w:cs="Times New Roman"/>
          <w:sz w:val="28"/>
          <w:szCs w:val="28"/>
        </w:rPr>
        <w:t xml:space="preserve"> --</w:t>
      </w:r>
      <w:r w:rsidRPr="004F5CCB">
        <w:rPr>
          <w:rFonts w:ascii="Times New Roman" w:hAnsi="Times New Roman" w:cs="Times New Roman"/>
          <w:sz w:val="28"/>
          <w:szCs w:val="28"/>
          <w:lang w:val="en-US"/>
        </w:rPr>
        <w:t>pretty</w:t>
      </w:r>
      <w:r w:rsidRPr="004F5CCB">
        <w:rPr>
          <w:rFonts w:ascii="Times New Roman" w:hAnsi="Times New Roman" w:cs="Times New Roman"/>
          <w:sz w:val="28"/>
          <w:szCs w:val="28"/>
        </w:rPr>
        <w:t>=</w:t>
      </w:r>
      <w:r w:rsidRPr="004F5CCB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4F5CCB">
        <w:rPr>
          <w:rFonts w:ascii="Times New Roman" w:hAnsi="Times New Roman" w:cs="Times New Roman"/>
          <w:sz w:val="28"/>
          <w:szCs w:val="28"/>
        </w:rPr>
        <w:t>:"%</w:t>
      </w:r>
      <w:r w:rsidRPr="004F5CC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F5CCB">
        <w:rPr>
          <w:rFonts w:ascii="Times New Roman" w:hAnsi="Times New Roman" w:cs="Times New Roman"/>
          <w:sz w:val="28"/>
          <w:szCs w:val="28"/>
        </w:rPr>
        <w:t xml:space="preserve"> - %</w:t>
      </w:r>
      <w:r w:rsidRPr="004F5CCB">
        <w:rPr>
          <w:rFonts w:ascii="Times New Roman" w:hAnsi="Times New Roman" w:cs="Times New Roman"/>
          <w:sz w:val="28"/>
          <w:szCs w:val="28"/>
          <w:lang w:val="en-US"/>
        </w:rPr>
        <w:t>an</w:t>
      </w:r>
      <w:r w:rsidRPr="004F5CCB">
        <w:rPr>
          <w:rFonts w:ascii="Times New Roman" w:hAnsi="Times New Roman" w:cs="Times New Roman"/>
          <w:sz w:val="28"/>
          <w:szCs w:val="28"/>
        </w:rPr>
        <w:t>, %</w:t>
      </w:r>
      <w:proofErr w:type="gramStart"/>
      <w:r w:rsidRPr="004F5CCB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4F5CC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F5CCB">
        <w:rPr>
          <w:rFonts w:ascii="Times New Roman" w:hAnsi="Times New Roman" w:cs="Times New Roman"/>
          <w:sz w:val="28"/>
          <w:szCs w:val="28"/>
        </w:rPr>
        <w:t xml:space="preserve"> %</w:t>
      </w:r>
      <w:r w:rsidRPr="004F5CC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F5CCB">
        <w:rPr>
          <w:rFonts w:ascii="Times New Roman" w:hAnsi="Times New Roman" w:cs="Times New Roman"/>
          <w:sz w:val="28"/>
          <w:szCs w:val="28"/>
        </w:rPr>
        <w:t>" -4</w:t>
      </w:r>
      <w:r>
        <w:rPr>
          <w:rFonts w:ascii="Times New Roman" w:hAnsi="Times New Roman" w:cs="Times New Roman"/>
          <w:sz w:val="28"/>
          <w:szCs w:val="28"/>
        </w:rPr>
        <w:t xml:space="preserve"> – показывает последние 4 коммита с форматированием выводимых данных</w:t>
      </w:r>
    </w:p>
    <w:p w14:paraId="4E79E9C1" w14:textId="77777777" w:rsidR="0064170E" w:rsidRDefault="00374A62" w:rsidP="00F4703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2B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A9669" wp14:editId="0A192692">
            <wp:extent cx="4740051" cy="701101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6B8D" w14:textId="77777777" w:rsidR="009F70EF" w:rsidRDefault="009F70EF" w:rsidP="009F70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6FE348" w14:textId="77777777" w:rsidR="009F70EF" w:rsidRDefault="009F70EF" w:rsidP="009F70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0EF">
        <w:rPr>
          <w:rFonts w:ascii="Times New Roman" w:hAnsi="Times New Roman" w:cs="Times New Roman"/>
          <w:sz w:val="28"/>
          <w:szCs w:val="28"/>
        </w:rPr>
        <w:t>Вывод команды git diff для одной из ревизий</w:t>
      </w:r>
      <w:r>
        <w:rPr>
          <w:rFonts w:ascii="Times New Roman" w:hAnsi="Times New Roman" w:cs="Times New Roman"/>
          <w:sz w:val="28"/>
          <w:szCs w:val="28"/>
        </w:rPr>
        <w:t xml:space="preserve"> – после изменений в файле отчета</w:t>
      </w:r>
    </w:p>
    <w:p w14:paraId="396EF994" w14:textId="77777777" w:rsidR="003E51E1" w:rsidRDefault="003E51E1" w:rsidP="00F4703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973FC" w14:textId="77777777" w:rsidR="00F47031" w:rsidRPr="006D7EB4" w:rsidRDefault="00F47031" w:rsidP="00F4703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лабораторной работы были получены практические навыки использования системы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D7EB4">
        <w:rPr>
          <w:rFonts w:ascii="Times New Roman" w:hAnsi="Times New Roman" w:cs="Times New Roman"/>
          <w:sz w:val="28"/>
          <w:szCs w:val="28"/>
        </w:rPr>
        <w:t>, выполнено создание репозитория, добавлен</w:t>
      </w:r>
      <w:r w:rsidR="006540B2" w:rsidRPr="006540B2">
        <w:rPr>
          <w:rFonts w:ascii="Times New Roman" w:hAnsi="Times New Roman" w:cs="Times New Roman"/>
          <w:sz w:val="28"/>
          <w:szCs w:val="28"/>
        </w:rPr>
        <w:t>ы</w:t>
      </w:r>
      <w:r w:rsidR="006D7EB4">
        <w:rPr>
          <w:rFonts w:ascii="Times New Roman" w:hAnsi="Times New Roman" w:cs="Times New Roman"/>
          <w:sz w:val="28"/>
          <w:szCs w:val="28"/>
        </w:rPr>
        <w:t xml:space="preserve"> в него каталог</w:t>
      </w:r>
      <w:r w:rsidR="006540B2">
        <w:rPr>
          <w:rFonts w:ascii="Times New Roman" w:hAnsi="Times New Roman" w:cs="Times New Roman"/>
          <w:sz w:val="28"/>
          <w:szCs w:val="28"/>
        </w:rPr>
        <w:t>и и файлы</w:t>
      </w:r>
      <w:r w:rsidR="006D7EB4">
        <w:rPr>
          <w:rFonts w:ascii="Times New Roman" w:hAnsi="Times New Roman" w:cs="Times New Roman"/>
          <w:sz w:val="28"/>
          <w:szCs w:val="28"/>
        </w:rPr>
        <w:t xml:space="preserve">, выполнены коммиты и пушинги. </w:t>
      </w:r>
    </w:p>
    <w:sectPr w:rsidR="00F47031" w:rsidRPr="006D7E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4D686659"/>
    <w:multiLevelType w:val="multilevel"/>
    <w:tmpl w:val="7680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18316496">
    <w:abstractNumId w:val="3"/>
  </w:num>
  <w:num w:numId="2" w16cid:durableId="416170952">
    <w:abstractNumId w:val="5"/>
  </w:num>
  <w:num w:numId="3" w16cid:durableId="1530727201">
    <w:abstractNumId w:val="6"/>
  </w:num>
  <w:num w:numId="4" w16cid:durableId="1812988446">
    <w:abstractNumId w:val="4"/>
  </w:num>
  <w:num w:numId="5" w16cid:durableId="1269629784">
    <w:abstractNumId w:val="1"/>
  </w:num>
  <w:num w:numId="6" w16cid:durableId="1770661429">
    <w:abstractNumId w:val="7"/>
  </w:num>
  <w:num w:numId="7" w16cid:durableId="1634822184">
    <w:abstractNumId w:val="0"/>
  </w:num>
  <w:num w:numId="8" w16cid:durableId="7668502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1E3C53"/>
    <w:rsid w:val="00244F29"/>
    <w:rsid w:val="002E15F8"/>
    <w:rsid w:val="00374A62"/>
    <w:rsid w:val="003D4BBB"/>
    <w:rsid w:val="003E51E1"/>
    <w:rsid w:val="00494BBF"/>
    <w:rsid w:val="004B717A"/>
    <w:rsid w:val="004F5CCB"/>
    <w:rsid w:val="00521706"/>
    <w:rsid w:val="0056146D"/>
    <w:rsid w:val="005C40D4"/>
    <w:rsid w:val="005F6A7E"/>
    <w:rsid w:val="006015D5"/>
    <w:rsid w:val="0063589C"/>
    <w:rsid w:val="0064170E"/>
    <w:rsid w:val="00651534"/>
    <w:rsid w:val="006540B2"/>
    <w:rsid w:val="006D7EB4"/>
    <w:rsid w:val="006E4356"/>
    <w:rsid w:val="007A03E8"/>
    <w:rsid w:val="007C2AEE"/>
    <w:rsid w:val="00830E32"/>
    <w:rsid w:val="00853A4E"/>
    <w:rsid w:val="0090650E"/>
    <w:rsid w:val="009323E5"/>
    <w:rsid w:val="009A68A4"/>
    <w:rsid w:val="009C7DAD"/>
    <w:rsid w:val="009F70EF"/>
    <w:rsid w:val="00A401BD"/>
    <w:rsid w:val="00A40D75"/>
    <w:rsid w:val="00A822AF"/>
    <w:rsid w:val="00AB754C"/>
    <w:rsid w:val="00B14A17"/>
    <w:rsid w:val="00BB1DDB"/>
    <w:rsid w:val="00BF6C88"/>
    <w:rsid w:val="00C42724"/>
    <w:rsid w:val="00D36C9A"/>
    <w:rsid w:val="00DB2400"/>
    <w:rsid w:val="00DF2C09"/>
    <w:rsid w:val="00DF3A5D"/>
    <w:rsid w:val="00E13084"/>
    <w:rsid w:val="00EC7F08"/>
    <w:rsid w:val="00EE2723"/>
    <w:rsid w:val="00F33ED2"/>
    <w:rsid w:val="00F47031"/>
    <w:rsid w:val="00FC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83BE7C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NoSpacing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C427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D4B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382</Words>
  <Characters>2184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J@m</Company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work</cp:lastModifiedBy>
  <cp:revision>4</cp:revision>
  <dcterms:created xsi:type="dcterms:W3CDTF">2023-03-19T16:19:00Z</dcterms:created>
  <dcterms:modified xsi:type="dcterms:W3CDTF">2023-03-19T16:26:00Z</dcterms:modified>
</cp:coreProperties>
</file>