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7C" w:rsidRPr="00CA4091" w:rsidRDefault="005E397C" w:rsidP="005E397C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5E397C" w:rsidRPr="00CA4091" w:rsidRDefault="005E397C" w:rsidP="005E397C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  <w:t>«Пермский национальный исследовательский политехнический университет»</w:t>
      </w:r>
    </w:p>
    <w:p w:rsidR="005E397C" w:rsidRPr="00CA4091" w:rsidRDefault="005E397C" w:rsidP="005E397C">
      <w:pPr>
        <w:spacing w:after="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Электротехнический факультет</w:t>
      </w:r>
    </w:p>
    <w:p w:rsidR="005E397C" w:rsidRPr="00CA4091" w:rsidRDefault="005E397C" w:rsidP="005E397C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5E397C" w:rsidRPr="00CA4091" w:rsidRDefault="005E397C" w:rsidP="005E397C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pacing w:after="160" w:line="259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Pr="00CA4091" w:rsidRDefault="00C83AC6" w:rsidP="005E397C">
      <w:pPr>
        <w:spacing w:after="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  <w:t>Лабораторная работа №</w:t>
      </w:r>
      <w:r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3</w:t>
      </w:r>
      <w:r w:rsidR="005E397C" w:rsidRPr="00CA4091"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  <w:t>.</w:t>
      </w:r>
    </w:p>
    <w:p w:rsidR="005E397C" w:rsidRPr="00C549DE" w:rsidRDefault="005E397C" w:rsidP="005E397C">
      <w:pPr>
        <w:pStyle w:val="Standard"/>
        <w:jc w:val="center"/>
        <w:rPr>
          <w:color w:val="000000"/>
          <w:szCs w:val="28"/>
          <w:shd w:val="clear" w:color="auto" w:fill="FFFFFF"/>
        </w:rPr>
      </w:pPr>
      <w:r w:rsidRPr="00CA4091">
        <w:rPr>
          <w:rFonts w:eastAsia="Aptos" w:cs="Times New Roman"/>
          <w:b/>
          <w:bCs/>
          <w:kern w:val="2"/>
          <w:szCs w:val="28"/>
          <w14:ligatures w14:val="standardContextual"/>
        </w:rPr>
        <w:t>«</w:t>
      </w:r>
      <w:r w:rsidR="00C83AC6">
        <w:rPr>
          <w:rFonts w:eastAsia="Aptos" w:cs="Times New Roman"/>
          <w:b/>
          <w:bCs/>
          <w:kern w:val="2"/>
          <w:szCs w:val="28"/>
          <w:lang w:eastAsia="en-US" w:bidi="ar-SA"/>
          <w14:ligatures w14:val="standardContextual"/>
        </w:rPr>
        <w:t>Р</w:t>
      </w:r>
      <w:r w:rsidR="009A274C">
        <w:rPr>
          <w:rFonts w:eastAsia="Aptos" w:cs="Times New Roman"/>
          <w:b/>
          <w:bCs/>
          <w:kern w:val="2"/>
          <w:szCs w:val="28"/>
          <w:lang w:eastAsia="en-US" w:bidi="ar-SA"/>
          <w14:ligatures w14:val="standardContextual"/>
        </w:rPr>
        <w:t>екурсивная функция</w:t>
      </w:r>
      <w:bookmarkStart w:id="0" w:name="_GoBack"/>
      <w:bookmarkEnd w:id="0"/>
      <w:r w:rsidRPr="00CA4091">
        <w:rPr>
          <w:rFonts w:eastAsia="Aptos" w:cs="Times New Roman"/>
          <w:b/>
          <w:bCs/>
          <w:kern w:val="2"/>
          <w:szCs w:val="28"/>
          <w14:ligatures w14:val="standardContextual"/>
        </w:rPr>
        <w:t>»</w:t>
      </w:r>
    </w:p>
    <w:p w:rsidR="005E397C" w:rsidRPr="00CA4091" w:rsidRDefault="005E397C" w:rsidP="005E397C">
      <w:pPr>
        <w:spacing w:after="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pacing w:after="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pacing w:after="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Выполнил студент гр. РИС-24-3</w:t>
      </w: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б</w:t>
      </w:r>
    </w:p>
    <w:p w:rsidR="005E397C" w:rsidRPr="00CA4091" w:rsidRDefault="005E397C" w:rsidP="005E397C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Гладков Ярослав Алексеевич</w:t>
      </w:r>
    </w:p>
    <w:p w:rsidR="005E397C" w:rsidRPr="00CA4091" w:rsidRDefault="005E397C" w:rsidP="005E397C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</w:pPr>
    </w:p>
    <w:p w:rsidR="005E397C" w:rsidRPr="00CA4091" w:rsidRDefault="005E397C" w:rsidP="005E397C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Проверил:                                       </w:t>
      </w:r>
    </w:p>
    <w:p w:rsidR="005E397C" w:rsidRPr="00CA4091" w:rsidRDefault="005E397C" w:rsidP="005E397C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Доц</w:t>
      </w:r>
      <w:r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ент</w:t>
      </w:r>
      <w:proofErr w:type="gramStart"/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.</w:t>
      </w:r>
      <w:proofErr w:type="gramEnd"/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 </w:t>
      </w:r>
      <w:proofErr w:type="gramStart"/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к</w:t>
      </w:r>
      <w:proofErr w:type="gramEnd"/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аф. И</w:t>
      </w:r>
      <w:r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ТАС                                                  </w:t>
      </w:r>
    </w:p>
    <w:p w:rsidR="005E397C" w:rsidRPr="00CA4091" w:rsidRDefault="005E397C" w:rsidP="005E397C">
      <w:pPr>
        <w:suppressLineNumbers/>
        <w:spacing w:after="16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Ольга Андреевна Полякова          </w:t>
      </w: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                          </w:t>
      </w: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   </w:t>
      </w: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                          </w:t>
      </w: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vertAlign w:val="superscript"/>
          <w14:ligatures w14:val="standardContextual"/>
        </w:rPr>
        <w:t>(оценка)                               (подпись)            </w:t>
      </w: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                          </w:t>
      </w: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:vertAlign w:val="superscript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 </w:t>
      </w:r>
      <w:r w:rsidRPr="00CA4091">
        <w:rPr>
          <w:rFonts w:ascii="Times New Roman" w:eastAsia="Aptos" w:hAnsi="Times New Roman" w:cs="Times New Roman"/>
          <w:kern w:val="2"/>
          <w:sz w:val="28"/>
          <w:szCs w:val="28"/>
          <w:vertAlign w:val="superscript"/>
          <w14:ligatures w14:val="standardContextual"/>
        </w:rPr>
        <w:t>(дата)              </w:t>
      </w: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:vertAlign w:val="superscript"/>
          <w14:ligatures w14:val="standardContextual"/>
        </w:rPr>
      </w:pP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Pr="00CA4091" w:rsidRDefault="005E397C" w:rsidP="005E397C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5E397C" w:rsidRDefault="005E397C" w:rsidP="005E397C">
      <w:pPr>
        <w:suppressLineNumbers/>
        <w:spacing w:after="0" w:line="259" w:lineRule="auto"/>
        <w:ind w:right="-1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г. Пермь, 2024</w:t>
      </w:r>
    </w:p>
    <w:p w:rsidR="005E397C" w:rsidRDefault="005E397C"/>
    <w:p w:rsidR="005E397C" w:rsidRPr="00C83AC6" w:rsidRDefault="005E39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5E397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Написать программу с рекурсивной функцией решающую уравнение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den>
        </m:f>
      </m:oMath>
    </w:p>
    <w:p w:rsidR="005E397C" w:rsidRPr="005E397C" w:rsidRDefault="005E397C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5E397C">
        <w:rPr>
          <w:rFonts w:ascii="Times New Roman" w:eastAsiaTheme="minorEastAsia" w:hAnsi="Times New Roman" w:cs="Times New Roman"/>
          <w:b/>
          <w:sz w:val="28"/>
          <w:szCs w:val="28"/>
        </w:rPr>
        <w:t>Блок схема</w:t>
      </w:r>
      <w:r w:rsidRPr="005E397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5E397C" w:rsidRDefault="00C83A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580pt">
            <v:imagedata r:id="rId6" o:title="Диаграмма без названия (8)"/>
          </v:shape>
        </w:pict>
      </w:r>
    </w:p>
    <w:p w:rsidR="00AC6451" w:rsidRDefault="00AC6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6451" w:rsidRDefault="00AC6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6451" w:rsidRPr="00AC6451" w:rsidRDefault="00AC64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645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AC64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645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C645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Factorial(</w:t>
      </w:r>
      <w:proofErr w:type="spell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xi = 1;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xi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xi;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yravnenie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 {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pow(2 *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-1) / Factorial(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yravnenie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64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C64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C6451" w:rsidRP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645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 w:rsidRPr="00AC64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C6451" w:rsidRPr="00C83AC6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64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83A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83A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x;</w:t>
      </w:r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A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spellEnd"/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слагаемых, чтобы их количество было больше 0: n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 0);</w:t>
      </w:r>
      <w:proofErr w:type="gramEnd"/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на который будет умножаться дробь: x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"значение выражения равно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(x, n);</w:t>
      </w:r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AC6451" w:rsidRDefault="00AC6451" w:rsidP="00AC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C6451" w:rsidRDefault="00AC6451">
      <w:pPr>
        <w:rPr>
          <w:rFonts w:ascii="Times New Roman" w:hAnsi="Times New Roman" w:cs="Times New Roman"/>
          <w:sz w:val="28"/>
          <w:szCs w:val="28"/>
        </w:rPr>
      </w:pPr>
    </w:p>
    <w:p w:rsidR="00AC6451" w:rsidRPr="00AC6451" w:rsidRDefault="00AC64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6451">
        <w:rPr>
          <w:rFonts w:ascii="Times New Roman" w:hAnsi="Times New Roman" w:cs="Times New Roman"/>
          <w:b/>
          <w:sz w:val="28"/>
          <w:szCs w:val="28"/>
        </w:rPr>
        <w:t>Как работает код</w:t>
      </w:r>
      <w:r w:rsidRPr="00AC645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proofErr w:type="gram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3AC6">
        <w:rPr>
          <w:rFonts w:ascii="Times New Roman" w:hAnsi="Times New Roman" w:cs="Times New Roman"/>
          <w:sz w:val="28"/>
          <w:szCs w:val="28"/>
          <w:lang w:val="en-US"/>
        </w:rPr>
        <w:t>6, 5):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yravnenie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5):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pow(2 * 6, 4) / Factorial(4)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pow(12, 4) = 20736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Factorial(4) = 24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  - </w:t>
      </w:r>
      <w:r w:rsidRPr="00AC6451">
        <w:rPr>
          <w:rFonts w:ascii="Times New Roman" w:hAnsi="Times New Roman" w:cs="Times New Roman"/>
          <w:sz w:val="28"/>
          <w:szCs w:val="28"/>
        </w:rPr>
        <w:t>Результат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>: 20736 / 24 = 864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Затем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4).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2.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4):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yravnenie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4):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pow(2 * 6, 3) / Factorial(3)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pow(12, 3) = 1728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Factorial(3) = 6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  - </w:t>
      </w:r>
      <w:r w:rsidRPr="00AC6451">
        <w:rPr>
          <w:rFonts w:ascii="Times New Roman" w:hAnsi="Times New Roman" w:cs="Times New Roman"/>
          <w:sz w:val="28"/>
          <w:szCs w:val="28"/>
        </w:rPr>
        <w:t>Результат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>: 1728 / 6 = 288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Затем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3).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3.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3):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yravnenie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3):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pow(2 * 6, 2) / Factorial(2)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pow(12, 2) = 144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Factorial(2) = 2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  - </w:t>
      </w:r>
      <w:r w:rsidRPr="00AC6451">
        <w:rPr>
          <w:rFonts w:ascii="Times New Roman" w:hAnsi="Times New Roman" w:cs="Times New Roman"/>
          <w:sz w:val="28"/>
          <w:szCs w:val="28"/>
        </w:rPr>
        <w:t>Результат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>: 144 / 2 = 72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Затем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2).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4.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2):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yravnenie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2):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pow(2 * 6, 1) / Factorial(1)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pow(12, 1) = 12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Factorial(1) = 1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  - </w:t>
      </w:r>
      <w:r w:rsidRPr="00AC6451">
        <w:rPr>
          <w:rFonts w:ascii="Times New Roman" w:hAnsi="Times New Roman" w:cs="Times New Roman"/>
          <w:sz w:val="28"/>
          <w:szCs w:val="28"/>
        </w:rPr>
        <w:t>Результат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>: 12 / 1 = 12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Затем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1).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5.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1):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yravnenie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1):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pow(2 * 6, 0) / Factorial(0)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pow(12, 0) = 1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>     - Factorial(0) = 1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  - </w:t>
      </w:r>
      <w:r w:rsidRPr="00AC6451">
        <w:rPr>
          <w:rFonts w:ascii="Times New Roman" w:hAnsi="Times New Roman" w:cs="Times New Roman"/>
          <w:sz w:val="28"/>
          <w:szCs w:val="28"/>
        </w:rPr>
        <w:t>Результат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>: 1 / 1 = 1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- </w:t>
      </w:r>
      <w:r w:rsidRPr="00AC6451">
        <w:rPr>
          <w:rFonts w:ascii="Times New Roman" w:hAnsi="Times New Roman" w:cs="Times New Roman"/>
          <w:sz w:val="28"/>
          <w:szCs w:val="28"/>
        </w:rPr>
        <w:t>Затем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451">
        <w:rPr>
          <w:rFonts w:ascii="Times New Roman" w:hAnsi="Times New Roman" w:cs="Times New Roman"/>
          <w:sz w:val="28"/>
          <w:szCs w:val="28"/>
        </w:rPr>
        <w:t>вызывается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AC6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C83AC6">
        <w:rPr>
          <w:rFonts w:ascii="Times New Roman" w:hAnsi="Times New Roman" w:cs="Times New Roman"/>
          <w:sz w:val="28"/>
          <w:szCs w:val="28"/>
          <w:lang w:val="en-US"/>
        </w:rPr>
        <w:t>(6, 0).</w:t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83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C645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AC6451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AC6451">
        <w:rPr>
          <w:rFonts w:ascii="Times New Roman" w:hAnsi="Times New Roman" w:cs="Times New Roman"/>
          <w:sz w:val="28"/>
          <w:szCs w:val="28"/>
        </w:rPr>
        <w:t>(6, 0):</w:t>
      </w:r>
      <w:r w:rsidRPr="00AC6451">
        <w:rPr>
          <w:rFonts w:ascii="Times New Roman" w:hAnsi="Times New Roman" w:cs="Times New Roman"/>
          <w:sz w:val="28"/>
          <w:szCs w:val="28"/>
        </w:rPr>
        <w:br/>
        <w:t>   - Возвращает 0.</w:t>
      </w:r>
    </w:p>
    <w:p w:rsidR="00AC6451" w:rsidRDefault="00AC64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 результатов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C6451" w:rsidRDefault="00AC6451" w:rsidP="00AC64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645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AC6451">
        <w:rPr>
          <w:rFonts w:ascii="Times New Roman" w:hAnsi="Times New Roman" w:cs="Times New Roman"/>
          <w:sz w:val="28"/>
          <w:szCs w:val="28"/>
          <w:lang w:val="en-US"/>
        </w:rPr>
        <w:t>(6, 1) = 1</w:t>
      </w:r>
    </w:p>
    <w:p w:rsidR="00AC6451" w:rsidRPr="00AC6451" w:rsidRDefault="00AC6451" w:rsidP="00AC64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451">
        <w:rPr>
          <w:rFonts w:ascii="Times New Roman" w:hAnsi="Times New Roman" w:cs="Times New Roman"/>
          <w:sz w:val="28"/>
          <w:szCs w:val="28"/>
          <w:lang w:val="en-US"/>
        </w:rPr>
        <w:lastRenderedPageBreak/>
        <w:t>Summ</w:t>
      </w:r>
      <w:proofErr w:type="spellEnd"/>
      <w:r w:rsidRPr="00AC6451">
        <w:rPr>
          <w:rFonts w:ascii="Times New Roman" w:hAnsi="Times New Roman" w:cs="Times New Roman"/>
          <w:sz w:val="28"/>
          <w:szCs w:val="28"/>
        </w:rPr>
        <w:t>(6, 2)</w:t>
      </w:r>
      <w:r w:rsidRPr="00AC645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6451">
        <w:rPr>
          <w:rFonts w:ascii="Times New Roman" w:hAnsi="Times New Roman" w:cs="Times New Roman"/>
          <w:sz w:val="28"/>
          <w:szCs w:val="28"/>
        </w:rPr>
        <w:t>= 12 + 1 = 13</w:t>
      </w:r>
    </w:p>
    <w:p w:rsidR="00AC6451" w:rsidRPr="00AC6451" w:rsidRDefault="00AC6451" w:rsidP="00AC64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45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AC6451">
        <w:rPr>
          <w:rFonts w:ascii="Times New Roman" w:hAnsi="Times New Roman" w:cs="Times New Roman"/>
          <w:sz w:val="28"/>
          <w:szCs w:val="28"/>
        </w:rPr>
        <w:t>(6, 3)</w:t>
      </w:r>
      <w:r w:rsidRPr="00AC645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6451">
        <w:rPr>
          <w:rFonts w:ascii="Times New Roman" w:hAnsi="Times New Roman" w:cs="Times New Roman"/>
          <w:sz w:val="28"/>
          <w:szCs w:val="28"/>
        </w:rPr>
        <w:t>= 72 + 13 = 85</w:t>
      </w:r>
    </w:p>
    <w:p w:rsidR="00AC6451" w:rsidRPr="00AC6451" w:rsidRDefault="00AC6451" w:rsidP="00AC64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45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AC6451">
        <w:rPr>
          <w:rFonts w:ascii="Times New Roman" w:hAnsi="Times New Roman" w:cs="Times New Roman"/>
          <w:sz w:val="28"/>
          <w:szCs w:val="28"/>
        </w:rPr>
        <w:t>(6, 4)</w:t>
      </w:r>
      <w:r w:rsidRPr="00AC645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6451">
        <w:rPr>
          <w:rFonts w:ascii="Times New Roman" w:hAnsi="Times New Roman" w:cs="Times New Roman"/>
          <w:sz w:val="28"/>
          <w:szCs w:val="28"/>
        </w:rPr>
        <w:t>= 288 + 85 = 373</w:t>
      </w:r>
    </w:p>
    <w:p w:rsidR="00AC6451" w:rsidRPr="00AC6451" w:rsidRDefault="00AC6451" w:rsidP="00AC64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45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AC6451">
        <w:rPr>
          <w:rFonts w:ascii="Times New Roman" w:hAnsi="Times New Roman" w:cs="Times New Roman"/>
          <w:sz w:val="28"/>
          <w:szCs w:val="28"/>
        </w:rPr>
        <w:t>(6, 5)</w:t>
      </w:r>
      <w:r w:rsidRPr="00AC645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6451">
        <w:rPr>
          <w:rFonts w:ascii="Times New Roman" w:hAnsi="Times New Roman" w:cs="Times New Roman"/>
          <w:sz w:val="28"/>
          <w:szCs w:val="28"/>
        </w:rPr>
        <w:t>= 864 + 373 = 1237</w:t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значение выражения = 1237</w:t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</w:p>
    <w:p w:rsidR="00AC6451" w:rsidRPr="00AC6451" w:rsidRDefault="00AC6451">
      <w:pPr>
        <w:rPr>
          <w:rFonts w:ascii="Times New Roman" w:hAnsi="Times New Roman" w:cs="Times New Roman"/>
          <w:b/>
          <w:sz w:val="28"/>
          <w:szCs w:val="28"/>
        </w:rPr>
      </w:pPr>
      <w:r w:rsidRPr="00AC6451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  <w:r w:rsidRPr="00AC6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F768D" wp14:editId="0D1184AC">
            <wp:extent cx="5553851" cy="5334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  <w:r w:rsidRPr="00AC6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03A92F" wp14:editId="3D95EB4D">
            <wp:extent cx="5649114" cy="4382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  <w:r w:rsidRPr="00AC6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AE955" wp14:editId="4AAAF3A5">
            <wp:extent cx="5849167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  <w:r w:rsidRPr="00AC6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61B72" wp14:editId="1EF79D23">
            <wp:extent cx="5715798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  <w:r w:rsidRPr="00AC6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EEFAC" wp14:editId="1E8AA853">
            <wp:extent cx="5658640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51" w:rsidRPr="00AC6451" w:rsidRDefault="00AC6451">
      <w:pPr>
        <w:rPr>
          <w:rFonts w:ascii="Times New Roman" w:hAnsi="Times New Roman" w:cs="Times New Roman"/>
          <w:sz w:val="28"/>
          <w:szCs w:val="28"/>
        </w:rPr>
      </w:pPr>
    </w:p>
    <w:p w:rsidR="00AC6451" w:rsidRDefault="00266D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hub </w:t>
      </w:r>
      <w:r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6D51" w:rsidRDefault="009A274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266D51" w:rsidRPr="00552CB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https://github.com/YaroslavRi/Recursia.git</w:t>
        </w:r>
      </w:hyperlink>
    </w:p>
    <w:p w:rsidR="00266D51" w:rsidRPr="00266D51" w:rsidRDefault="00266D5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66D51" w:rsidRPr="0026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C28C1"/>
    <w:multiLevelType w:val="hybridMultilevel"/>
    <w:tmpl w:val="8F1E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03"/>
    <w:rsid w:val="00011CEB"/>
    <w:rsid w:val="00266D51"/>
    <w:rsid w:val="00367055"/>
    <w:rsid w:val="005E397C"/>
    <w:rsid w:val="00676F03"/>
    <w:rsid w:val="009A274C"/>
    <w:rsid w:val="00AC6451"/>
    <w:rsid w:val="00C8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E397C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E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97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C64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C6451"/>
    <w:rPr>
      <w:b/>
      <w:bCs/>
    </w:rPr>
  </w:style>
  <w:style w:type="paragraph" w:styleId="a6">
    <w:name w:val="List Paragraph"/>
    <w:basedOn w:val="a"/>
    <w:uiPriority w:val="34"/>
    <w:qFormat/>
    <w:rsid w:val="00AC645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66D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E397C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E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97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C64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C6451"/>
    <w:rPr>
      <w:b/>
      <w:bCs/>
    </w:rPr>
  </w:style>
  <w:style w:type="paragraph" w:styleId="a6">
    <w:name w:val="List Paragraph"/>
    <w:basedOn w:val="a"/>
    <w:uiPriority w:val="34"/>
    <w:qFormat/>
    <w:rsid w:val="00AC645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66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YaroslavRi/Recursi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4</cp:revision>
  <dcterms:created xsi:type="dcterms:W3CDTF">2024-12-13T07:52:00Z</dcterms:created>
  <dcterms:modified xsi:type="dcterms:W3CDTF">2024-12-13T08:53:00Z</dcterms:modified>
</cp:coreProperties>
</file>