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1E" w:rsidRDefault="007F371E" w:rsidP="007F371E">
      <w:r>
        <w:t>ООО "АВТОМАТИЧЕСКИЕ СИСТЕМЫ И СЕТИ"</w:t>
      </w:r>
    </w:p>
    <w:p w:rsidR="007F371E" w:rsidRDefault="007F371E" w:rsidP="007F371E">
      <w:r>
        <w:t>ОГРН – 1177456086389</w:t>
      </w:r>
    </w:p>
    <w:p w:rsidR="007F371E" w:rsidRDefault="007F371E" w:rsidP="007F371E">
      <w:r>
        <w:t>ИНН/КПП 7452144843/745201001</w:t>
      </w:r>
    </w:p>
    <w:p w:rsidR="007F371E" w:rsidRDefault="007F371E" w:rsidP="007F371E">
      <w:r>
        <w:t>ОКПО - 19836793, ОКАТО – 75401380000, ОКТМО - 75701380000</w:t>
      </w:r>
    </w:p>
    <w:p w:rsidR="007F371E" w:rsidRDefault="007F371E" w:rsidP="007F371E">
      <w:r>
        <w:t xml:space="preserve">ОКОГУ – 4210014, ОКФС – 16, ОКОПФ - 12300 </w:t>
      </w:r>
    </w:p>
    <w:p w:rsidR="007F371E" w:rsidRDefault="007F371E" w:rsidP="007F371E">
      <w:proofErr w:type="gramStart"/>
      <w:r>
        <w:t>Р</w:t>
      </w:r>
      <w:proofErr w:type="gramEnd"/>
      <w:r>
        <w:t xml:space="preserve">/счет № 40702810610000214703 в АО "ТИНЬКОФФ БАНК" г. Москва, БИК 044525974, </w:t>
      </w:r>
      <w:proofErr w:type="spellStart"/>
      <w:r>
        <w:t>корр</w:t>
      </w:r>
      <w:proofErr w:type="spellEnd"/>
      <w:r>
        <w:t>/счет 30101810145250000974.</w:t>
      </w:r>
    </w:p>
    <w:p w:rsidR="007F371E" w:rsidRDefault="007F371E" w:rsidP="007F371E">
      <w:r>
        <w:t xml:space="preserve">Юридический адрес: 454077, г. Челябинск, ул. </w:t>
      </w:r>
      <w:proofErr w:type="spellStart"/>
      <w:r>
        <w:t>Загорская</w:t>
      </w:r>
      <w:proofErr w:type="spellEnd"/>
      <w:r>
        <w:t>, д. 13.</w:t>
      </w:r>
    </w:p>
    <w:p w:rsidR="007F371E" w:rsidRPr="00874E84" w:rsidRDefault="007F371E" w:rsidP="007F371E">
      <w:r>
        <w:t xml:space="preserve">Фактический адрес: г. Челябинск, ул. </w:t>
      </w:r>
      <w:r w:rsidR="002A1B73">
        <w:t>Молдавская 17А</w:t>
      </w:r>
      <w:bookmarkStart w:id="0" w:name="_GoBack"/>
      <w:bookmarkEnd w:id="0"/>
    </w:p>
    <w:p w:rsidR="004900D6" w:rsidRDefault="007F371E" w:rsidP="007F371E">
      <w:r>
        <w:t>Телефон: (351) 225-48-36</w:t>
      </w:r>
      <w:r>
        <w:tab/>
      </w:r>
    </w:p>
    <w:sectPr w:rsidR="0049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1E"/>
    <w:rsid w:val="002A1B73"/>
    <w:rsid w:val="004900D6"/>
    <w:rsid w:val="007F371E"/>
    <w:rsid w:val="0087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</cp:lastModifiedBy>
  <cp:revision>3</cp:revision>
  <dcterms:created xsi:type="dcterms:W3CDTF">2018-06-28T07:47:00Z</dcterms:created>
  <dcterms:modified xsi:type="dcterms:W3CDTF">2021-04-15T06:39:00Z</dcterms:modified>
</cp:coreProperties>
</file>