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EC" w:rsidRDefault="00F30282" w:rsidP="00613ED8">
      <w:pPr>
        <w:jc w:val="center"/>
        <w:rPr>
          <w:lang w:val="en-US"/>
        </w:rPr>
      </w:pPr>
      <w:r>
        <w:rPr>
          <w:lang w:val="en-US"/>
        </w:rPr>
        <w:t>n = 16      N = 4   T = 16</w:t>
      </w:r>
    </w:p>
    <w:p w:rsidR="00613ED8" w:rsidRPr="00613ED8" w:rsidRDefault="00613ED8" w:rsidP="00613E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-1=19≈2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N+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613ED8" w:rsidRPr="00F30282" w:rsidRDefault="00613ED8" w:rsidP="00613ED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nN</m:t>
              </m:r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613ED8" w:rsidRPr="00F30282" w:rsidRDefault="00613ED8" w:rsidP="00613ED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613ED8" w:rsidRPr="00613ED8" w:rsidRDefault="00613ED8" w:rsidP="00613ED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=N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N+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=2n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N+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613ED8" w:rsidRDefault="00613ED8" w:rsidP="00613ED8">
      <w:pPr>
        <w:rPr>
          <w:rFonts w:eastAsiaTheme="minorEastAsia"/>
          <w:lang w:val="en-US"/>
        </w:rPr>
      </w:pPr>
    </w:p>
    <w:p w:rsidR="00613ED8" w:rsidRPr="00F30282" w:rsidRDefault="00613ED8" w:rsidP="00613ED8">
      <w:pPr>
        <w:rPr>
          <w:lang w:val="en-US"/>
        </w:rPr>
      </w:pPr>
      <w:bookmarkStart w:id="0" w:name="_GoBack"/>
      <w:bookmarkEnd w:id="0"/>
    </w:p>
    <w:sectPr w:rsidR="00613ED8" w:rsidRPr="00F30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F6"/>
    <w:rsid w:val="00343274"/>
    <w:rsid w:val="00613ED8"/>
    <w:rsid w:val="009A3218"/>
    <w:rsid w:val="00C803F6"/>
    <w:rsid w:val="00CE4CD8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158EE-E73F-4642-AD18-AFBE030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Ярослав Михайлович</dc:creator>
  <cp:keywords/>
  <dc:description/>
  <cp:lastModifiedBy>Сергиенко Ярослав Михайлович</cp:lastModifiedBy>
  <cp:revision>2</cp:revision>
  <dcterms:created xsi:type="dcterms:W3CDTF">2017-03-29T07:52:00Z</dcterms:created>
  <dcterms:modified xsi:type="dcterms:W3CDTF">2017-03-29T08:35:00Z</dcterms:modified>
</cp:coreProperties>
</file>