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чего нужен следующий код?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162425" cy="2619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Что это за покемон?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1619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