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3037" w14:textId="77777777" w:rsidR="007715B4" w:rsidRDefault="007715B4" w:rsidP="007715B4">
      <w:pPr>
        <w:jc w:val="center"/>
        <w:rPr>
          <w:rFonts w:ascii="Times New Roman" w:hAnsi="Times New Roman" w:cs="Times New Roman"/>
          <w:sz w:val="28"/>
          <w:szCs w:val="28"/>
        </w:rPr>
      </w:pPr>
      <w:r w:rsidRPr="007715B4">
        <w:rPr>
          <w:rFonts w:ascii="Times New Roman" w:hAnsi="Times New Roman" w:cs="Times New Roman"/>
          <w:sz w:val="28"/>
          <w:szCs w:val="28"/>
        </w:rPr>
        <w:t xml:space="preserve">Лист </w:t>
      </w:r>
      <w:proofErr w:type="spellStart"/>
      <w:r w:rsidRPr="007715B4">
        <w:rPr>
          <w:rFonts w:ascii="Times New Roman" w:hAnsi="Times New Roman" w:cs="Times New Roman"/>
          <w:sz w:val="28"/>
          <w:szCs w:val="28"/>
        </w:rPr>
        <w:t>нормоконтроля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ВКР</w:t>
      </w:r>
    </w:p>
    <w:tbl>
      <w:tblPr>
        <w:tblStyle w:val="4"/>
        <w:tblW w:w="1003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945"/>
        <w:gridCol w:w="166"/>
        <w:gridCol w:w="82"/>
        <w:gridCol w:w="7656"/>
      </w:tblGrid>
      <w:tr w:rsidR="00B40796" w:rsidRPr="00F23784" w14:paraId="19E46002" w14:textId="77777777" w:rsidTr="00DF7793">
        <w:tc>
          <w:tcPr>
            <w:tcW w:w="1182" w:type="dxa"/>
          </w:tcPr>
          <w:p w14:paraId="443D8439" w14:textId="77777777" w:rsidR="00B40796" w:rsidRPr="00F23784" w:rsidRDefault="00B40796" w:rsidP="00B4079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</w:t>
            </w: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тем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8849" w:type="dxa"/>
            <w:gridSpan w:val="4"/>
            <w:tcBorders>
              <w:bottom w:val="single" w:sz="4" w:space="0" w:color="auto"/>
            </w:tcBorders>
          </w:tcPr>
          <w:p w14:paraId="07065B2C" w14:textId="725AC302" w:rsidR="00B40796" w:rsidRPr="00F23784" w:rsidRDefault="00167C10" w:rsidP="00DF779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«Разработка программных модулей автоматизированного рабочего</w:t>
            </w:r>
          </w:p>
        </w:tc>
      </w:tr>
      <w:tr w:rsidR="00B40796" w:rsidRPr="00F23784" w14:paraId="49A05EE9" w14:textId="77777777" w:rsidTr="00DF7793">
        <w:tc>
          <w:tcPr>
            <w:tcW w:w="1182" w:type="dxa"/>
          </w:tcPr>
          <w:p w14:paraId="6943E8F7" w14:textId="77777777" w:rsidR="00B40796" w:rsidRPr="00F23784" w:rsidRDefault="00B40796" w:rsidP="00DF779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849" w:type="dxa"/>
            <w:gridSpan w:val="4"/>
            <w:tcBorders>
              <w:top w:val="single" w:sz="4" w:space="0" w:color="auto"/>
            </w:tcBorders>
          </w:tcPr>
          <w:p w14:paraId="6D4D4D6E" w14:textId="77777777" w:rsidR="00B40796" w:rsidRPr="00F23784" w:rsidRDefault="00B40796" w:rsidP="00DF779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>(наименование темы выпускной квалификационной</w:t>
            </w:r>
          </w:p>
        </w:tc>
      </w:tr>
      <w:tr w:rsidR="00B40796" w:rsidRPr="00F23784" w14:paraId="67FB7310" w14:textId="77777777" w:rsidTr="00DF7793">
        <w:tc>
          <w:tcPr>
            <w:tcW w:w="10031" w:type="dxa"/>
            <w:gridSpan w:val="5"/>
            <w:tcBorders>
              <w:bottom w:val="single" w:sz="4" w:space="0" w:color="auto"/>
            </w:tcBorders>
          </w:tcPr>
          <w:p w14:paraId="2865E47E" w14:textId="4B45B942" w:rsidR="00B40796" w:rsidRPr="00F23784" w:rsidRDefault="00167C10" w:rsidP="00DF779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места председателя учебно-методического объединения колледжа»</w:t>
            </w:r>
          </w:p>
        </w:tc>
      </w:tr>
      <w:tr w:rsidR="00B40796" w:rsidRPr="00F23784" w14:paraId="4BB69FCD" w14:textId="77777777" w:rsidTr="00DF7793">
        <w:tc>
          <w:tcPr>
            <w:tcW w:w="10031" w:type="dxa"/>
            <w:gridSpan w:val="5"/>
            <w:tcBorders>
              <w:top w:val="single" w:sz="4" w:space="0" w:color="auto"/>
            </w:tcBorders>
          </w:tcPr>
          <w:p w14:paraId="347A1CFB" w14:textId="77777777" w:rsidR="00B40796" w:rsidRPr="00F23784" w:rsidRDefault="00B40796" w:rsidP="00DF779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>работы в соответствии с приказом)</w:t>
            </w:r>
          </w:p>
        </w:tc>
      </w:tr>
      <w:tr w:rsidR="00B40796" w:rsidRPr="00F23784" w14:paraId="183BA200" w14:textId="77777777" w:rsidTr="00DF7793">
        <w:tc>
          <w:tcPr>
            <w:tcW w:w="2375" w:type="dxa"/>
            <w:gridSpan w:val="4"/>
          </w:tcPr>
          <w:p w14:paraId="381D546A" w14:textId="77777777" w:rsidR="00B40796" w:rsidRPr="00F23784" w:rsidRDefault="00B40796" w:rsidP="00DF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студента группы</w:t>
            </w:r>
          </w:p>
        </w:tc>
        <w:tc>
          <w:tcPr>
            <w:tcW w:w="7656" w:type="dxa"/>
            <w:tcBorders>
              <w:bottom w:val="single" w:sz="4" w:space="0" w:color="auto"/>
            </w:tcBorders>
          </w:tcPr>
          <w:p w14:paraId="583C3149" w14:textId="60DCFE6A" w:rsidR="00B40796" w:rsidRPr="00F23784" w:rsidRDefault="00167C10" w:rsidP="00DF779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4-Д9-4ИСП</w:t>
            </w:r>
          </w:p>
        </w:tc>
      </w:tr>
      <w:tr w:rsidR="00B40796" w:rsidRPr="00F23784" w14:paraId="42BF8D31" w14:textId="77777777" w:rsidTr="00DF7793">
        <w:tc>
          <w:tcPr>
            <w:tcW w:w="2293" w:type="dxa"/>
            <w:gridSpan w:val="3"/>
          </w:tcPr>
          <w:p w14:paraId="42C2A3BB" w14:textId="77777777" w:rsidR="00B40796" w:rsidRPr="00F23784" w:rsidRDefault="00B40796" w:rsidP="00DF779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738" w:type="dxa"/>
            <w:gridSpan w:val="2"/>
            <w:tcBorders>
              <w:top w:val="single" w:sz="4" w:space="0" w:color="auto"/>
            </w:tcBorders>
          </w:tcPr>
          <w:p w14:paraId="40100C95" w14:textId="77777777" w:rsidR="00B40796" w:rsidRPr="00F23784" w:rsidRDefault="00B40796" w:rsidP="00DF779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(шифр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группы</w:t>
            </w: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B40796" w:rsidRPr="00F23784" w14:paraId="2CEE262A" w14:textId="77777777" w:rsidTr="00DF7793">
        <w:tc>
          <w:tcPr>
            <w:tcW w:w="2127" w:type="dxa"/>
            <w:gridSpan w:val="2"/>
          </w:tcPr>
          <w:p w14:paraId="49985B34" w14:textId="77777777" w:rsidR="00B40796" w:rsidRPr="00F23784" w:rsidRDefault="00B40796" w:rsidP="00DF779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7904" w:type="dxa"/>
            <w:gridSpan w:val="3"/>
            <w:tcBorders>
              <w:bottom w:val="single" w:sz="4" w:space="0" w:color="auto"/>
            </w:tcBorders>
          </w:tcPr>
          <w:p w14:paraId="74EFC1E3" w14:textId="3FAF239D" w:rsidR="00B40796" w:rsidRPr="00F23784" w:rsidRDefault="00167C10" w:rsidP="00DF779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09.02.07 «Информационные системы и программирование»</w:t>
            </w:r>
          </w:p>
        </w:tc>
      </w:tr>
      <w:tr w:rsidR="00B40796" w:rsidRPr="00F23784" w14:paraId="393BB1FF" w14:textId="77777777" w:rsidTr="00DF7793">
        <w:tc>
          <w:tcPr>
            <w:tcW w:w="2293" w:type="dxa"/>
            <w:gridSpan w:val="3"/>
          </w:tcPr>
          <w:p w14:paraId="473AE71C" w14:textId="77777777" w:rsidR="00B40796" w:rsidRPr="00F23784" w:rsidRDefault="00B40796" w:rsidP="00DF779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738" w:type="dxa"/>
            <w:gridSpan w:val="2"/>
            <w:tcBorders>
              <w:top w:val="single" w:sz="4" w:space="0" w:color="auto"/>
            </w:tcBorders>
          </w:tcPr>
          <w:p w14:paraId="39C0EC72" w14:textId="77777777" w:rsidR="00B40796" w:rsidRPr="00F23784" w:rsidRDefault="00B40796" w:rsidP="00DF779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>(шифр и наименование специальности)</w:t>
            </w:r>
          </w:p>
        </w:tc>
      </w:tr>
      <w:tr w:rsidR="00B40796" w:rsidRPr="00F23784" w14:paraId="225D3A12" w14:textId="77777777" w:rsidTr="00B40796">
        <w:tc>
          <w:tcPr>
            <w:tcW w:w="10031" w:type="dxa"/>
            <w:gridSpan w:val="5"/>
            <w:tcBorders>
              <w:bottom w:val="single" w:sz="4" w:space="0" w:color="auto"/>
            </w:tcBorders>
          </w:tcPr>
          <w:p w14:paraId="422862A5" w14:textId="0AF6BEBF" w:rsidR="00B40796" w:rsidRPr="00F23784" w:rsidRDefault="00167C10" w:rsidP="00DF779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Головко Ярославы Андреевны</w:t>
            </w:r>
          </w:p>
        </w:tc>
      </w:tr>
      <w:tr w:rsidR="00B40796" w:rsidRPr="00F23784" w14:paraId="511DFCF9" w14:textId="77777777" w:rsidTr="00B40796">
        <w:tc>
          <w:tcPr>
            <w:tcW w:w="10031" w:type="dxa"/>
            <w:gridSpan w:val="5"/>
            <w:tcBorders>
              <w:top w:val="single" w:sz="4" w:space="0" w:color="auto"/>
            </w:tcBorders>
          </w:tcPr>
          <w:p w14:paraId="6D898E1E" w14:textId="77777777" w:rsidR="00B40796" w:rsidRPr="00F23784" w:rsidRDefault="00B40796" w:rsidP="00DF779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>(Фамилия, Имя и Отчество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студента</w:t>
            </w: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 родительном падеже)</w:t>
            </w:r>
          </w:p>
        </w:tc>
      </w:tr>
    </w:tbl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04"/>
        <w:gridCol w:w="5670"/>
        <w:gridCol w:w="1086"/>
        <w:gridCol w:w="1087"/>
        <w:gridCol w:w="1087"/>
      </w:tblGrid>
      <w:tr w:rsidR="00CD70E5" w:rsidRPr="00CD70E5" w14:paraId="75614591" w14:textId="77777777" w:rsidTr="00CD70E5">
        <w:tc>
          <w:tcPr>
            <w:tcW w:w="704" w:type="dxa"/>
            <w:vMerge w:val="restart"/>
            <w:vAlign w:val="center"/>
          </w:tcPr>
          <w:p w14:paraId="067EC1D7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5670" w:type="dxa"/>
            <w:vMerge w:val="restart"/>
            <w:vAlign w:val="center"/>
          </w:tcPr>
          <w:p w14:paraId="47DEFF5D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>Объект</w:t>
            </w:r>
          </w:p>
        </w:tc>
        <w:tc>
          <w:tcPr>
            <w:tcW w:w="3260" w:type="dxa"/>
            <w:gridSpan w:val="3"/>
            <w:vAlign w:val="center"/>
          </w:tcPr>
          <w:p w14:paraId="50F77DB5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Требованиям: соответствует – «</w:t>
            </w:r>
            <w:r w:rsidRPr="001E299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˅</w:t>
            </w:r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>»;</w:t>
            </w:r>
          </w:p>
          <w:p w14:paraId="419E6A50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 соответствует </w:t>
            </w:r>
            <w:proofErr w:type="gramStart"/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>–  «</w:t>
            </w:r>
            <w:proofErr w:type="gramEnd"/>
            <w:r w:rsidRPr="001E299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-</w:t>
            </w:r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CD70E5" w:rsidRPr="00CD70E5" w14:paraId="73AC9ED2" w14:textId="77777777" w:rsidTr="00CD70E5">
        <w:tc>
          <w:tcPr>
            <w:tcW w:w="704" w:type="dxa"/>
            <w:vMerge/>
            <w:vAlign w:val="center"/>
          </w:tcPr>
          <w:p w14:paraId="2FB6C8F5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0" w:type="dxa"/>
            <w:vMerge/>
            <w:vAlign w:val="center"/>
          </w:tcPr>
          <w:p w14:paraId="12482D75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6" w:type="dxa"/>
            <w:vAlign w:val="center"/>
          </w:tcPr>
          <w:p w14:paraId="76049BCC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7" w:type="dxa"/>
            <w:vAlign w:val="center"/>
          </w:tcPr>
          <w:p w14:paraId="29D9C717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87" w:type="dxa"/>
            <w:vAlign w:val="center"/>
          </w:tcPr>
          <w:p w14:paraId="22B77913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0E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CD70E5" w:rsidRPr="007715B4" w14:paraId="1DAB4ECB" w14:textId="77777777" w:rsidTr="00CD70E5">
        <w:tc>
          <w:tcPr>
            <w:tcW w:w="704" w:type="dxa"/>
          </w:tcPr>
          <w:p w14:paraId="4055E516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3A424E24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ПЗ</w:t>
            </w:r>
          </w:p>
        </w:tc>
        <w:tc>
          <w:tcPr>
            <w:tcW w:w="1086" w:type="dxa"/>
          </w:tcPr>
          <w:p w14:paraId="1CBC8A0E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0808FFCD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5C49FE3D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4878C2A3" w14:textId="77777777" w:rsidTr="00CD70E5">
        <w:tc>
          <w:tcPr>
            <w:tcW w:w="704" w:type="dxa"/>
          </w:tcPr>
          <w:p w14:paraId="4FFA730C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561C8121" w14:textId="77777777" w:rsidR="00CD70E5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Опись</w:t>
            </w:r>
          </w:p>
        </w:tc>
        <w:tc>
          <w:tcPr>
            <w:tcW w:w="1086" w:type="dxa"/>
          </w:tcPr>
          <w:p w14:paraId="1E92ACCD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7BFBF7D4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0C5F8B89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26C25992" w14:textId="77777777" w:rsidTr="00CD70E5">
        <w:tc>
          <w:tcPr>
            <w:tcW w:w="704" w:type="dxa"/>
          </w:tcPr>
          <w:p w14:paraId="5BCFC613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4CEE9F18" w14:textId="77777777" w:rsidR="00CD70E5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надпись</w:t>
            </w:r>
          </w:p>
        </w:tc>
        <w:tc>
          <w:tcPr>
            <w:tcW w:w="1086" w:type="dxa"/>
          </w:tcPr>
          <w:p w14:paraId="795A2D8A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1391EE76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6075EAEC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0AD40373" w14:textId="77777777" w:rsidTr="00CD70E5">
        <w:tc>
          <w:tcPr>
            <w:tcW w:w="704" w:type="dxa"/>
          </w:tcPr>
          <w:p w14:paraId="08F2F6DB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6BF4E79A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5B4">
              <w:rPr>
                <w:rFonts w:ascii="Times New Roman" w:hAnsi="Times New Roman" w:cs="Times New Roman"/>
                <w:sz w:val="28"/>
                <w:szCs w:val="28"/>
              </w:rPr>
              <w:t>Титульный лист</w:t>
            </w:r>
          </w:p>
        </w:tc>
        <w:tc>
          <w:tcPr>
            <w:tcW w:w="1086" w:type="dxa"/>
          </w:tcPr>
          <w:p w14:paraId="2D65FA0E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3C36AF59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18F1AF05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01F80C23" w14:textId="77777777" w:rsidTr="00CD70E5">
        <w:tc>
          <w:tcPr>
            <w:tcW w:w="704" w:type="dxa"/>
          </w:tcPr>
          <w:p w14:paraId="029501D6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297424EB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5B4">
              <w:rPr>
                <w:rFonts w:ascii="Times New Roman" w:hAnsi="Times New Roman" w:cs="Times New Roman"/>
                <w:sz w:val="28"/>
                <w:szCs w:val="28"/>
              </w:rPr>
              <w:t>Задание на ВКР</w:t>
            </w:r>
          </w:p>
        </w:tc>
        <w:tc>
          <w:tcPr>
            <w:tcW w:w="1086" w:type="dxa"/>
          </w:tcPr>
          <w:p w14:paraId="67B90B5C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40F5BDE9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2E83664B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2224C236" w14:textId="77777777" w:rsidTr="00CD70E5">
        <w:tc>
          <w:tcPr>
            <w:tcW w:w="704" w:type="dxa"/>
          </w:tcPr>
          <w:p w14:paraId="23F659BB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3CDD2B8F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5B4">
              <w:rPr>
                <w:rFonts w:ascii="Times New Roman" w:hAnsi="Times New Roman" w:cs="Times New Roman"/>
                <w:sz w:val="28"/>
                <w:szCs w:val="28"/>
              </w:rPr>
              <w:t>Аннотация</w:t>
            </w:r>
          </w:p>
        </w:tc>
        <w:tc>
          <w:tcPr>
            <w:tcW w:w="1086" w:type="dxa"/>
          </w:tcPr>
          <w:p w14:paraId="0BDCE884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34D0C215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47B266F6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5A3CA485" w14:textId="77777777" w:rsidTr="00CD70E5">
        <w:tc>
          <w:tcPr>
            <w:tcW w:w="704" w:type="dxa"/>
          </w:tcPr>
          <w:p w14:paraId="773B5919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3AD5F8DC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5B4"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</w:tc>
        <w:tc>
          <w:tcPr>
            <w:tcW w:w="1086" w:type="dxa"/>
          </w:tcPr>
          <w:p w14:paraId="3DB8F59A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7BB2DB13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178B68B5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01923450" w14:textId="77777777" w:rsidTr="00CD70E5">
        <w:tc>
          <w:tcPr>
            <w:tcW w:w="704" w:type="dxa"/>
          </w:tcPr>
          <w:p w14:paraId="63806811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502547A4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5B4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1086" w:type="dxa"/>
          </w:tcPr>
          <w:p w14:paraId="413A34E5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710C189E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78196705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4AB590D1" w14:textId="77777777" w:rsidTr="00CD70E5">
        <w:tc>
          <w:tcPr>
            <w:tcW w:w="704" w:type="dxa"/>
          </w:tcPr>
          <w:p w14:paraId="60EDA086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17342F1E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часть</w:t>
            </w:r>
          </w:p>
        </w:tc>
        <w:tc>
          <w:tcPr>
            <w:tcW w:w="1086" w:type="dxa"/>
          </w:tcPr>
          <w:p w14:paraId="48004932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4E04DEF3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2BE9FDAD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075DD0AC" w14:textId="77777777" w:rsidTr="00CD70E5">
        <w:tc>
          <w:tcPr>
            <w:tcW w:w="704" w:type="dxa"/>
          </w:tcPr>
          <w:p w14:paraId="328179E5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2C2E031C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5B4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1086" w:type="dxa"/>
          </w:tcPr>
          <w:p w14:paraId="7C3A167F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5B7DF15C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09A12D91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30597EAC" w14:textId="77777777" w:rsidTr="00CD70E5">
        <w:tc>
          <w:tcPr>
            <w:tcW w:w="704" w:type="dxa"/>
          </w:tcPr>
          <w:p w14:paraId="351B046B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68853D9B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1086" w:type="dxa"/>
          </w:tcPr>
          <w:p w14:paraId="5A99611D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492F6E66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3BAB293B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1D19C4E9" w14:textId="77777777" w:rsidTr="00CD70E5">
        <w:tc>
          <w:tcPr>
            <w:tcW w:w="704" w:type="dxa"/>
          </w:tcPr>
          <w:p w14:paraId="745D55D6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3BB2EC47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5B4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1086" w:type="dxa"/>
          </w:tcPr>
          <w:p w14:paraId="5A1F2B3F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78CAE65A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1AF3FC10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B40796" w14:paraId="347F8BD5" w14:textId="77777777" w:rsidTr="00CD70E5">
        <w:tc>
          <w:tcPr>
            <w:tcW w:w="704" w:type="dxa"/>
          </w:tcPr>
          <w:p w14:paraId="00A3E2FC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0" w:type="dxa"/>
          </w:tcPr>
          <w:p w14:paraId="2A4783D6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40796">
              <w:rPr>
                <w:rFonts w:ascii="Times New Roman" w:hAnsi="Times New Roman" w:cs="Times New Roman"/>
                <w:i/>
                <w:sz w:val="28"/>
                <w:szCs w:val="28"/>
              </w:rPr>
              <w:t>Графическая часть</w:t>
            </w:r>
          </w:p>
        </w:tc>
        <w:tc>
          <w:tcPr>
            <w:tcW w:w="1086" w:type="dxa"/>
          </w:tcPr>
          <w:p w14:paraId="14997B9E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7" w:type="dxa"/>
          </w:tcPr>
          <w:p w14:paraId="5F281754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7" w:type="dxa"/>
          </w:tcPr>
          <w:p w14:paraId="2013D92E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CD70E5" w:rsidRPr="007715B4" w14:paraId="7312B11A" w14:textId="77777777" w:rsidTr="00CD70E5">
        <w:tc>
          <w:tcPr>
            <w:tcW w:w="704" w:type="dxa"/>
          </w:tcPr>
          <w:p w14:paraId="1C244738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36CCE4D8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5B4">
              <w:rPr>
                <w:rFonts w:ascii="Times New Roman" w:hAnsi="Times New Roman" w:cs="Times New Roman"/>
                <w:sz w:val="28"/>
                <w:szCs w:val="28"/>
              </w:rPr>
              <w:t>Заголовки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(шрифт, абзац)</w:t>
            </w:r>
          </w:p>
        </w:tc>
        <w:tc>
          <w:tcPr>
            <w:tcW w:w="1086" w:type="dxa"/>
          </w:tcPr>
          <w:p w14:paraId="6D740077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1642D8CF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1D842F2E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45B4E381" w14:textId="77777777" w:rsidTr="00CD70E5">
        <w:tc>
          <w:tcPr>
            <w:tcW w:w="704" w:type="dxa"/>
          </w:tcPr>
          <w:p w14:paraId="2F2137E5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286A1300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15B4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 (шрифт, абзац)</w:t>
            </w:r>
          </w:p>
        </w:tc>
        <w:tc>
          <w:tcPr>
            <w:tcW w:w="1086" w:type="dxa"/>
          </w:tcPr>
          <w:p w14:paraId="0867B36E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0D5B40EE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00D6A642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1034E404" w14:textId="77777777" w:rsidTr="00CD70E5">
        <w:tc>
          <w:tcPr>
            <w:tcW w:w="704" w:type="dxa"/>
          </w:tcPr>
          <w:p w14:paraId="4788A82D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60A8A342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 (нумерованные и маркированные)</w:t>
            </w:r>
          </w:p>
        </w:tc>
        <w:tc>
          <w:tcPr>
            <w:tcW w:w="1086" w:type="dxa"/>
          </w:tcPr>
          <w:p w14:paraId="408BFDCF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5594B814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4566B4DA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4593CFC7" w14:textId="77777777" w:rsidTr="00CD70E5">
        <w:tc>
          <w:tcPr>
            <w:tcW w:w="704" w:type="dxa"/>
          </w:tcPr>
          <w:p w14:paraId="581C389B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4DB47344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Формулы</w:t>
            </w:r>
          </w:p>
        </w:tc>
        <w:tc>
          <w:tcPr>
            <w:tcW w:w="1086" w:type="dxa"/>
          </w:tcPr>
          <w:p w14:paraId="1EB6D331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66D0D052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73D4CB9A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69FCAFB5" w14:textId="77777777" w:rsidTr="00CD70E5">
        <w:tc>
          <w:tcPr>
            <w:tcW w:w="704" w:type="dxa"/>
          </w:tcPr>
          <w:p w14:paraId="5296D072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7EC7865E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Иллюстрации</w:t>
            </w:r>
          </w:p>
        </w:tc>
        <w:tc>
          <w:tcPr>
            <w:tcW w:w="1086" w:type="dxa"/>
          </w:tcPr>
          <w:p w14:paraId="477AC600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4C0ABF99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53652301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6446FCBF" w14:textId="77777777" w:rsidTr="00CD70E5">
        <w:tc>
          <w:tcPr>
            <w:tcW w:w="704" w:type="dxa"/>
          </w:tcPr>
          <w:p w14:paraId="1DEDA47F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40CC6BA3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</w:p>
        </w:tc>
        <w:tc>
          <w:tcPr>
            <w:tcW w:w="1086" w:type="dxa"/>
          </w:tcPr>
          <w:p w14:paraId="7D4A1B56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1F07AB41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04419D95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7715B4" w14:paraId="704DAE73" w14:textId="77777777" w:rsidTr="00CD70E5">
        <w:tc>
          <w:tcPr>
            <w:tcW w:w="704" w:type="dxa"/>
          </w:tcPr>
          <w:p w14:paraId="125B1E41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4CA4688C" w14:textId="77777777" w:rsidR="00CD70E5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 на источники</w:t>
            </w:r>
          </w:p>
        </w:tc>
        <w:tc>
          <w:tcPr>
            <w:tcW w:w="1086" w:type="dxa"/>
          </w:tcPr>
          <w:p w14:paraId="5A4BA0E5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22684976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14:paraId="15D6E64C" w14:textId="77777777" w:rsidR="00CD70E5" w:rsidRPr="007715B4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B40796" w14:paraId="29070259" w14:textId="77777777" w:rsidTr="00CD70E5">
        <w:tc>
          <w:tcPr>
            <w:tcW w:w="704" w:type="dxa"/>
          </w:tcPr>
          <w:p w14:paraId="6F2A5E7F" w14:textId="77777777" w:rsidR="00CD70E5" w:rsidRPr="00CD70E5" w:rsidRDefault="00CD70E5" w:rsidP="00CD70E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0" w:type="dxa"/>
          </w:tcPr>
          <w:p w14:paraId="47781D8E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40796">
              <w:rPr>
                <w:rFonts w:ascii="Times New Roman" w:hAnsi="Times New Roman" w:cs="Times New Roman"/>
                <w:i/>
                <w:sz w:val="28"/>
                <w:szCs w:val="28"/>
              </w:rPr>
              <w:t>Соблюдение Гостов в графической части</w:t>
            </w:r>
          </w:p>
        </w:tc>
        <w:tc>
          <w:tcPr>
            <w:tcW w:w="1086" w:type="dxa"/>
          </w:tcPr>
          <w:p w14:paraId="6612AE52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7" w:type="dxa"/>
          </w:tcPr>
          <w:p w14:paraId="75B6628B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7" w:type="dxa"/>
          </w:tcPr>
          <w:p w14:paraId="70EF57C5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CD70E5" w:rsidRPr="00B40796" w14:paraId="0FFBCFC2" w14:textId="77777777" w:rsidTr="00CD70E5">
        <w:tc>
          <w:tcPr>
            <w:tcW w:w="704" w:type="dxa"/>
          </w:tcPr>
          <w:p w14:paraId="0CF1EBD3" w14:textId="77777777" w:rsidR="00CD70E5" w:rsidRPr="00CD70E5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0" w:type="dxa"/>
          </w:tcPr>
          <w:p w14:paraId="37F0A8D0" w14:textId="77777777" w:rsidR="00CD70E5" w:rsidRPr="00CD70E5" w:rsidRDefault="00CD70E5" w:rsidP="00CD70E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D70E5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proofErr w:type="spellStart"/>
            <w:r w:rsidRPr="00CD70E5">
              <w:rPr>
                <w:rFonts w:ascii="Times New Roman" w:hAnsi="Times New Roman" w:cs="Times New Roman"/>
                <w:sz w:val="28"/>
                <w:szCs w:val="28"/>
              </w:rPr>
              <w:t>нормоконтроля</w:t>
            </w:r>
            <w:proofErr w:type="spellEnd"/>
          </w:p>
        </w:tc>
        <w:tc>
          <w:tcPr>
            <w:tcW w:w="1086" w:type="dxa"/>
          </w:tcPr>
          <w:p w14:paraId="2688FF04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7" w:type="dxa"/>
          </w:tcPr>
          <w:p w14:paraId="70AC12EB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7" w:type="dxa"/>
          </w:tcPr>
          <w:p w14:paraId="145EB2BE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CD70E5" w:rsidRPr="00B40796" w14:paraId="04E76CD9" w14:textId="77777777" w:rsidTr="00CD70E5">
        <w:tc>
          <w:tcPr>
            <w:tcW w:w="704" w:type="dxa"/>
          </w:tcPr>
          <w:p w14:paraId="4A5E09D0" w14:textId="77777777" w:rsidR="00CD70E5" w:rsidRPr="00CD70E5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70" w:type="dxa"/>
          </w:tcPr>
          <w:p w14:paraId="14AB3D38" w14:textId="77777777" w:rsidR="00CD70E5" w:rsidRPr="00CD70E5" w:rsidRDefault="00CD70E5" w:rsidP="00CD70E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D70E5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086" w:type="dxa"/>
          </w:tcPr>
          <w:p w14:paraId="085839DB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7" w:type="dxa"/>
          </w:tcPr>
          <w:p w14:paraId="3BB035FD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7" w:type="dxa"/>
          </w:tcPr>
          <w:p w14:paraId="721403EC" w14:textId="77777777" w:rsidR="00CD70E5" w:rsidRPr="00B40796" w:rsidRDefault="00CD70E5" w:rsidP="00CD70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3D477AE7" w14:textId="77777777" w:rsidR="00992D8A" w:rsidRPr="00CD70E5" w:rsidRDefault="00000000">
      <w:pPr>
        <w:rPr>
          <w:rFonts w:ascii="Times New Roman" w:hAnsi="Times New Roman" w:cs="Times New Roman"/>
          <w:sz w:val="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409"/>
        <w:gridCol w:w="993"/>
        <w:gridCol w:w="3254"/>
      </w:tblGrid>
      <w:tr w:rsidR="00CD70E5" w:rsidRPr="00CD70E5" w14:paraId="000EEFAC" w14:textId="77777777" w:rsidTr="00CD70E5">
        <w:tc>
          <w:tcPr>
            <w:tcW w:w="2689" w:type="dxa"/>
          </w:tcPr>
          <w:p w14:paraId="7A42C0FD" w14:textId="77777777" w:rsidR="00CD70E5" w:rsidRPr="00CD70E5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70E5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CD7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6DF29847" w14:textId="77777777" w:rsidR="00CD70E5" w:rsidRPr="00CD70E5" w:rsidRDefault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0EC8CB11" w14:textId="77777777" w:rsidR="00CD70E5" w:rsidRPr="00CD70E5" w:rsidRDefault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4822F49C" w14:textId="0D3BF680" w:rsidR="00CD70E5" w:rsidRPr="00CD70E5" w:rsidRDefault="00167C10" w:rsidP="00167C10">
            <w:pPr>
              <w:tabs>
                <w:tab w:val="left" w:pos="10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Р.А. Головко</w:t>
            </w:r>
          </w:p>
        </w:tc>
      </w:tr>
      <w:tr w:rsidR="00CD70E5" w:rsidRPr="00CD70E5" w14:paraId="001B4A1D" w14:textId="77777777" w:rsidTr="00CD70E5">
        <w:tc>
          <w:tcPr>
            <w:tcW w:w="2689" w:type="dxa"/>
          </w:tcPr>
          <w:p w14:paraId="580D5BA5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1381B1B2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70E5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993" w:type="dxa"/>
            <w:vMerge/>
          </w:tcPr>
          <w:p w14:paraId="718AB83A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71CA7C9B" w14:textId="77777777" w:rsidR="00CD70E5" w:rsidRPr="00CD70E5" w:rsidRDefault="00CD70E5" w:rsidP="00CD70E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70E5">
              <w:rPr>
                <w:rFonts w:ascii="Times New Roman" w:hAnsi="Times New Roman" w:cs="Times New Roman"/>
                <w:sz w:val="16"/>
                <w:szCs w:val="16"/>
              </w:rPr>
              <w:t xml:space="preserve">(Инициалы и Фамилия </w:t>
            </w:r>
            <w:proofErr w:type="spellStart"/>
            <w:r w:rsidRPr="00CD70E5">
              <w:rPr>
                <w:rFonts w:ascii="Times New Roman" w:hAnsi="Times New Roman" w:cs="Times New Roman"/>
                <w:sz w:val="16"/>
                <w:szCs w:val="16"/>
              </w:rPr>
              <w:t>нормоконтроллера</w:t>
            </w:r>
            <w:proofErr w:type="spellEnd"/>
            <w:r w:rsidRPr="00CD70E5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CD70E5" w:rsidRPr="00CD70E5" w14:paraId="335CCC4B" w14:textId="77777777" w:rsidTr="00CD70E5">
        <w:tc>
          <w:tcPr>
            <w:tcW w:w="2689" w:type="dxa"/>
          </w:tcPr>
          <w:p w14:paraId="31F6DB21" w14:textId="77777777" w:rsidR="00CD70E5" w:rsidRDefault="00CD70E5" w:rsidP="00DF7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Дополнительный </w:t>
            </w:r>
            <w:proofErr w:type="spellStart"/>
            <w:r w:rsidRPr="00CD70E5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CD70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6415B5A" w14:textId="77777777" w:rsidR="00CD70E5" w:rsidRPr="00CD70E5" w:rsidRDefault="00CD70E5" w:rsidP="00DF779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D70E5">
              <w:rPr>
                <w:rFonts w:ascii="Times New Roman" w:hAnsi="Times New Roman" w:cs="Times New Roman"/>
                <w:i/>
                <w:sz w:val="28"/>
                <w:szCs w:val="28"/>
              </w:rPr>
              <w:t>(при наличии графической части)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bottom"/>
          </w:tcPr>
          <w:p w14:paraId="745A762A" w14:textId="77777777" w:rsidR="00CD70E5" w:rsidRPr="00CD70E5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vAlign w:val="bottom"/>
          </w:tcPr>
          <w:p w14:paraId="4D742DBB" w14:textId="77777777" w:rsidR="00CD70E5" w:rsidRPr="00CD70E5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  <w:vAlign w:val="bottom"/>
          </w:tcPr>
          <w:p w14:paraId="7D0B3E2A" w14:textId="77777777" w:rsidR="00CD70E5" w:rsidRPr="00CD70E5" w:rsidRDefault="00CD70E5" w:rsidP="00CD7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0E5" w:rsidRPr="00CD70E5" w14:paraId="72022D70" w14:textId="77777777" w:rsidTr="00CD70E5">
        <w:tc>
          <w:tcPr>
            <w:tcW w:w="2689" w:type="dxa"/>
          </w:tcPr>
          <w:p w14:paraId="0A16169E" w14:textId="77777777" w:rsidR="00CD70E5" w:rsidRPr="00CD70E5" w:rsidRDefault="00CD70E5" w:rsidP="00DF7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0C6E55D0" w14:textId="77777777" w:rsidR="00CD70E5" w:rsidRPr="00CD70E5" w:rsidRDefault="00CD70E5" w:rsidP="00DF7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70E5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993" w:type="dxa"/>
            <w:vMerge/>
          </w:tcPr>
          <w:p w14:paraId="7FDEB8B1" w14:textId="77777777" w:rsidR="00CD70E5" w:rsidRPr="00CD70E5" w:rsidRDefault="00CD70E5" w:rsidP="00DF7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1E605DFB" w14:textId="77777777" w:rsidR="00CD70E5" w:rsidRPr="00CD70E5" w:rsidRDefault="00CD70E5" w:rsidP="00DF7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70E5">
              <w:rPr>
                <w:rFonts w:ascii="Times New Roman" w:hAnsi="Times New Roman" w:cs="Times New Roman"/>
                <w:sz w:val="16"/>
                <w:szCs w:val="16"/>
              </w:rPr>
              <w:t xml:space="preserve">(Инициалы и Фамилия </w:t>
            </w:r>
            <w:proofErr w:type="spellStart"/>
            <w:r w:rsidRPr="00CD70E5">
              <w:rPr>
                <w:rFonts w:ascii="Times New Roman" w:hAnsi="Times New Roman" w:cs="Times New Roman"/>
                <w:sz w:val="16"/>
                <w:szCs w:val="16"/>
              </w:rPr>
              <w:t>нормоконтроллера</w:t>
            </w:r>
            <w:proofErr w:type="spellEnd"/>
            <w:r w:rsidRPr="00CD70E5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589617EC" w14:textId="77777777" w:rsidR="00CD70E5" w:rsidRPr="00CD70E5" w:rsidRDefault="00CD70E5">
      <w:pPr>
        <w:rPr>
          <w:rFonts w:ascii="Times New Roman" w:hAnsi="Times New Roman" w:cs="Times New Roman"/>
          <w:sz w:val="2"/>
          <w:szCs w:val="2"/>
        </w:rPr>
      </w:pPr>
    </w:p>
    <w:sectPr w:rsidR="00CD70E5" w:rsidRPr="00CD7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A4838"/>
    <w:multiLevelType w:val="hybridMultilevel"/>
    <w:tmpl w:val="B03C63FE"/>
    <w:lvl w:ilvl="0" w:tplc="132CFE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63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6F1"/>
    <w:rsid w:val="00167C10"/>
    <w:rsid w:val="001E2995"/>
    <w:rsid w:val="006067E4"/>
    <w:rsid w:val="007715B4"/>
    <w:rsid w:val="00A500BF"/>
    <w:rsid w:val="00B40796"/>
    <w:rsid w:val="00B741D5"/>
    <w:rsid w:val="00CD70E5"/>
    <w:rsid w:val="00E6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392D"/>
  <w15:chartTrackingRefBased/>
  <w15:docId w15:val="{4C1412E8-9C3F-4013-950D-AA4F3C47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uiPriority w:val="39"/>
    <w:rsid w:val="00B4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7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Ярослава Головко</cp:lastModifiedBy>
  <cp:revision>2</cp:revision>
  <dcterms:created xsi:type="dcterms:W3CDTF">2023-06-03T14:15:00Z</dcterms:created>
  <dcterms:modified xsi:type="dcterms:W3CDTF">2023-06-03T14:15:00Z</dcterms:modified>
</cp:coreProperties>
</file>