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vertAnchor="page" w:horzAnchor="margin" w:tblpX="-69" w:tblpY="1122"/>
        <w:tblW w:w="10484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567"/>
        <w:gridCol w:w="3969"/>
        <w:gridCol w:w="3572"/>
        <w:gridCol w:w="397"/>
        <w:gridCol w:w="403"/>
        <w:gridCol w:w="1020"/>
      </w:tblGrid>
      <w:tr w:rsidR="003E1F21" w:rsidRPr="00AF716C" w14:paraId="6FDF07C6" w14:textId="77777777" w:rsidTr="008D76D8">
        <w:trPr>
          <w:cantSplit/>
          <w:trHeight w:hRule="exact" w:val="454"/>
        </w:trPr>
        <w:tc>
          <w:tcPr>
            <w:tcW w:w="556" w:type="dxa"/>
            <w:tcBorders>
              <w:top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21501658" w14:textId="77777777" w:rsidR="003E1F21" w:rsidRPr="00AF716C" w:rsidRDefault="003E1F21" w:rsidP="003E1F21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8" w:space="0" w:color="auto"/>
            </w:tcBorders>
            <w:vAlign w:val="center"/>
          </w:tcPr>
          <w:p w14:paraId="1875E6D8" w14:textId="1034139A" w:rsidR="003E1F21" w:rsidRPr="00AF716C" w:rsidRDefault="003E1F21" w:rsidP="003E1F21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nil"/>
              <w:bottom w:val="single" w:sz="8" w:space="0" w:color="auto"/>
            </w:tcBorders>
            <w:vAlign w:val="center"/>
          </w:tcPr>
          <w:p w14:paraId="7E259AC5" w14:textId="77777777" w:rsidR="003E1F21" w:rsidRPr="00AF716C" w:rsidRDefault="003E1F21" w:rsidP="003E1F21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tcBorders>
              <w:top w:val="nil"/>
              <w:bottom w:val="single" w:sz="8" w:space="0" w:color="auto"/>
            </w:tcBorders>
            <w:vAlign w:val="center"/>
          </w:tcPr>
          <w:p w14:paraId="03AF8183" w14:textId="5FEFDE68" w:rsidR="003E1F21" w:rsidRPr="00AF716C" w:rsidRDefault="003E1F21" w:rsidP="003E1F21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bottom w:val="single" w:sz="8" w:space="0" w:color="auto"/>
            </w:tcBorders>
            <w:vAlign w:val="center"/>
          </w:tcPr>
          <w:p w14:paraId="7F08417F" w14:textId="3214B852" w:rsidR="003E1F21" w:rsidRPr="00AF716C" w:rsidRDefault="003E1F21" w:rsidP="003E1F21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tcBorders>
              <w:top w:val="nil"/>
              <w:bottom w:val="single" w:sz="8" w:space="0" w:color="auto"/>
            </w:tcBorders>
            <w:vAlign w:val="center"/>
          </w:tcPr>
          <w:p w14:paraId="7AC5AD34" w14:textId="77777777" w:rsidR="003E1F21" w:rsidRPr="00AF716C" w:rsidRDefault="003E1F21" w:rsidP="003E1F21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tcBorders>
              <w:top w:val="nil"/>
              <w:bottom w:val="single" w:sz="8" w:space="0" w:color="auto"/>
            </w:tcBorders>
            <w:vAlign w:val="center"/>
          </w:tcPr>
          <w:p w14:paraId="0C929EB4" w14:textId="77777777" w:rsidR="003E1F21" w:rsidRPr="00AF716C" w:rsidRDefault="003E1F21" w:rsidP="003E1F21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52E3986C" w14:textId="77777777" w:rsidTr="008D76D8">
        <w:trPr>
          <w:cantSplit/>
          <w:trHeight w:hRule="exact" w:val="454"/>
        </w:trPr>
        <w:tc>
          <w:tcPr>
            <w:tcW w:w="556" w:type="dxa"/>
            <w:tcBorders>
              <w:top w:val="single" w:sz="8" w:space="0" w:color="auto"/>
            </w:tcBorders>
            <w:vAlign w:val="center"/>
          </w:tcPr>
          <w:p w14:paraId="5A3A3376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8" w:space="0" w:color="auto"/>
            </w:tcBorders>
            <w:vAlign w:val="center"/>
          </w:tcPr>
          <w:p w14:paraId="05D50B84" w14:textId="0BBDAEBC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А4</w:t>
            </w:r>
          </w:p>
        </w:tc>
        <w:tc>
          <w:tcPr>
            <w:tcW w:w="3969" w:type="dxa"/>
            <w:tcBorders>
              <w:top w:val="single" w:sz="8" w:space="0" w:color="auto"/>
            </w:tcBorders>
            <w:vAlign w:val="center"/>
          </w:tcPr>
          <w:p w14:paraId="59276BAB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tcBorders>
              <w:top w:val="single" w:sz="8" w:space="0" w:color="auto"/>
            </w:tcBorders>
            <w:vAlign w:val="center"/>
          </w:tcPr>
          <w:p w14:paraId="585A591C" w14:textId="06E5109B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Рецензия</w:t>
            </w:r>
          </w:p>
        </w:tc>
        <w:tc>
          <w:tcPr>
            <w:tcW w:w="397" w:type="dxa"/>
            <w:tcBorders>
              <w:top w:val="single" w:sz="8" w:space="0" w:color="auto"/>
            </w:tcBorders>
            <w:vAlign w:val="center"/>
          </w:tcPr>
          <w:p w14:paraId="1D1966C8" w14:textId="1CBAC78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</w:t>
            </w:r>
          </w:p>
        </w:tc>
        <w:tc>
          <w:tcPr>
            <w:tcW w:w="403" w:type="dxa"/>
            <w:tcBorders>
              <w:top w:val="single" w:sz="8" w:space="0" w:color="auto"/>
            </w:tcBorders>
            <w:vAlign w:val="center"/>
          </w:tcPr>
          <w:p w14:paraId="7288D7CD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tcBorders>
              <w:top w:val="single" w:sz="8" w:space="0" w:color="auto"/>
            </w:tcBorders>
            <w:vAlign w:val="center"/>
          </w:tcPr>
          <w:p w14:paraId="06CBC8D0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41AB39DC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005B3E4E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3</w:t>
            </w:r>
          </w:p>
        </w:tc>
        <w:tc>
          <w:tcPr>
            <w:tcW w:w="567" w:type="dxa"/>
            <w:vAlign w:val="center"/>
          </w:tcPr>
          <w:p w14:paraId="4771EC5C" w14:textId="14F797C5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78855DD6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2F6DCFDB" w14:textId="0DB2872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22CBDACE" w14:textId="36EBC35D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0195C6F0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69FD9E35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244C441A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60D793B9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4</w:t>
            </w:r>
          </w:p>
        </w:tc>
        <w:tc>
          <w:tcPr>
            <w:tcW w:w="567" w:type="dxa"/>
            <w:vAlign w:val="center"/>
          </w:tcPr>
          <w:p w14:paraId="494B0223" w14:textId="2057835B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А4</w:t>
            </w:r>
          </w:p>
        </w:tc>
        <w:tc>
          <w:tcPr>
            <w:tcW w:w="3969" w:type="dxa"/>
            <w:vAlign w:val="center"/>
          </w:tcPr>
          <w:p w14:paraId="5D9DE210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0CF6687E" w14:textId="585710AD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Отзыв руководителя</w:t>
            </w:r>
          </w:p>
        </w:tc>
        <w:tc>
          <w:tcPr>
            <w:tcW w:w="397" w:type="dxa"/>
            <w:vAlign w:val="center"/>
          </w:tcPr>
          <w:p w14:paraId="641353BB" w14:textId="1F2795CA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</w:t>
            </w:r>
          </w:p>
        </w:tc>
        <w:tc>
          <w:tcPr>
            <w:tcW w:w="403" w:type="dxa"/>
            <w:vAlign w:val="center"/>
          </w:tcPr>
          <w:p w14:paraId="54802258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52B27C02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0235A50D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1CDD5816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5</w:t>
            </w:r>
          </w:p>
        </w:tc>
        <w:tc>
          <w:tcPr>
            <w:tcW w:w="567" w:type="dxa"/>
            <w:vAlign w:val="center"/>
          </w:tcPr>
          <w:p w14:paraId="72891822" w14:textId="5B54338A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106FCFE2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2C86CA93" w14:textId="4BF3997D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4A162917" w14:textId="445A0160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4F334054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7C37C2B5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738762FC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5F098A9C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6</w:t>
            </w:r>
          </w:p>
        </w:tc>
        <w:tc>
          <w:tcPr>
            <w:tcW w:w="567" w:type="dxa"/>
            <w:vAlign w:val="center"/>
          </w:tcPr>
          <w:p w14:paraId="0C1766EF" w14:textId="42567AA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А4</w:t>
            </w:r>
          </w:p>
        </w:tc>
        <w:tc>
          <w:tcPr>
            <w:tcW w:w="3969" w:type="dxa"/>
            <w:vAlign w:val="center"/>
          </w:tcPr>
          <w:p w14:paraId="78D48449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0BE3DDD5" w14:textId="0AAC3BA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Задание на ВКР</w:t>
            </w:r>
          </w:p>
        </w:tc>
        <w:tc>
          <w:tcPr>
            <w:tcW w:w="397" w:type="dxa"/>
            <w:vAlign w:val="center"/>
          </w:tcPr>
          <w:p w14:paraId="3FC1EADA" w14:textId="0C792720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</w:t>
            </w:r>
          </w:p>
        </w:tc>
        <w:tc>
          <w:tcPr>
            <w:tcW w:w="403" w:type="dxa"/>
            <w:vAlign w:val="center"/>
          </w:tcPr>
          <w:p w14:paraId="0D5B8910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0BA5D274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72325BD8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2BED5C4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7</w:t>
            </w:r>
          </w:p>
        </w:tc>
        <w:tc>
          <w:tcPr>
            <w:tcW w:w="567" w:type="dxa"/>
            <w:vAlign w:val="center"/>
          </w:tcPr>
          <w:p w14:paraId="4BF8E315" w14:textId="5A03B8AA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262C82AF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149E3630" w14:textId="5DA33A62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4919546" w14:textId="012E05DA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30185CFF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31B46FD0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5D0D3EA3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10FA7325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8</w:t>
            </w:r>
          </w:p>
        </w:tc>
        <w:tc>
          <w:tcPr>
            <w:tcW w:w="567" w:type="dxa"/>
            <w:vAlign w:val="center"/>
          </w:tcPr>
          <w:p w14:paraId="732007B6" w14:textId="72927D95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А4</w:t>
            </w:r>
          </w:p>
        </w:tc>
        <w:tc>
          <w:tcPr>
            <w:tcW w:w="3969" w:type="dxa"/>
            <w:vAlign w:val="center"/>
          </w:tcPr>
          <w:p w14:paraId="2ED4D6F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36469EEA" w14:textId="78E8BF34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Аннотация</w:t>
            </w:r>
          </w:p>
        </w:tc>
        <w:tc>
          <w:tcPr>
            <w:tcW w:w="397" w:type="dxa"/>
            <w:vAlign w:val="center"/>
          </w:tcPr>
          <w:p w14:paraId="4E4B35CC" w14:textId="13FC1452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</w:t>
            </w:r>
          </w:p>
        </w:tc>
        <w:tc>
          <w:tcPr>
            <w:tcW w:w="403" w:type="dxa"/>
            <w:vAlign w:val="center"/>
          </w:tcPr>
          <w:p w14:paraId="365BB53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7742E9B8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35CFCF1B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6028EAB9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9</w:t>
            </w:r>
          </w:p>
        </w:tc>
        <w:tc>
          <w:tcPr>
            <w:tcW w:w="567" w:type="dxa"/>
            <w:vAlign w:val="center"/>
          </w:tcPr>
          <w:p w14:paraId="1CC1B08C" w14:textId="42B9D77D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4D9EAF91" w14:textId="523B29A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5BC23D2B" w14:textId="503667DB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45B17F40" w14:textId="23D8D37F" w:rsidR="00531F7B" w:rsidRPr="00AF716C" w:rsidRDefault="00531F7B" w:rsidP="00531F7B">
            <w:pPr>
              <w:ind w:left="-113" w:right="-113"/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456B91EB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4AC9ABC7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0E55365A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0049022C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10</w:t>
            </w:r>
          </w:p>
        </w:tc>
        <w:tc>
          <w:tcPr>
            <w:tcW w:w="567" w:type="dxa"/>
            <w:vAlign w:val="center"/>
          </w:tcPr>
          <w:p w14:paraId="0BE510C7" w14:textId="1EE469CC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А4</w:t>
            </w:r>
          </w:p>
        </w:tc>
        <w:tc>
          <w:tcPr>
            <w:tcW w:w="3969" w:type="dxa"/>
            <w:vAlign w:val="center"/>
          </w:tcPr>
          <w:p w14:paraId="6DC15E03" w14:textId="3E35FEA5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 w:rsidRPr="00A57F58">
              <w:rPr>
                <w:rFonts w:ascii="Arial" w:hAnsi="Arial" w:cs="Arial"/>
                <w:i/>
                <w:color w:val="000000" w:themeColor="text1"/>
                <w:sz w:val="28"/>
                <w:szCs w:val="28"/>
              </w:rPr>
              <w:t>ККЭП 09.02.0</w:t>
            </w:r>
            <w:r>
              <w:rPr>
                <w:rFonts w:ascii="Arial" w:hAnsi="Arial" w:cs="Arial"/>
                <w:i/>
                <w:color w:val="000000" w:themeColor="text1"/>
                <w:sz w:val="28"/>
                <w:szCs w:val="28"/>
              </w:rPr>
              <w:t>7</w:t>
            </w:r>
            <w:r w:rsidRPr="00A57F58">
              <w:rPr>
                <w:rFonts w:ascii="Arial" w:hAnsi="Arial" w:cs="Arial"/>
                <w:i/>
                <w:color w:val="000000" w:themeColor="text1"/>
                <w:sz w:val="28"/>
                <w:szCs w:val="28"/>
              </w:rPr>
              <w:t xml:space="preserve"> </w:t>
            </w:r>
            <w:r w:rsidRPr="00A80F9E">
              <w:rPr>
                <w:rFonts w:ascii="Arial" w:hAnsi="Arial" w:cs="Arial"/>
                <w:i/>
                <w:sz w:val="28"/>
                <w:szCs w:val="28"/>
              </w:rPr>
              <w:t>0</w:t>
            </w:r>
            <w:r w:rsidR="00A80F9E" w:rsidRPr="00A80F9E">
              <w:rPr>
                <w:rFonts w:ascii="Arial" w:hAnsi="Arial" w:cs="Arial"/>
                <w:i/>
                <w:sz w:val="28"/>
                <w:szCs w:val="28"/>
              </w:rPr>
              <w:t>031</w:t>
            </w:r>
            <w:r w:rsidRPr="00BF236B">
              <w:rPr>
                <w:rFonts w:ascii="Arial" w:hAnsi="Arial" w:cs="Arial"/>
                <w:i/>
                <w:color w:val="FF0000"/>
                <w:sz w:val="28"/>
                <w:szCs w:val="28"/>
              </w:rPr>
              <w:t xml:space="preserve"> </w:t>
            </w:r>
            <w:r w:rsidRPr="00A57F58">
              <w:rPr>
                <w:rFonts w:ascii="Arial" w:hAnsi="Arial" w:cs="Arial"/>
                <w:i/>
                <w:color w:val="000000" w:themeColor="text1"/>
                <w:sz w:val="28"/>
                <w:szCs w:val="28"/>
              </w:rPr>
              <w:t>ПЗ</w:t>
            </w:r>
          </w:p>
        </w:tc>
        <w:tc>
          <w:tcPr>
            <w:tcW w:w="3572" w:type="dxa"/>
            <w:vAlign w:val="center"/>
          </w:tcPr>
          <w:p w14:paraId="2E407864" w14:textId="1F7373FC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Пояснительная записка</w:t>
            </w:r>
          </w:p>
        </w:tc>
        <w:tc>
          <w:tcPr>
            <w:tcW w:w="397" w:type="dxa"/>
            <w:vAlign w:val="center"/>
          </w:tcPr>
          <w:p w14:paraId="7A5760D4" w14:textId="23481DEC" w:rsidR="00531F7B" w:rsidRPr="00A80F9E" w:rsidRDefault="00A80F9E" w:rsidP="004840AA">
            <w:pPr>
              <w:ind w:left="-113" w:right="-113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80F9E">
              <w:rPr>
                <w:rFonts w:ascii="Arial" w:hAnsi="Arial" w:cs="Arial"/>
                <w:i/>
                <w:sz w:val="24"/>
                <w:szCs w:val="24"/>
              </w:rPr>
              <w:t>120</w:t>
            </w:r>
          </w:p>
        </w:tc>
        <w:tc>
          <w:tcPr>
            <w:tcW w:w="403" w:type="dxa"/>
            <w:vAlign w:val="center"/>
          </w:tcPr>
          <w:p w14:paraId="052A9051" w14:textId="77777777" w:rsidR="00531F7B" w:rsidRPr="00AF716C" w:rsidRDefault="00531F7B" w:rsidP="004840AA">
            <w:pPr>
              <w:ind w:left="-113" w:right="-113"/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4CEF2B19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5E3F3617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7612CD1E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11</w:t>
            </w:r>
          </w:p>
        </w:tc>
        <w:tc>
          <w:tcPr>
            <w:tcW w:w="567" w:type="dxa"/>
            <w:vAlign w:val="center"/>
          </w:tcPr>
          <w:p w14:paraId="4A540177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13C91EF4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25B53F9F" w14:textId="408A55BD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35568D74" w14:textId="65C7E433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547D7B0C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6CE6686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798EC9DE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3A0AFD14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12</w:t>
            </w:r>
          </w:p>
        </w:tc>
        <w:tc>
          <w:tcPr>
            <w:tcW w:w="567" w:type="dxa"/>
            <w:vAlign w:val="center"/>
          </w:tcPr>
          <w:p w14:paraId="529BB13F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39EB9494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1DAFD1AD" w14:textId="45C500D1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Диск</w:t>
            </w:r>
          </w:p>
        </w:tc>
        <w:tc>
          <w:tcPr>
            <w:tcW w:w="397" w:type="dxa"/>
            <w:vAlign w:val="center"/>
          </w:tcPr>
          <w:p w14:paraId="7D0BA080" w14:textId="31BD3A74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</w:t>
            </w:r>
          </w:p>
        </w:tc>
        <w:tc>
          <w:tcPr>
            <w:tcW w:w="403" w:type="dxa"/>
            <w:vAlign w:val="center"/>
          </w:tcPr>
          <w:p w14:paraId="421959B8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6193AE33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73482694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75E346B3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13</w:t>
            </w:r>
          </w:p>
        </w:tc>
        <w:tc>
          <w:tcPr>
            <w:tcW w:w="567" w:type="dxa"/>
            <w:vAlign w:val="center"/>
          </w:tcPr>
          <w:p w14:paraId="2B1C4760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76EAFB93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2FC21E1B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4509B445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20559954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0EE7F254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250C29CA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31FCE019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14</w:t>
            </w:r>
          </w:p>
        </w:tc>
        <w:tc>
          <w:tcPr>
            <w:tcW w:w="567" w:type="dxa"/>
            <w:vAlign w:val="center"/>
          </w:tcPr>
          <w:p w14:paraId="4D2DDAF3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73357B22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65C1C5E7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5D2272D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7A35D7A4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7E9E96CD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6AA566EB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5EABF2D6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15</w:t>
            </w:r>
          </w:p>
        </w:tc>
        <w:tc>
          <w:tcPr>
            <w:tcW w:w="567" w:type="dxa"/>
            <w:vAlign w:val="center"/>
          </w:tcPr>
          <w:p w14:paraId="058FEE63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7DB8FBFE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3CA829AC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A5382A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10C7177C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40DC9DFA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7EB061AA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666A432C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16</w:t>
            </w:r>
          </w:p>
        </w:tc>
        <w:tc>
          <w:tcPr>
            <w:tcW w:w="567" w:type="dxa"/>
            <w:vAlign w:val="center"/>
          </w:tcPr>
          <w:p w14:paraId="159FEE37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338277CB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2F3A68FC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EDA54E6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48F7F517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6B823ECE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0F9474D1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4F9FA846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17</w:t>
            </w:r>
          </w:p>
        </w:tc>
        <w:tc>
          <w:tcPr>
            <w:tcW w:w="567" w:type="dxa"/>
            <w:vAlign w:val="center"/>
          </w:tcPr>
          <w:p w14:paraId="3B076676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25F29F53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67D7008D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3E3D136A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481E9C74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5964EAE7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0BA5C8EE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4D5221AF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18</w:t>
            </w:r>
          </w:p>
        </w:tc>
        <w:tc>
          <w:tcPr>
            <w:tcW w:w="567" w:type="dxa"/>
            <w:vAlign w:val="center"/>
          </w:tcPr>
          <w:p w14:paraId="62E31369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3C6C7F02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29513DBB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2CB9E5C8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72B101FE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0BA67366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3314614F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721A00C4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19</w:t>
            </w:r>
          </w:p>
        </w:tc>
        <w:tc>
          <w:tcPr>
            <w:tcW w:w="567" w:type="dxa"/>
            <w:vAlign w:val="center"/>
          </w:tcPr>
          <w:p w14:paraId="6A9C42C8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07BADBEF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26941B2B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AE3151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14ABFBDA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24E9A966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57582990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2FE5D078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20</w:t>
            </w:r>
          </w:p>
        </w:tc>
        <w:tc>
          <w:tcPr>
            <w:tcW w:w="567" w:type="dxa"/>
            <w:vAlign w:val="center"/>
          </w:tcPr>
          <w:p w14:paraId="1E7B4AFC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7AF872A5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285320A0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8175732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5278CE10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7F861ECA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116B0709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6C3F4EA7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21</w:t>
            </w:r>
          </w:p>
        </w:tc>
        <w:tc>
          <w:tcPr>
            <w:tcW w:w="567" w:type="dxa"/>
            <w:vAlign w:val="center"/>
          </w:tcPr>
          <w:p w14:paraId="53B95899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0888D035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03A846F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9B63C2D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0F2F8622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2D397C87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442A49AD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51F99C64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22</w:t>
            </w:r>
          </w:p>
        </w:tc>
        <w:tc>
          <w:tcPr>
            <w:tcW w:w="567" w:type="dxa"/>
            <w:vAlign w:val="center"/>
          </w:tcPr>
          <w:p w14:paraId="6FF1840A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1F635A10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4182D6FA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37E136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26BA52EC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550BE3AD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4974838C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255945EB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23</w:t>
            </w:r>
          </w:p>
        </w:tc>
        <w:tc>
          <w:tcPr>
            <w:tcW w:w="567" w:type="dxa"/>
            <w:vAlign w:val="center"/>
          </w:tcPr>
          <w:p w14:paraId="6CDC1A9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52F4107B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7829166C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B4E21F9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5F7A274B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6C426047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6D3A39EE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15E7602A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24</w:t>
            </w:r>
          </w:p>
        </w:tc>
        <w:tc>
          <w:tcPr>
            <w:tcW w:w="567" w:type="dxa"/>
            <w:vAlign w:val="center"/>
          </w:tcPr>
          <w:p w14:paraId="6860D79D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663C904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3C76EEDF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39B6B203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30D7DE2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647164F0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3EA621B9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6DCD4B2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25</w:t>
            </w:r>
          </w:p>
        </w:tc>
        <w:tc>
          <w:tcPr>
            <w:tcW w:w="567" w:type="dxa"/>
            <w:vAlign w:val="center"/>
          </w:tcPr>
          <w:p w14:paraId="77C831F0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5630B54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25A65C33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A2BE558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010A527D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040B4015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3D1A1976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06688F1C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26</w:t>
            </w:r>
          </w:p>
        </w:tc>
        <w:tc>
          <w:tcPr>
            <w:tcW w:w="567" w:type="dxa"/>
            <w:vAlign w:val="center"/>
          </w:tcPr>
          <w:p w14:paraId="7446D1AD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5BE6D60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41ACBD74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AECE3DC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0CEE24CC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27067097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71F158DE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2D4F9E15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27</w:t>
            </w:r>
          </w:p>
        </w:tc>
        <w:tc>
          <w:tcPr>
            <w:tcW w:w="567" w:type="dxa"/>
            <w:vAlign w:val="center"/>
          </w:tcPr>
          <w:p w14:paraId="627059C7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0B311272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749D4925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10C1750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57E7301A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5B2D3FB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</w:tbl>
    <w:p w14:paraId="52EB283F" w14:textId="77777777" w:rsidR="0059061F" w:rsidRDefault="0059061F">
      <w:r>
        <w:br w:type="page"/>
      </w:r>
    </w:p>
    <w:p w14:paraId="2273CC6F" w14:textId="77777777" w:rsidR="007C011D" w:rsidRDefault="007C011D" w:rsidP="007C011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F76861B" w14:textId="77777777" w:rsidR="0059061F" w:rsidRDefault="00467256" w:rsidP="009E7365">
      <w:pPr>
        <w:spacing w:after="0" w:line="360" w:lineRule="auto"/>
        <w:ind w:left="14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Аннотация</w:t>
      </w:r>
    </w:p>
    <w:p w14:paraId="1103941A" w14:textId="77777777" w:rsidR="007C011D" w:rsidRDefault="007C011D" w:rsidP="003E1F2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51555833" w14:textId="77777777" w:rsidR="007C011D" w:rsidRPr="009E7365" w:rsidRDefault="007C011D" w:rsidP="009E7365">
      <w:pPr>
        <w:spacing w:after="0" w:line="240" w:lineRule="auto"/>
        <w:ind w:left="284" w:right="378" w:firstLine="850"/>
        <w:jc w:val="both"/>
        <w:rPr>
          <w:rFonts w:ascii="Times New Roman" w:hAnsi="Times New Roman" w:cs="Times New Roman"/>
          <w:sz w:val="28"/>
        </w:rPr>
      </w:pPr>
    </w:p>
    <w:p w14:paraId="5340E40A" w14:textId="26A001EE" w:rsidR="00A958B7" w:rsidRPr="009E7365" w:rsidRDefault="00A958B7" w:rsidP="009E7365">
      <w:pPr>
        <w:widowControl w:val="0"/>
        <w:spacing w:after="0" w:line="360" w:lineRule="auto"/>
        <w:ind w:left="284" w:right="378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9E7365">
        <w:rPr>
          <w:rFonts w:ascii="Times New Roman" w:hAnsi="Times New Roman" w:cs="Times New Roman"/>
          <w:sz w:val="28"/>
          <w:szCs w:val="28"/>
        </w:rPr>
        <w:t xml:space="preserve">Темой выпускной квалификационной работы является разработка автоматизированного рабочего места </w:t>
      </w:r>
      <w:r w:rsidR="00A80F9E" w:rsidRPr="009E7365">
        <w:rPr>
          <w:rFonts w:ascii="Times New Roman" w:hAnsi="Times New Roman" w:cs="Times New Roman"/>
          <w:sz w:val="28"/>
          <w:szCs w:val="28"/>
        </w:rPr>
        <w:t>председателя учебно-методического объединения колледжа</w:t>
      </w:r>
      <w:r w:rsidRPr="009E7365">
        <w:rPr>
          <w:rFonts w:ascii="Times New Roman" w:hAnsi="Times New Roman" w:cs="Times New Roman"/>
          <w:sz w:val="28"/>
          <w:szCs w:val="28"/>
        </w:rPr>
        <w:t>.</w:t>
      </w:r>
    </w:p>
    <w:p w14:paraId="36574322" w14:textId="538319CE" w:rsidR="00082394" w:rsidRPr="009E7365" w:rsidRDefault="00082394" w:rsidP="009E7365">
      <w:pPr>
        <w:widowControl w:val="0"/>
        <w:spacing w:after="0" w:line="360" w:lineRule="auto"/>
        <w:ind w:left="284" w:right="378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9E7365">
        <w:rPr>
          <w:rFonts w:ascii="Times New Roman" w:hAnsi="Times New Roman" w:cs="Times New Roman"/>
          <w:sz w:val="28"/>
          <w:szCs w:val="28"/>
        </w:rPr>
        <w:t>Результаты выполнения выпускной квалификационной работы представлены в виде пояснительной записки и разработанного программно-информационного компонента.</w:t>
      </w:r>
    </w:p>
    <w:p w14:paraId="71625D2E" w14:textId="060C00A3" w:rsidR="00A958B7" w:rsidRPr="009E7365" w:rsidRDefault="00A958B7" w:rsidP="009E7365">
      <w:pPr>
        <w:widowControl w:val="0"/>
        <w:spacing w:after="0" w:line="360" w:lineRule="auto"/>
        <w:ind w:left="284" w:right="378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9E7365">
        <w:rPr>
          <w:rFonts w:ascii="Times New Roman" w:hAnsi="Times New Roman" w:cs="Times New Roman"/>
          <w:sz w:val="28"/>
          <w:szCs w:val="28"/>
        </w:rPr>
        <w:t xml:space="preserve">В пояснительной записке изложены </w:t>
      </w:r>
      <w:r w:rsidR="00082394" w:rsidRPr="009E7365">
        <w:rPr>
          <w:rFonts w:ascii="Times New Roman" w:hAnsi="Times New Roman" w:cs="Times New Roman"/>
          <w:sz w:val="28"/>
          <w:szCs w:val="28"/>
        </w:rPr>
        <w:t>материалы, отражающие результаты этапов</w:t>
      </w:r>
      <w:r w:rsidRPr="009E7365">
        <w:rPr>
          <w:rFonts w:ascii="Times New Roman" w:hAnsi="Times New Roman" w:cs="Times New Roman"/>
          <w:sz w:val="28"/>
          <w:szCs w:val="28"/>
        </w:rPr>
        <w:t xml:space="preserve"> проектирования и программной реализации компонентов </w:t>
      </w:r>
      <w:r w:rsidR="00082394" w:rsidRPr="009E7365">
        <w:rPr>
          <w:rFonts w:ascii="Times New Roman" w:hAnsi="Times New Roman" w:cs="Times New Roman"/>
          <w:sz w:val="28"/>
          <w:szCs w:val="28"/>
        </w:rPr>
        <w:t xml:space="preserve">системы, а именно, </w:t>
      </w:r>
      <w:r w:rsidRPr="009E7365">
        <w:rPr>
          <w:rFonts w:ascii="Times New Roman" w:hAnsi="Times New Roman" w:cs="Times New Roman"/>
          <w:sz w:val="28"/>
          <w:szCs w:val="28"/>
        </w:rPr>
        <w:t>указано назначени</w:t>
      </w:r>
      <w:r w:rsidR="009E7365" w:rsidRPr="009E7365">
        <w:rPr>
          <w:rFonts w:ascii="Times New Roman" w:hAnsi="Times New Roman" w:cs="Times New Roman"/>
          <w:sz w:val="28"/>
          <w:szCs w:val="28"/>
        </w:rPr>
        <w:t>е</w:t>
      </w:r>
      <w:r w:rsidRPr="009E7365">
        <w:rPr>
          <w:rFonts w:ascii="Times New Roman" w:hAnsi="Times New Roman" w:cs="Times New Roman"/>
          <w:sz w:val="28"/>
          <w:szCs w:val="28"/>
        </w:rPr>
        <w:t xml:space="preserve"> и определены цели создания </w:t>
      </w:r>
      <w:r w:rsidR="00A80F9E" w:rsidRPr="009E7365">
        <w:rPr>
          <w:rFonts w:ascii="Times New Roman" w:hAnsi="Times New Roman" w:cs="Times New Roman"/>
          <w:sz w:val="28"/>
          <w:szCs w:val="28"/>
        </w:rPr>
        <w:t>автоматизированного рабочего места</w:t>
      </w:r>
      <w:r w:rsidRPr="009E7365">
        <w:rPr>
          <w:rFonts w:ascii="Times New Roman" w:hAnsi="Times New Roman" w:cs="Times New Roman"/>
          <w:sz w:val="28"/>
          <w:szCs w:val="28"/>
        </w:rPr>
        <w:t>,</w:t>
      </w:r>
      <w:r w:rsidR="00A80F9E" w:rsidRPr="009E7365">
        <w:rPr>
          <w:rFonts w:ascii="Times New Roman" w:hAnsi="Times New Roman" w:cs="Times New Roman"/>
          <w:sz w:val="28"/>
          <w:szCs w:val="28"/>
        </w:rPr>
        <w:t xml:space="preserve"> разработан технический проект на основе анализа требований, определены спецификации программного обеспечения, выполнено проектирование модели данных и диаграммы классов, выполнено проектирование пользовательского интерфейса, </w:t>
      </w:r>
      <w:r w:rsidRPr="009E7365">
        <w:rPr>
          <w:rFonts w:ascii="Times New Roman" w:hAnsi="Times New Roman" w:cs="Times New Roman"/>
          <w:sz w:val="28"/>
          <w:szCs w:val="28"/>
        </w:rPr>
        <w:t>обоснован выбор средств программной реализации компонентов системы</w:t>
      </w:r>
      <w:r w:rsidR="00082394" w:rsidRPr="009E7365">
        <w:rPr>
          <w:rFonts w:ascii="Times New Roman" w:hAnsi="Times New Roman" w:cs="Times New Roman"/>
          <w:sz w:val="28"/>
          <w:szCs w:val="28"/>
        </w:rPr>
        <w:t xml:space="preserve"> –</w:t>
      </w:r>
      <w:r w:rsidRPr="009E7365">
        <w:rPr>
          <w:rFonts w:ascii="Times New Roman" w:hAnsi="Times New Roman" w:cs="Times New Roman"/>
          <w:sz w:val="28"/>
          <w:szCs w:val="28"/>
        </w:rPr>
        <w:t xml:space="preserve"> </w:t>
      </w:r>
      <w:r w:rsidR="009E7365" w:rsidRPr="009E7365">
        <w:rPr>
          <w:rFonts w:ascii="Times New Roman" w:hAnsi="Times New Roman" w:cs="Times New Roman"/>
          <w:sz w:val="28"/>
          <w:szCs w:val="28"/>
        </w:rPr>
        <w:t xml:space="preserve">система управления базами данных </w:t>
      </w:r>
      <w:r w:rsidR="009E7365" w:rsidRPr="009E7365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9E7365" w:rsidRPr="009E7365">
        <w:rPr>
          <w:rFonts w:ascii="Times New Roman" w:hAnsi="Times New Roman" w:cs="Times New Roman"/>
          <w:sz w:val="28"/>
          <w:szCs w:val="28"/>
        </w:rPr>
        <w:t xml:space="preserve"> </w:t>
      </w:r>
      <w:r w:rsidR="009E7365" w:rsidRPr="009E736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9E7365" w:rsidRPr="009E7365">
        <w:rPr>
          <w:rFonts w:ascii="Times New Roman" w:hAnsi="Times New Roman" w:cs="Times New Roman"/>
          <w:sz w:val="28"/>
          <w:szCs w:val="28"/>
        </w:rPr>
        <w:t xml:space="preserve"> </w:t>
      </w:r>
      <w:r w:rsidR="009E7365" w:rsidRPr="009E736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9E7365" w:rsidRPr="009E7365">
        <w:rPr>
          <w:rFonts w:ascii="Times New Roman" w:hAnsi="Times New Roman" w:cs="Times New Roman"/>
          <w:sz w:val="28"/>
          <w:szCs w:val="28"/>
        </w:rPr>
        <w:t xml:space="preserve"> 2019</w:t>
      </w:r>
      <w:r w:rsidRPr="009E7365">
        <w:rPr>
          <w:rFonts w:ascii="Times New Roman" w:hAnsi="Times New Roman" w:cs="Times New Roman"/>
          <w:sz w:val="28"/>
          <w:szCs w:val="28"/>
        </w:rPr>
        <w:t xml:space="preserve">, </w:t>
      </w:r>
      <w:r w:rsidR="009E7365" w:rsidRPr="009E7365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9E7365" w:rsidRPr="009E736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E7365" w:rsidRPr="009E7365">
        <w:rPr>
          <w:rFonts w:ascii="Times New Roman" w:hAnsi="Times New Roman" w:cs="Times New Roman"/>
          <w:sz w:val="28"/>
          <w:szCs w:val="28"/>
        </w:rPr>
        <w:t xml:space="preserve"># и интегрированная среда разработки </w:t>
      </w:r>
      <w:r w:rsidR="009E7365" w:rsidRPr="009E7365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9E7365" w:rsidRPr="009E7365">
        <w:rPr>
          <w:rFonts w:ascii="Times New Roman" w:hAnsi="Times New Roman" w:cs="Times New Roman"/>
          <w:sz w:val="28"/>
          <w:szCs w:val="28"/>
        </w:rPr>
        <w:t xml:space="preserve"> </w:t>
      </w:r>
      <w:r w:rsidR="009E7365" w:rsidRPr="009E736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9E7365" w:rsidRPr="009E7365">
        <w:rPr>
          <w:rFonts w:ascii="Times New Roman" w:hAnsi="Times New Roman" w:cs="Times New Roman"/>
          <w:sz w:val="28"/>
          <w:szCs w:val="28"/>
        </w:rPr>
        <w:t xml:space="preserve"> 2022, выполнено тестирование программных модулей – модульное и интеграционное, </w:t>
      </w:r>
      <w:r w:rsidRPr="009E7365">
        <w:rPr>
          <w:rFonts w:ascii="Times New Roman" w:hAnsi="Times New Roman" w:cs="Times New Roman"/>
          <w:sz w:val="28"/>
          <w:szCs w:val="28"/>
        </w:rPr>
        <w:t>представлен</w:t>
      </w:r>
      <w:r w:rsidR="00082394" w:rsidRPr="009E7365">
        <w:rPr>
          <w:rFonts w:ascii="Times New Roman" w:hAnsi="Times New Roman" w:cs="Times New Roman"/>
          <w:sz w:val="28"/>
          <w:szCs w:val="28"/>
        </w:rPr>
        <w:t>ы</w:t>
      </w:r>
      <w:r w:rsidRPr="009E7365">
        <w:rPr>
          <w:rFonts w:ascii="Times New Roman" w:hAnsi="Times New Roman" w:cs="Times New Roman"/>
          <w:sz w:val="28"/>
          <w:szCs w:val="28"/>
        </w:rPr>
        <w:t xml:space="preserve"> </w:t>
      </w:r>
      <w:r w:rsidR="00082394" w:rsidRPr="009E7365">
        <w:rPr>
          <w:rFonts w:ascii="Times New Roman" w:hAnsi="Times New Roman" w:cs="Times New Roman"/>
          <w:sz w:val="28"/>
          <w:szCs w:val="28"/>
        </w:rPr>
        <w:t xml:space="preserve">итоги реализации </w:t>
      </w:r>
      <w:r w:rsidRPr="009E7365">
        <w:rPr>
          <w:rFonts w:ascii="Times New Roman" w:hAnsi="Times New Roman" w:cs="Times New Roman"/>
          <w:sz w:val="28"/>
          <w:szCs w:val="28"/>
        </w:rPr>
        <w:t>программно-информационн</w:t>
      </w:r>
      <w:r w:rsidR="00082394" w:rsidRPr="009E7365">
        <w:rPr>
          <w:rFonts w:ascii="Times New Roman" w:hAnsi="Times New Roman" w:cs="Times New Roman"/>
          <w:sz w:val="28"/>
          <w:szCs w:val="28"/>
        </w:rPr>
        <w:t>ого</w:t>
      </w:r>
      <w:r w:rsidRPr="009E7365">
        <w:rPr>
          <w:rFonts w:ascii="Times New Roman" w:hAnsi="Times New Roman" w:cs="Times New Roman"/>
          <w:sz w:val="28"/>
          <w:szCs w:val="28"/>
        </w:rPr>
        <w:t xml:space="preserve"> компонент</w:t>
      </w:r>
      <w:r w:rsidR="00082394" w:rsidRPr="009E7365">
        <w:rPr>
          <w:rFonts w:ascii="Times New Roman" w:hAnsi="Times New Roman" w:cs="Times New Roman"/>
          <w:sz w:val="28"/>
          <w:szCs w:val="28"/>
        </w:rPr>
        <w:t>а</w:t>
      </w:r>
      <w:r w:rsidRPr="009E7365">
        <w:rPr>
          <w:rFonts w:ascii="Times New Roman" w:hAnsi="Times New Roman" w:cs="Times New Roman"/>
          <w:sz w:val="28"/>
          <w:szCs w:val="28"/>
        </w:rPr>
        <w:t xml:space="preserve"> системы,</w:t>
      </w:r>
      <w:r w:rsidR="009E7365" w:rsidRPr="009E7365">
        <w:rPr>
          <w:rFonts w:ascii="Times New Roman" w:hAnsi="Times New Roman" w:cs="Times New Roman"/>
          <w:sz w:val="28"/>
          <w:szCs w:val="28"/>
        </w:rPr>
        <w:t xml:space="preserve"> </w:t>
      </w:r>
      <w:r w:rsidRPr="009E7365">
        <w:rPr>
          <w:rFonts w:ascii="Times New Roman" w:hAnsi="Times New Roman" w:cs="Times New Roman"/>
          <w:sz w:val="28"/>
          <w:szCs w:val="28"/>
        </w:rPr>
        <w:t>описание эксплуатационной документации системы</w:t>
      </w:r>
      <w:r w:rsidR="00082394" w:rsidRPr="009E7365">
        <w:rPr>
          <w:rFonts w:ascii="Times New Roman" w:hAnsi="Times New Roman" w:cs="Times New Roman"/>
          <w:sz w:val="28"/>
          <w:szCs w:val="28"/>
        </w:rPr>
        <w:t xml:space="preserve"> – </w:t>
      </w:r>
      <w:r w:rsidRPr="009E7365">
        <w:rPr>
          <w:rFonts w:ascii="Times New Roman" w:hAnsi="Times New Roman" w:cs="Times New Roman"/>
          <w:sz w:val="28"/>
          <w:szCs w:val="28"/>
        </w:rPr>
        <w:t>руководство пользователя.</w:t>
      </w:r>
    </w:p>
    <w:p w14:paraId="659DA405" w14:textId="53B42F3E" w:rsidR="00A958B7" w:rsidRPr="009E7365" w:rsidRDefault="00A958B7" w:rsidP="009E7365">
      <w:pPr>
        <w:widowControl w:val="0"/>
        <w:spacing w:after="0" w:line="360" w:lineRule="auto"/>
        <w:ind w:left="284" w:right="378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9E7365">
        <w:rPr>
          <w:rFonts w:ascii="Times New Roman" w:hAnsi="Times New Roman" w:cs="Times New Roman"/>
          <w:sz w:val="28"/>
          <w:szCs w:val="28"/>
        </w:rPr>
        <w:t xml:space="preserve">Пояснительная записка состоит из </w:t>
      </w:r>
      <w:r w:rsidR="009E7365" w:rsidRPr="009E7365">
        <w:rPr>
          <w:rFonts w:ascii="Times New Roman" w:hAnsi="Times New Roman" w:cs="Times New Roman"/>
          <w:sz w:val="28"/>
          <w:szCs w:val="28"/>
        </w:rPr>
        <w:t>120</w:t>
      </w:r>
      <w:r w:rsidRPr="009E7365">
        <w:rPr>
          <w:rFonts w:ascii="Times New Roman" w:hAnsi="Times New Roman" w:cs="Times New Roman"/>
          <w:sz w:val="28"/>
          <w:szCs w:val="28"/>
        </w:rPr>
        <w:t xml:space="preserve"> листов, 3</w:t>
      </w:r>
      <w:r w:rsidR="009E7365" w:rsidRPr="009E7365">
        <w:rPr>
          <w:rFonts w:ascii="Times New Roman" w:hAnsi="Times New Roman" w:cs="Times New Roman"/>
          <w:sz w:val="28"/>
          <w:szCs w:val="28"/>
        </w:rPr>
        <w:t>9</w:t>
      </w:r>
      <w:r w:rsidRPr="009E7365">
        <w:rPr>
          <w:rFonts w:ascii="Times New Roman" w:hAnsi="Times New Roman" w:cs="Times New Roman"/>
          <w:sz w:val="28"/>
          <w:szCs w:val="28"/>
        </w:rPr>
        <w:t xml:space="preserve"> изображений, </w:t>
      </w:r>
      <w:r w:rsidR="009E7365" w:rsidRPr="009E7365">
        <w:rPr>
          <w:rFonts w:ascii="Times New Roman" w:hAnsi="Times New Roman" w:cs="Times New Roman"/>
          <w:sz w:val="28"/>
          <w:szCs w:val="28"/>
        </w:rPr>
        <w:t>15</w:t>
      </w:r>
      <w:r w:rsidRPr="009E7365">
        <w:rPr>
          <w:rFonts w:ascii="Times New Roman" w:hAnsi="Times New Roman" w:cs="Times New Roman"/>
          <w:sz w:val="28"/>
          <w:szCs w:val="28"/>
        </w:rPr>
        <w:t xml:space="preserve"> таблиц и </w:t>
      </w:r>
      <w:r w:rsidR="009E7365" w:rsidRPr="009E7365">
        <w:rPr>
          <w:rFonts w:ascii="Times New Roman" w:hAnsi="Times New Roman" w:cs="Times New Roman"/>
          <w:sz w:val="28"/>
          <w:szCs w:val="28"/>
        </w:rPr>
        <w:t>4</w:t>
      </w:r>
      <w:r w:rsidRPr="009E7365">
        <w:rPr>
          <w:rFonts w:ascii="Times New Roman" w:hAnsi="Times New Roman" w:cs="Times New Roman"/>
          <w:sz w:val="28"/>
          <w:szCs w:val="28"/>
        </w:rPr>
        <w:t xml:space="preserve"> приложений, которые в совокупности отображают результаты всех этапов разработки автоматизированного рабочего места. При разработке системы были использованы источники в количестве 1</w:t>
      </w:r>
      <w:r w:rsidR="0092590E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9E7365" w:rsidRPr="009E7365">
        <w:rPr>
          <w:rFonts w:ascii="Times New Roman" w:hAnsi="Times New Roman" w:cs="Times New Roman"/>
          <w:sz w:val="28"/>
          <w:szCs w:val="28"/>
        </w:rPr>
        <w:t xml:space="preserve"> </w:t>
      </w:r>
      <w:r w:rsidRPr="009E7365">
        <w:rPr>
          <w:rFonts w:ascii="Times New Roman" w:hAnsi="Times New Roman" w:cs="Times New Roman"/>
          <w:sz w:val="28"/>
          <w:szCs w:val="28"/>
        </w:rPr>
        <w:t>наименований.</w:t>
      </w:r>
    </w:p>
    <w:p w14:paraId="052991A4" w14:textId="77777777" w:rsidR="00C27A68" w:rsidRPr="003E1F21" w:rsidRDefault="00C27A68" w:rsidP="003E1F21">
      <w:pPr>
        <w:spacing w:after="0" w:line="360" w:lineRule="auto"/>
        <w:ind w:firstLine="851"/>
        <w:jc w:val="both"/>
        <w:rPr>
          <w:rFonts w:ascii="Times New Roman" w:hAnsi="Times New Roman" w:cs="Times New Roman"/>
        </w:rPr>
      </w:pPr>
    </w:p>
    <w:p w14:paraId="26C4F27B" w14:textId="77777777" w:rsidR="00C27A68" w:rsidRPr="003E1F21" w:rsidRDefault="00C27A68" w:rsidP="003E1F21">
      <w:pPr>
        <w:spacing w:after="0" w:line="360" w:lineRule="auto"/>
        <w:ind w:firstLine="851"/>
        <w:jc w:val="both"/>
        <w:rPr>
          <w:rFonts w:ascii="Times New Roman" w:hAnsi="Times New Roman" w:cs="Times New Roman"/>
        </w:rPr>
      </w:pPr>
    </w:p>
    <w:p w14:paraId="6C973179" w14:textId="77777777" w:rsidR="00C27A68" w:rsidRPr="003E1F21" w:rsidRDefault="00C27A68" w:rsidP="003E1F21">
      <w:pPr>
        <w:spacing w:after="0" w:line="360" w:lineRule="auto"/>
        <w:ind w:firstLine="851"/>
        <w:jc w:val="both"/>
        <w:rPr>
          <w:rFonts w:ascii="Times New Roman" w:hAnsi="Times New Roman" w:cs="Times New Roman"/>
        </w:rPr>
      </w:pPr>
    </w:p>
    <w:sectPr w:rsidR="00C27A68" w:rsidRPr="003E1F21" w:rsidSect="00B14923">
      <w:headerReference w:type="first" r:id="rId6"/>
      <w:footerReference w:type="first" r:id="rId7"/>
      <w:pgSz w:w="11906" w:h="16838"/>
      <w:pgMar w:top="284" w:right="312" w:bottom="284" w:left="1151" w:header="284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01ADE" w14:textId="77777777" w:rsidR="005E5830" w:rsidRDefault="005E5830" w:rsidP="00B71FB9">
      <w:pPr>
        <w:spacing w:after="0" w:line="240" w:lineRule="auto"/>
      </w:pPr>
      <w:r>
        <w:separator/>
      </w:r>
    </w:p>
  </w:endnote>
  <w:endnote w:type="continuationSeparator" w:id="0">
    <w:p w14:paraId="4AAD5587" w14:textId="77777777" w:rsidR="005E5830" w:rsidRDefault="005E5830" w:rsidP="00B71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87" w:type="dxa"/>
      <w:jc w:val="right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3969"/>
      <w:gridCol w:w="283"/>
      <w:gridCol w:w="283"/>
      <w:gridCol w:w="283"/>
      <w:gridCol w:w="964"/>
      <w:gridCol w:w="1020"/>
    </w:tblGrid>
    <w:tr w:rsidR="0059061F" w:rsidRPr="00CB66AC" w14:paraId="0DC28AF2" w14:textId="77777777" w:rsidTr="005453F9">
      <w:trPr>
        <w:trHeight w:hRule="exact" w:val="284"/>
        <w:jc w:val="right"/>
      </w:trPr>
      <w:tc>
        <w:tcPr>
          <w:tcW w:w="397" w:type="dxa"/>
          <w:tcBorders>
            <w:right w:val="single" w:sz="18" w:space="0" w:color="auto"/>
          </w:tcBorders>
          <w:vAlign w:val="center"/>
        </w:tcPr>
        <w:p w14:paraId="55B1AF53" w14:textId="77777777" w:rsidR="0059061F" w:rsidRPr="00CB66AC" w:rsidRDefault="0059061F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1C9FEEE7" w14:textId="77777777" w:rsidR="0059061F" w:rsidRPr="00CB66AC" w:rsidRDefault="0059061F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E9CCF09" w14:textId="77777777" w:rsidR="0059061F" w:rsidRPr="00CB66AC" w:rsidRDefault="0059061F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0BF722D" w14:textId="77777777" w:rsidR="0059061F" w:rsidRPr="00CB66AC" w:rsidRDefault="0059061F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6B8BDD05" w14:textId="77777777" w:rsidR="0059061F" w:rsidRPr="00CB66AC" w:rsidRDefault="0059061F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6802" w:type="dxa"/>
          <w:gridSpan w:val="6"/>
          <w:vMerge w:val="restart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6FAAFD41" w14:textId="3EB6D9E7" w:rsidR="0059061F" w:rsidRPr="00CB66AC" w:rsidRDefault="00CB66AC" w:rsidP="00E20F75">
          <w:pPr>
            <w:pStyle w:val="a3"/>
            <w:jc w:val="center"/>
            <w:rPr>
              <w:rFonts w:ascii="Arial" w:hAnsi="Arial" w:cs="Arial"/>
              <w:i/>
              <w:sz w:val="40"/>
              <w:szCs w:val="40"/>
            </w:rPr>
          </w:pPr>
          <w:r>
            <w:rPr>
              <w:rFonts w:ascii="Arial" w:hAnsi="Arial" w:cs="Arial"/>
              <w:i/>
              <w:sz w:val="40"/>
              <w:szCs w:val="40"/>
            </w:rPr>
            <w:t xml:space="preserve">ККЭП </w:t>
          </w:r>
          <w:r w:rsidR="00E20F75" w:rsidRPr="00A57F58">
            <w:rPr>
              <w:rFonts w:ascii="Arial" w:hAnsi="Arial" w:cs="Arial"/>
              <w:i/>
              <w:sz w:val="40"/>
              <w:szCs w:val="40"/>
            </w:rPr>
            <w:t>09</w:t>
          </w:r>
          <w:r w:rsidRPr="00A57F58">
            <w:rPr>
              <w:rFonts w:ascii="Arial" w:hAnsi="Arial" w:cs="Arial"/>
              <w:i/>
              <w:sz w:val="40"/>
              <w:szCs w:val="40"/>
            </w:rPr>
            <w:t>.0</w:t>
          </w:r>
          <w:r w:rsidR="00E20F75" w:rsidRPr="00A57F58">
            <w:rPr>
              <w:rFonts w:ascii="Arial" w:hAnsi="Arial" w:cs="Arial"/>
              <w:i/>
              <w:sz w:val="40"/>
              <w:szCs w:val="40"/>
            </w:rPr>
            <w:t>2</w:t>
          </w:r>
          <w:r w:rsidRPr="00A57F58">
            <w:rPr>
              <w:rFonts w:ascii="Arial" w:hAnsi="Arial" w:cs="Arial"/>
              <w:i/>
              <w:sz w:val="40"/>
              <w:szCs w:val="40"/>
            </w:rPr>
            <w:t>.</w:t>
          </w:r>
          <w:r w:rsidR="00C4607A" w:rsidRPr="00A57F58">
            <w:rPr>
              <w:rFonts w:ascii="Arial" w:hAnsi="Arial" w:cs="Arial"/>
              <w:i/>
              <w:sz w:val="40"/>
              <w:szCs w:val="40"/>
            </w:rPr>
            <w:t>0</w:t>
          </w:r>
          <w:r w:rsidR="00531F7B">
            <w:rPr>
              <w:rFonts w:ascii="Arial" w:hAnsi="Arial" w:cs="Arial"/>
              <w:i/>
              <w:sz w:val="40"/>
              <w:szCs w:val="40"/>
            </w:rPr>
            <w:t>7</w:t>
          </w:r>
          <w:r w:rsidRPr="00A57F58">
            <w:rPr>
              <w:rFonts w:ascii="Arial" w:hAnsi="Arial" w:cs="Arial"/>
              <w:i/>
              <w:sz w:val="40"/>
              <w:szCs w:val="40"/>
            </w:rPr>
            <w:t xml:space="preserve"> </w:t>
          </w:r>
          <w:r w:rsidRPr="00A80F9E">
            <w:rPr>
              <w:rFonts w:ascii="Arial" w:hAnsi="Arial" w:cs="Arial"/>
              <w:i/>
              <w:sz w:val="40"/>
              <w:szCs w:val="40"/>
            </w:rPr>
            <w:t>0</w:t>
          </w:r>
          <w:r w:rsidR="00A80F9E" w:rsidRPr="00A80F9E">
            <w:rPr>
              <w:rFonts w:ascii="Arial" w:hAnsi="Arial" w:cs="Arial"/>
              <w:i/>
              <w:sz w:val="40"/>
              <w:szCs w:val="40"/>
            </w:rPr>
            <w:t>031</w:t>
          </w:r>
          <w:r w:rsidRPr="00797AC5">
            <w:rPr>
              <w:rFonts w:ascii="Arial" w:hAnsi="Arial" w:cs="Arial"/>
              <w:i/>
              <w:color w:val="FF0000"/>
              <w:sz w:val="40"/>
              <w:szCs w:val="40"/>
            </w:rPr>
            <w:t xml:space="preserve"> </w:t>
          </w:r>
          <w:r w:rsidR="008D76D8" w:rsidRPr="00A57F58">
            <w:rPr>
              <w:rFonts w:ascii="Arial" w:hAnsi="Arial" w:cs="Arial"/>
              <w:i/>
              <w:sz w:val="40"/>
              <w:szCs w:val="40"/>
            </w:rPr>
            <w:t>Оп</w:t>
          </w:r>
        </w:p>
      </w:tc>
    </w:tr>
    <w:tr w:rsidR="0059061F" w:rsidRPr="00CB66AC" w14:paraId="6371830C" w14:textId="77777777" w:rsidTr="005453F9">
      <w:trPr>
        <w:trHeight w:hRule="exact" w:val="284"/>
        <w:jc w:val="right"/>
      </w:trPr>
      <w:tc>
        <w:tcPr>
          <w:tcW w:w="39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7B5921C7" w14:textId="77777777" w:rsidR="0059061F" w:rsidRPr="00CB66AC" w:rsidRDefault="0059061F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571D484" w14:textId="77777777" w:rsidR="0059061F" w:rsidRPr="00CB66AC" w:rsidRDefault="0059061F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AF2A44C" w14:textId="77777777" w:rsidR="0059061F" w:rsidRPr="00CB66AC" w:rsidRDefault="0059061F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995B101" w14:textId="77777777" w:rsidR="0059061F" w:rsidRPr="00CB66AC" w:rsidRDefault="0059061F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EB45273" w14:textId="77777777" w:rsidR="0059061F" w:rsidRPr="00CB66AC" w:rsidRDefault="0059061F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6802" w:type="dxa"/>
          <w:gridSpan w:val="6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56CBCC82" w14:textId="77777777" w:rsidR="0059061F" w:rsidRPr="00CB66AC" w:rsidRDefault="0059061F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</w:tr>
    <w:tr w:rsidR="0059061F" w:rsidRPr="00CB66AC" w14:paraId="129E1A1C" w14:textId="77777777" w:rsidTr="005453F9">
      <w:trPr>
        <w:trHeight w:hRule="exact" w:val="284"/>
        <w:jc w:val="right"/>
      </w:trPr>
      <w:tc>
        <w:tcPr>
          <w:tcW w:w="397" w:type="dxa"/>
          <w:tcBorders>
            <w:top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4BD4BD0" w14:textId="77777777" w:rsidR="0059061F" w:rsidRPr="00CB66AC" w:rsidRDefault="00CB66A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CB66AC">
            <w:rPr>
              <w:rFonts w:ascii="Arial" w:hAnsi="Arial" w:cs="Arial"/>
              <w:i/>
              <w:sz w:val="17"/>
              <w:szCs w:val="17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D1225FB" w14:textId="77777777" w:rsidR="0059061F" w:rsidRPr="00CB66AC" w:rsidRDefault="00CB66A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C47E998" w14:textId="77777777" w:rsidR="0059061F" w:rsidRPr="00CB66AC" w:rsidRDefault="00CB66A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DD95D22" w14:textId="77777777" w:rsidR="0059061F" w:rsidRPr="00CB66AC" w:rsidRDefault="00CB66A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6D6D75D" w14:textId="77777777" w:rsidR="0059061F" w:rsidRPr="00CB66AC" w:rsidRDefault="00CB66A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Дата</w:t>
          </w:r>
        </w:p>
      </w:tc>
      <w:tc>
        <w:tcPr>
          <w:tcW w:w="6802" w:type="dxa"/>
          <w:gridSpan w:val="6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B10E7EC" w14:textId="77777777" w:rsidR="0059061F" w:rsidRPr="00CB66AC" w:rsidRDefault="0059061F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</w:tr>
    <w:tr w:rsidR="0059061F" w:rsidRPr="00CB66AC" w14:paraId="68EEB86F" w14:textId="77777777" w:rsidTr="005453F9">
      <w:trPr>
        <w:trHeight w:hRule="exact" w:val="284"/>
        <w:jc w:val="right"/>
      </w:trPr>
      <w:tc>
        <w:tcPr>
          <w:tcW w:w="964" w:type="dxa"/>
          <w:gridSpan w:val="2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565C61B0" w14:textId="77777777" w:rsidR="0059061F" w:rsidRPr="00CB66AC" w:rsidRDefault="00CB66AC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Разраб.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311C7BA6" w14:textId="00D68E79" w:rsidR="0059061F" w:rsidRPr="00A80F9E" w:rsidRDefault="00A80F9E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 w:rsidRPr="00A80F9E">
            <w:rPr>
              <w:rFonts w:ascii="Arial" w:hAnsi="Arial" w:cs="Arial"/>
              <w:i/>
              <w:sz w:val="17"/>
              <w:szCs w:val="17"/>
            </w:rPr>
            <w:t>Головко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CC0598F" w14:textId="77777777" w:rsidR="0059061F" w:rsidRPr="00CB66AC" w:rsidRDefault="0059061F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A389D03" w14:textId="77777777" w:rsidR="0059061F" w:rsidRPr="00CB66AC" w:rsidRDefault="0059061F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18EC62AB" w14:textId="1159DBAF" w:rsidR="0059061F" w:rsidRPr="00A80F9E" w:rsidRDefault="00A80F9E" w:rsidP="00CB66AC">
          <w:pPr>
            <w:pStyle w:val="a3"/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A80F9E">
            <w:rPr>
              <w:rFonts w:ascii="Arial" w:hAnsi="Arial" w:cs="Arial"/>
              <w:i/>
              <w:sz w:val="20"/>
              <w:szCs w:val="20"/>
            </w:rPr>
            <w:t>Разработка программных модулей автоматизированного рабочего места председателя учебно-методического объединения колледжа</w:t>
          </w:r>
        </w:p>
        <w:p w14:paraId="3F920726" w14:textId="77777777" w:rsidR="00CB66AC" w:rsidRPr="00A80F9E" w:rsidRDefault="008D76D8" w:rsidP="008D76D8">
          <w:pPr>
            <w:pStyle w:val="a3"/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A80F9E">
            <w:rPr>
              <w:rFonts w:ascii="Arial" w:hAnsi="Arial" w:cs="Arial"/>
              <w:i/>
              <w:sz w:val="20"/>
              <w:szCs w:val="20"/>
            </w:rPr>
            <w:t>Опись</w:t>
          </w:r>
        </w:p>
      </w:tc>
      <w:tc>
        <w:tcPr>
          <w:tcW w:w="849" w:type="dxa"/>
          <w:gridSpan w:val="3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0290C27" w14:textId="77777777" w:rsidR="0059061F" w:rsidRPr="00CB66AC" w:rsidRDefault="00CB66AC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Лит.</w:t>
          </w:r>
        </w:p>
      </w:tc>
      <w:tc>
        <w:tcPr>
          <w:tcW w:w="9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1C41BB9" w14:textId="77777777" w:rsidR="0059061F" w:rsidRPr="00CB66AC" w:rsidRDefault="00CB66AC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02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B683CBA" w14:textId="77777777" w:rsidR="0059061F" w:rsidRPr="00CB66AC" w:rsidRDefault="00CB66AC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Листов</w:t>
          </w:r>
        </w:p>
      </w:tc>
    </w:tr>
    <w:tr w:rsidR="0059061F" w:rsidRPr="00CB66AC" w14:paraId="17EDE797" w14:textId="77777777" w:rsidTr="005453F9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292666BF" w14:textId="77777777" w:rsidR="0059061F" w:rsidRPr="00CB66AC" w:rsidRDefault="00CB66AC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Провер.</w:t>
          </w: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14080DB" w14:textId="6FCAFA76" w:rsidR="0059061F" w:rsidRPr="00A80F9E" w:rsidRDefault="00A80F9E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 w:rsidRPr="00A80F9E">
            <w:rPr>
              <w:rFonts w:ascii="Arial" w:hAnsi="Arial" w:cs="Arial"/>
              <w:i/>
              <w:sz w:val="17"/>
              <w:szCs w:val="17"/>
            </w:rPr>
            <w:t>Лебедь</w:t>
          </w: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629C38BC" w14:textId="77777777" w:rsidR="0059061F" w:rsidRPr="00CB66AC" w:rsidRDefault="0059061F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1E3962B5" w14:textId="77777777" w:rsidR="0059061F" w:rsidRPr="00CB66AC" w:rsidRDefault="0059061F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1A8C8E80" w14:textId="77777777" w:rsidR="0059061F" w:rsidRPr="00CB66AC" w:rsidRDefault="0059061F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D4388B0" w14:textId="77777777" w:rsidR="0059061F" w:rsidRPr="00CB66AC" w:rsidRDefault="0059061F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2DF86A7" w14:textId="77777777" w:rsidR="0059061F" w:rsidRPr="00CB66AC" w:rsidRDefault="00CB66A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CB66AC">
            <w:rPr>
              <w:rFonts w:ascii="Arial" w:hAnsi="Arial" w:cs="Arial"/>
              <w:i/>
              <w:sz w:val="16"/>
              <w:szCs w:val="17"/>
            </w:rPr>
            <w:t>ДП</w:t>
          </w: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43D8FC9" w14:textId="77777777" w:rsidR="0059061F" w:rsidRPr="00CB66AC" w:rsidRDefault="0059061F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9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8C1C0B4" w14:textId="77777777" w:rsidR="0059061F" w:rsidRPr="00CB66AC" w:rsidRDefault="0059061F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02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C0A7316" w14:textId="77777777" w:rsidR="0059061F" w:rsidRPr="00CB66AC" w:rsidRDefault="003A0BA9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A80F9E">
            <w:rPr>
              <w:rFonts w:ascii="Arial" w:hAnsi="Arial" w:cs="Arial"/>
              <w:i/>
              <w:sz w:val="17"/>
              <w:szCs w:val="17"/>
            </w:rPr>
            <w:t>1</w:t>
          </w:r>
        </w:p>
      </w:tc>
    </w:tr>
    <w:tr w:rsidR="0059061F" w:rsidRPr="00CB66AC" w14:paraId="32A0178F" w14:textId="77777777" w:rsidTr="005453F9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1CDA421B" w14:textId="77777777" w:rsidR="0059061F" w:rsidRPr="00CB66AC" w:rsidRDefault="00CB66AC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 w:rsidRPr="000D6684">
            <w:rPr>
              <w:rFonts w:ascii="Arial" w:hAnsi="Arial" w:cs="Arial"/>
              <w:i/>
              <w:sz w:val="16"/>
              <w:szCs w:val="17"/>
            </w:rPr>
            <w:t>Рецензент</w:t>
          </w: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C26CCC3" w14:textId="50E613EB" w:rsidR="0059061F" w:rsidRPr="00A80F9E" w:rsidRDefault="00A80F9E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 w:rsidRPr="00A80F9E">
            <w:rPr>
              <w:rFonts w:ascii="Arial" w:hAnsi="Arial" w:cs="Arial"/>
              <w:i/>
              <w:sz w:val="17"/>
              <w:szCs w:val="17"/>
            </w:rPr>
            <w:t>Шостак</w:t>
          </w: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78A5590" w14:textId="77777777" w:rsidR="0059061F" w:rsidRPr="00CB66AC" w:rsidRDefault="0059061F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110177EA" w14:textId="77777777" w:rsidR="0059061F" w:rsidRPr="00CB66AC" w:rsidRDefault="0059061F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0621691" w14:textId="77777777" w:rsidR="0059061F" w:rsidRPr="00CB66AC" w:rsidRDefault="0059061F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3" w:type="dxa"/>
          <w:gridSpan w:val="5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4E0861E3" w14:textId="5AE95325" w:rsidR="0059061F" w:rsidRPr="00CB66AC" w:rsidRDefault="00CB66AC" w:rsidP="00C4607A">
          <w:pPr>
            <w:pStyle w:val="a3"/>
            <w:jc w:val="center"/>
            <w:rPr>
              <w:rFonts w:ascii="Arial" w:hAnsi="Arial" w:cs="Arial"/>
              <w:i/>
              <w:sz w:val="32"/>
              <w:szCs w:val="32"/>
            </w:rPr>
          </w:pPr>
          <w:r w:rsidRPr="00A80F9E">
            <w:rPr>
              <w:rFonts w:ascii="Arial" w:hAnsi="Arial" w:cs="Arial"/>
              <w:i/>
              <w:sz w:val="32"/>
              <w:szCs w:val="32"/>
            </w:rPr>
            <w:t xml:space="preserve">Гр. </w:t>
          </w:r>
          <w:r w:rsidR="00A80F9E" w:rsidRPr="00A80F9E">
            <w:rPr>
              <w:rFonts w:ascii="Arial" w:hAnsi="Arial" w:cs="Arial"/>
              <w:i/>
              <w:sz w:val="32"/>
              <w:szCs w:val="32"/>
            </w:rPr>
            <w:t>4</w:t>
          </w:r>
          <w:r w:rsidRPr="00A80F9E">
            <w:rPr>
              <w:rFonts w:ascii="Arial" w:hAnsi="Arial" w:cs="Arial"/>
              <w:i/>
              <w:sz w:val="32"/>
              <w:szCs w:val="32"/>
            </w:rPr>
            <w:t>-Д9-4</w:t>
          </w:r>
          <w:r w:rsidR="00C4607A" w:rsidRPr="00A80F9E">
            <w:rPr>
              <w:rFonts w:ascii="Arial" w:hAnsi="Arial" w:cs="Arial"/>
              <w:i/>
              <w:sz w:val="32"/>
              <w:szCs w:val="32"/>
            </w:rPr>
            <w:t>И</w:t>
          </w:r>
          <w:r w:rsidR="00A0346A" w:rsidRPr="00A80F9E">
            <w:rPr>
              <w:rFonts w:ascii="Arial" w:hAnsi="Arial" w:cs="Arial"/>
              <w:i/>
              <w:sz w:val="32"/>
              <w:szCs w:val="32"/>
            </w:rPr>
            <w:t>СП</w:t>
          </w:r>
        </w:p>
      </w:tc>
    </w:tr>
    <w:tr w:rsidR="0059061F" w:rsidRPr="00CB66AC" w14:paraId="34FFD44F" w14:textId="77777777" w:rsidTr="005453F9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42B4A5DC" w14:textId="77777777" w:rsidR="0059061F" w:rsidRPr="00CB66AC" w:rsidRDefault="00CB66AC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Н.контр.</w:t>
          </w: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74BCBC1" w14:textId="77777777" w:rsidR="0059061F" w:rsidRPr="00797AC5" w:rsidRDefault="005906C5" w:rsidP="003E1F21">
          <w:pPr>
            <w:pStyle w:val="a3"/>
            <w:ind w:left="-57" w:right="-57"/>
            <w:rPr>
              <w:rFonts w:ascii="Arial" w:hAnsi="Arial" w:cs="Arial"/>
              <w:i/>
              <w:color w:val="FF0000"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Головко</w:t>
          </w: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1D474FF" w14:textId="77777777" w:rsidR="0059061F" w:rsidRPr="00CB66AC" w:rsidRDefault="0059061F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6E9911DB" w14:textId="77777777" w:rsidR="0059061F" w:rsidRPr="00CB66AC" w:rsidRDefault="0059061F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14EF9BF" w14:textId="77777777" w:rsidR="0059061F" w:rsidRPr="00CB66AC" w:rsidRDefault="0059061F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2833" w:type="dxa"/>
          <w:gridSpan w:val="5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DCFB92D" w14:textId="77777777" w:rsidR="0059061F" w:rsidRPr="00CB66AC" w:rsidRDefault="0059061F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</w:tr>
    <w:tr w:rsidR="0059061F" w:rsidRPr="00CB66AC" w14:paraId="557B9569" w14:textId="77777777" w:rsidTr="005453F9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55809B49" w14:textId="77777777" w:rsidR="0059061F" w:rsidRPr="00CB66AC" w:rsidRDefault="00CB66AC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Утв.</w:t>
          </w: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1D22F63" w14:textId="77777777" w:rsidR="0059061F" w:rsidRPr="00CB66AC" w:rsidRDefault="00797AC5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Головко</w:t>
          </w:r>
          <w:r w:rsidR="003E1F21">
            <w:rPr>
              <w:rFonts w:ascii="Arial" w:hAnsi="Arial" w:cs="Arial"/>
              <w:i/>
              <w:sz w:val="17"/>
              <w:szCs w:val="17"/>
            </w:rPr>
            <w:t xml:space="preserve"> </w:t>
          </w: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770CA13" w14:textId="77777777" w:rsidR="0059061F" w:rsidRPr="00CB66AC" w:rsidRDefault="0059061F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D04FDF6" w14:textId="77777777" w:rsidR="0059061F" w:rsidRPr="00CB66AC" w:rsidRDefault="0059061F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38FB603" w14:textId="77777777" w:rsidR="0059061F" w:rsidRPr="00CB66AC" w:rsidRDefault="0059061F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2833" w:type="dxa"/>
          <w:gridSpan w:val="5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B465D70" w14:textId="77777777" w:rsidR="0059061F" w:rsidRPr="00CB66AC" w:rsidRDefault="0059061F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</w:tr>
  </w:tbl>
  <w:p w14:paraId="011FC393" w14:textId="77777777" w:rsidR="0059061F" w:rsidRPr="0059061F" w:rsidRDefault="005453F9">
    <w:pPr>
      <w:pStyle w:val="a5"/>
      <w:rPr>
        <w:sz w:val="2"/>
        <w:szCs w:val="2"/>
      </w:rPr>
    </w:pPr>
    <w:r>
      <w:rPr>
        <w:noProof/>
        <w:sz w:val="2"/>
        <w:szCs w:val="2"/>
        <w:lang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6689F77" wp14:editId="56BA83E7">
              <wp:simplePos x="0" y="0"/>
              <wp:positionH relativeFrom="column">
                <wp:posOffset>660400</wp:posOffset>
              </wp:positionH>
              <wp:positionV relativeFrom="paragraph">
                <wp:posOffset>-1948180</wp:posOffset>
              </wp:positionV>
              <wp:extent cx="0" cy="467995"/>
              <wp:effectExtent l="19050" t="0" r="19050" b="27305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7995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84276D" id="Прямая соединительная линия 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pt,-153.4pt" to="52pt,-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" strokecolor="black [3213]" strokeweight="2.25pt">
              <v:stroke joinstyle="miter"/>
            </v:line>
          </w:pict>
        </mc:Fallback>
      </mc:AlternateContent>
    </w:r>
    <w:r>
      <w:rPr>
        <w:noProof/>
        <w:sz w:val="2"/>
        <w:szCs w:val="2"/>
        <w:lang w:eastAsia="ru-RU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4C630F6E" wp14:editId="0F53D8FD">
              <wp:simplePos x="0" y="0"/>
              <wp:positionH relativeFrom="column">
                <wp:posOffset>3171825</wp:posOffset>
              </wp:positionH>
              <wp:positionV relativeFrom="paragraph">
                <wp:posOffset>-1943735</wp:posOffset>
              </wp:positionV>
              <wp:extent cx="0" cy="467995"/>
              <wp:effectExtent l="19050" t="0" r="19050" b="27305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7995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D3768F" id="Прямая соединительная линия 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-153.05pt" to="249.75pt,-1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" strokecolor="black [3213]" strokeweight="2.25pt">
              <v:stroke joinstyle="miter"/>
            </v:line>
          </w:pict>
        </mc:Fallback>
      </mc:AlternateContent>
    </w:r>
    <w:r>
      <w:rPr>
        <w:noProof/>
        <w:sz w:val="2"/>
        <w:szCs w:val="2"/>
        <w:lang w:eastAsia="ru-RU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EB81636" wp14:editId="1738E738">
              <wp:simplePos x="0" y="0"/>
              <wp:positionH relativeFrom="column">
                <wp:posOffset>5955030</wp:posOffset>
              </wp:positionH>
              <wp:positionV relativeFrom="paragraph">
                <wp:posOffset>-1948180</wp:posOffset>
              </wp:positionV>
              <wp:extent cx="0" cy="467995"/>
              <wp:effectExtent l="19050" t="0" r="19050" b="27305"/>
              <wp:wrapNone/>
              <wp:docPr id="8" name="Прямая соединительная линия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7995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89F0F55" id="Прямая соединительная линия 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9pt,-153.4pt" to="468.9pt,-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" strokecolor="black [3213]" strokeweight="2.25pt">
              <v:stroke joinstyle="miter"/>
            </v:line>
          </w:pict>
        </mc:Fallback>
      </mc:AlternateContent>
    </w:r>
    <w:r>
      <w:rPr>
        <w:noProof/>
        <w:sz w:val="2"/>
        <w:szCs w:val="2"/>
        <w:lang w:eastAsia="ru-RU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7D0AFB66" wp14:editId="295B70C4">
              <wp:simplePos x="0" y="0"/>
              <wp:positionH relativeFrom="column">
                <wp:posOffset>5697220</wp:posOffset>
              </wp:positionH>
              <wp:positionV relativeFrom="paragraph">
                <wp:posOffset>-1948815</wp:posOffset>
              </wp:positionV>
              <wp:extent cx="0" cy="467995"/>
              <wp:effectExtent l="19050" t="0" r="19050" b="27305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7995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E44A7A" id="Прямая соединительная линия 1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6pt,-153.45pt" to="448.6pt,-1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" strokecolor="black [3213]" strokeweight="2.25pt">
              <v:stroke joinstyle="miter"/>
            </v:line>
          </w:pict>
        </mc:Fallback>
      </mc:AlternateContent>
    </w:r>
    <w:r>
      <w:rPr>
        <w:noProof/>
        <w:sz w:val="2"/>
        <w:szCs w:val="2"/>
        <w:lang w:eastAsia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401DAA8" wp14:editId="462E3580">
              <wp:simplePos x="0" y="0"/>
              <wp:positionH relativeFrom="column">
                <wp:posOffset>5450205</wp:posOffset>
              </wp:positionH>
              <wp:positionV relativeFrom="paragraph">
                <wp:posOffset>-1948815</wp:posOffset>
              </wp:positionV>
              <wp:extent cx="0" cy="467995"/>
              <wp:effectExtent l="19050" t="0" r="19050" b="27305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7995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A8A2E2" id="Прямая соединительная линия 1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15pt,-153.45pt" to="429.15pt,-1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" strokecolor="black [3213]" strokeweight="2.25pt">
              <v:stroke joinstyle="miter"/>
            </v:line>
          </w:pict>
        </mc:Fallback>
      </mc:AlternateContent>
    </w:r>
    <w:r>
      <w:rPr>
        <w:noProof/>
        <w:sz w:val="2"/>
        <w:szCs w:val="2"/>
        <w:lang w:eastAsia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5C73A80" wp14:editId="771C39E1">
              <wp:simplePos x="0" y="0"/>
              <wp:positionH relativeFrom="column">
                <wp:posOffset>294005</wp:posOffset>
              </wp:positionH>
              <wp:positionV relativeFrom="paragraph">
                <wp:posOffset>-1946910</wp:posOffset>
              </wp:positionV>
              <wp:extent cx="0" cy="474980"/>
              <wp:effectExtent l="19050" t="0" r="19050" b="2032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7498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20FD81" id="Прямая соединительная линия 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15pt,-153.3pt" to="23.15pt,-1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" strokecolor="black [3213]" strokeweight="2.2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46FBF" w14:textId="77777777" w:rsidR="005E5830" w:rsidRDefault="005E5830" w:rsidP="00B71FB9">
      <w:pPr>
        <w:spacing w:after="0" w:line="240" w:lineRule="auto"/>
      </w:pPr>
      <w:r>
        <w:separator/>
      </w:r>
    </w:p>
  </w:footnote>
  <w:footnote w:type="continuationSeparator" w:id="0">
    <w:p w14:paraId="6445A1D8" w14:textId="77777777" w:rsidR="005E5830" w:rsidRDefault="005E5830" w:rsidP="00B71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89" w:type="dxa"/>
      <w:jc w:val="right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567"/>
      <w:gridCol w:w="567"/>
      <w:gridCol w:w="3969"/>
      <w:gridCol w:w="3572"/>
      <w:gridCol w:w="397"/>
      <w:gridCol w:w="397"/>
      <w:gridCol w:w="1020"/>
    </w:tblGrid>
    <w:tr w:rsidR="00E644EE" w:rsidRPr="00E644EE" w14:paraId="3F0D0DD9" w14:textId="77777777" w:rsidTr="005453F9">
      <w:trPr>
        <w:cantSplit/>
        <w:trHeight w:hRule="exact" w:val="850"/>
        <w:jc w:val="right"/>
      </w:trPr>
      <w:tc>
        <w:tcPr>
          <w:tcW w:w="567" w:type="dxa"/>
          <w:tcBorders>
            <w:left w:val="nil"/>
            <w:right w:val="nil"/>
          </w:tcBorders>
          <w:textDirection w:val="btLr"/>
        </w:tcPr>
        <w:p w14:paraId="5B63D922" w14:textId="77777777" w:rsidR="00E644EE" w:rsidRPr="00E644EE" w:rsidRDefault="00E644EE" w:rsidP="00E644EE">
          <w:pPr>
            <w:pStyle w:val="a3"/>
            <w:jc w:val="center"/>
            <w:rPr>
              <w:rFonts w:ascii="Arial" w:hAnsi="Arial" w:cs="Arial"/>
              <w:i/>
              <w:sz w:val="16"/>
              <w:szCs w:val="20"/>
            </w:rPr>
          </w:pPr>
          <w:r w:rsidRPr="00E644EE">
            <w:rPr>
              <w:rFonts w:ascii="Arial" w:hAnsi="Arial" w:cs="Arial"/>
              <w:i/>
              <w:sz w:val="16"/>
              <w:szCs w:val="20"/>
            </w:rPr>
            <w:t>№ страницы</w:t>
          </w:r>
        </w:p>
      </w:tc>
      <w:tc>
        <w:tcPr>
          <w:tcW w:w="567" w:type="dxa"/>
          <w:tcBorders>
            <w:left w:val="nil"/>
            <w:right w:val="nil"/>
          </w:tcBorders>
          <w:textDirection w:val="btLr"/>
        </w:tcPr>
        <w:p w14:paraId="208DE132" w14:textId="77777777" w:rsidR="00E644EE" w:rsidRPr="00E644EE" w:rsidRDefault="00E644EE" w:rsidP="00E644EE">
          <w:pPr>
            <w:pStyle w:val="a3"/>
            <w:spacing w:before="80" w:line="360" w:lineRule="auto"/>
            <w:jc w:val="center"/>
            <w:rPr>
              <w:rFonts w:ascii="Arial" w:hAnsi="Arial" w:cs="Arial"/>
              <w:i/>
              <w:sz w:val="16"/>
              <w:szCs w:val="20"/>
            </w:rPr>
          </w:pPr>
          <w:r w:rsidRPr="00E644EE">
            <w:rPr>
              <w:rFonts w:ascii="Arial" w:hAnsi="Arial" w:cs="Arial"/>
              <w:i/>
              <w:sz w:val="16"/>
              <w:szCs w:val="20"/>
            </w:rPr>
            <w:t>Формат</w:t>
          </w:r>
        </w:p>
      </w:tc>
      <w:tc>
        <w:tcPr>
          <w:tcW w:w="3969" w:type="dxa"/>
          <w:tcBorders>
            <w:left w:val="nil"/>
            <w:right w:val="nil"/>
          </w:tcBorders>
          <w:vAlign w:val="center"/>
        </w:tcPr>
        <w:p w14:paraId="7E04FE99" w14:textId="77777777" w:rsidR="00E644EE" w:rsidRPr="00E644EE" w:rsidRDefault="00E644EE" w:rsidP="00E644EE">
          <w:pPr>
            <w:pStyle w:val="a3"/>
            <w:jc w:val="center"/>
            <w:rPr>
              <w:rFonts w:ascii="Arial" w:hAnsi="Arial" w:cs="Arial"/>
              <w:i/>
              <w:sz w:val="20"/>
              <w:szCs w:val="20"/>
            </w:rPr>
          </w:pPr>
          <w:r>
            <w:rPr>
              <w:rFonts w:ascii="Arial" w:hAnsi="Arial" w:cs="Arial"/>
              <w:i/>
              <w:sz w:val="20"/>
              <w:szCs w:val="20"/>
            </w:rPr>
            <w:t>Обозначение</w:t>
          </w:r>
        </w:p>
      </w:tc>
      <w:tc>
        <w:tcPr>
          <w:tcW w:w="3572" w:type="dxa"/>
          <w:tcBorders>
            <w:left w:val="nil"/>
            <w:right w:val="nil"/>
          </w:tcBorders>
          <w:vAlign w:val="center"/>
        </w:tcPr>
        <w:p w14:paraId="20A81FB5" w14:textId="77777777" w:rsidR="00E644EE" w:rsidRPr="00E644EE" w:rsidRDefault="00E644EE" w:rsidP="00E644EE">
          <w:pPr>
            <w:pStyle w:val="a3"/>
            <w:jc w:val="center"/>
            <w:rPr>
              <w:rFonts w:ascii="Arial" w:hAnsi="Arial" w:cs="Arial"/>
              <w:i/>
              <w:sz w:val="20"/>
              <w:szCs w:val="20"/>
            </w:rPr>
          </w:pPr>
          <w:r>
            <w:rPr>
              <w:rFonts w:ascii="Arial" w:hAnsi="Arial" w:cs="Arial"/>
              <w:i/>
              <w:sz w:val="20"/>
              <w:szCs w:val="20"/>
            </w:rPr>
            <w:t>Наименование</w:t>
          </w:r>
        </w:p>
      </w:tc>
      <w:tc>
        <w:tcPr>
          <w:tcW w:w="397" w:type="dxa"/>
          <w:tcBorders>
            <w:left w:val="nil"/>
            <w:right w:val="nil"/>
          </w:tcBorders>
          <w:textDirection w:val="btLr"/>
        </w:tcPr>
        <w:p w14:paraId="6CD51A6C" w14:textId="77777777" w:rsidR="00E644EE" w:rsidRPr="00E644EE" w:rsidRDefault="00E644EE" w:rsidP="00DA376C">
          <w:pPr>
            <w:pStyle w:val="a3"/>
            <w:ind w:left="-57" w:right="-170"/>
            <w:jc w:val="center"/>
            <w:rPr>
              <w:rFonts w:ascii="Arial" w:hAnsi="Arial" w:cs="Arial"/>
              <w:i/>
              <w:sz w:val="14"/>
              <w:szCs w:val="20"/>
            </w:rPr>
          </w:pPr>
        </w:p>
      </w:tc>
      <w:tc>
        <w:tcPr>
          <w:tcW w:w="397" w:type="dxa"/>
          <w:tcBorders>
            <w:left w:val="nil"/>
            <w:right w:val="nil"/>
          </w:tcBorders>
          <w:textDirection w:val="btLr"/>
        </w:tcPr>
        <w:p w14:paraId="46639FDD" w14:textId="77777777" w:rsidR="00E644EE" w:rsidRPr="00E644EE" w:rsidRDefault="00E644EE" w:rsidP="00E644EE">
          <w:pPr>
            <w:pStyle w:val="a3"/>
            <w:ind w:left="-57" w:right="-57"/>
            <w:jc w:val="center"/>
            <w:rPr>
              <w:rFonts w:ascii="Arial" w:hAnsi="Arial" w:cs="Arial"/>
              <w:i/>
              <w:sz w:val="16"/>
              <w:szCs w:val="20"/>
            </w:rPr>
          </w:pPr>
          <w:r w:rsidRPr="00E644EE">
            <w:rPr>
              <w:rFonts w:ascii="Arial" w:hAnsi="Arial" w:cs="Arial"/>
              <w:i/>
              <w:sz w:val="16"/>
              <w:szCs w:val="20"/>
            </w:rPr>
            <w:t>№ экз.</w:t>
          </w:r>
        </w:p>
      </w:tc>
      <w:tc>
        <w:tcPr>
          <w:tcW w:w="1020" w:type="dxa"/>
          <w:tcBorders>
            <w:left w:val="nil"/>
            <w:right w:val="nil"/>
          </w:tcBorders>
          <w:vAlign w:val="center"/>
        </w:tcPr>
        <w:p w14:paraId="76F8BA39" w14:textId="77777777" w:rsidR="00E644EE" w:rsidRPr="00E644EE" w:rsidRDefault="00E644EE" w:rsidP="00E644EE">
          <w:pPr>
            <w:pStyle w:val="a3"/>
            <w:jc w:val="center"/>
            <w:rPr>
              <w:rFonts w:ascii="Arial" w:hAnsi="Arial" w:cs="Arial"/>
              <w:i/>
              <w:sz w:val="20"/>
              <w:szCs w:val="20"/>
            </w:rPr>
          </w:pPr>
          <w:r>
            <w:rPr>
              <w:rFonts w:ascii="Arial" w:hAnsi="Arial" w:cs="Arial"/>
              <w:i/>
              <w:sz w:val="20"/>
              <w:szCs w:val="20"/>
            </w:rPr>
            <w:t>Примеч.</w:t>
          </w:r>
        </w:p>
      </w:tc>
    </w:tr>
  </w:tbl>
  <w:p w14:paraId="72D92275" w14:textId="77777777" w:rsidR="0059061F" w:rsidRDefault="005453F9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1" locked="0" layoutInCell="1" allowOverlap="1" wp14:anchorId="6E895C0C" wp14:editId="269D38B7">
              <wp:simplePos x="0" y="0"/>
              <wp:positionH relativeFrom="column">
                <wp:posOffset>5952490</wp:posOffset>
              </wp:positionH>
              <wp:positionV relativeFrom="paragraph">
                <wp:posOffset>-554990</wp:posOffset>
              </wp:positionV>
              <wp:extent cx="0" cy="552450"/>
              <wp:effectExtent l="19050" t="19050" r="19050" b="0"/>
              <wp:wrapNone/>
              <wp:docPr id="16" name="Прямая соединительная линия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55245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EF8DF3" id="Прямая соединительная линия 16" o:spid="_x0000_s1026" style="position:absolute;flip:y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.7pt,-43.7pt" to="468.7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" strokecolor="black [3200]" strokeweight="2.25pt">
              <v:stroke joinstyle="miter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1" locked="0" layoutInCell="1" allowOverlap="1" wp14:anchorId="78957DCC" wp14:editId="1A07F997">
              <wp:simplePos x="0" y="0"/>
              <wp:positionH relativeFrom="column">
                <wp:posOffset>5698490</wp:posOffset>
              </wp:positionH>
              <wp:positionV relativeFrom="paragraph">
                <wp:posOffset>-567690</wp:posOffset>
              </wp:positionV>
              <wp:extent cx="0" cy="552450"/>
              <wp:effectExtent l="19050" t="19050" r="19050" b="0"/>
              <wp:wrapNone/>
              <wp:docPr id="15" name="Прямая соединительная линия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55245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754608" id="Прямая соединительная линия 15" o:spid="_x0000_s1026" style="position:absolute;flip:y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7pt,-44.7pt" to="448.7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" strokecolor="black [3200]" strokeweight="2.25pt">
              <v:stroke joinstyle="miter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1" locked="0" layoutInCell="1" allowOverlap="1" wp14:anchorId="3EFEE0B6" wp14:editId="52FF6B33">
              <wp:simplePos x="0" y="0"/>
              <wp:positionH relativeFrom="column">
                <wp:posOffset>5452745</wp:posOffset>
              </wp:positionH>
              <wp:positionV relativeFrom="paragraph">
                <wp:posOffset>-568325</wp:posOffset>
              </wp:positionV>
              <wp:extent cx="0" cy="552450"/>
              <wp:effectExtent l="19050" t="19050" r="19050" b="0"/>
              <wp:wrapNone/>
              <wp:docPr id="14" name="Прямая соединительная линия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55245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76E69B" id="Прямая соединительная линия 14" o:spid="_x0000_s1026" style="position:absolute;flip:y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35pt,-44.75pt" to="429.35pt,-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" strokecolor="black [3200]" strokeweight="2.25pt">
              <v:stroke joinstyle="miter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1" locked="0" layoutInCell="1" allowOverlap="1" wp14:anchorId="2BC06F80" wp14:editId="10825187">
              <wp:simplePos x="0" y="0"/>
              <wp:positionH relativeFrom="column">
                <wp:posOffset>3174365</wp:posOffset>
              </wp:positionH>
              <wp:positionV relativeFrom="paragraph">
                <wp:posOffset>-558165</wp:posOffset>
              </wp:positionV>
              <wp:extent cx="0" cy="552450"/>
              <wp:effectExtent l="19050" t="19050" r="19050" b="0"/>
              <wp:wrapNone/>
              <wp:docPr id="13" name="Прямая соединительная линия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55245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113E50" id="Прямая соединительная линия 13" o:spid="_x0000_s1026" style="position:absolute;flip:y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95pt,-43.95pt" to="249.9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" strokecolor="black [3200]" strokeweight="2.25pt">
              <v:stroke joinstyle="miter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1" locked="0" layoutInCell="1" allowOverlap="1" wp14:anchorId="727E5B37" wp14:editId="747E4F81">
              <wp:simplePos x="0" y="0"/>
              <wp:positionH relativeFrom="column">
                <wp:posOffset>659765</wp:posOffset>
              </wp:positionH>
              <wp:positionV relativeFrom="paragraph">
                <wp:posOffset>-567690</wp:posOffset>
              </wp:positionV>
              <wp:extent cx="0" cy="552450"/>
              <wp:effectExtent l="19050" t="19050" r="19050" b="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55245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D425F7" id="Прямая соединительная линия 9" o:spid="_x0000_s1026" style="position:absolute;flip:y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95pt,-44.7pt" to="51.9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" strokecolor="black [3200]" strokeweight="2.25pt">
              <v:stroke joinstyle="miter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1248" behindDoc="1" locked="0" layoutInCell="1" allowOverlap="1" wp14:anchorId="2CBCF1E3" wp14:editId="67986C33">
              <wp:simplePos x="0" y="0"/>
              <wp:positionH relativeFrom="column">
                <wp:posOffset>297815</wp:posOffset>
              </wp:positionH>
              <wp:positionV relativeFrom="paragraph">
                <wp:posOffset>-567690</wp:posOffset>
              </wp:positionV>
              <wp:extent cx="0" cy="552450"/>
              <wp:effectExtent l="19050" t="19050" r="19050" b="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55245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5E6389" id="Прямая соединительная линия 4" o:spid="_x0000_s1026" style="position:absolute;flip:y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5pt,-44.7pt" to="23.4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" strokecolor="black [3200]" strokeweight="2.25pt">
              <v:stroke joinstyle="miter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5D7BDF74" wp14:editId="743859CD">
              <wp:simplePos x="0" y="0"/>
              <wp:positionH relativeFrom="column">
                <wp:posOffset>-45085</wp:posOffset>
              </wp:positionH>
              <wp:positionV relativeFrom="paragraph">
                <wp:posOffset>-567690</wp:posOffset>
              </wp:positionV>
              <wp:extent cx="0" cy="552450"/>
              <wp:effectExtent l="19050" t="19050" r="19050" b="0"/>
              <wp:wrapNone/>
              <wp:docPr id="1" name="Прямая соединительная линия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55245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1D8782" id="Прямая соединительная линия 1" o:spid="_x0000_s1026" style="position:absolute;flip:y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5pt,-44.7pt" to="-3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" strokecolor="black [3200]" strokeweight="2.25pt">
              <v:stroke joinstyle="miter"/>
            </v:line>
          </w:pict>
        </mc:Fallback>
      </mc:AlternateContent>
    </w:r>
    <w:r w:rsidR="00A468D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9568" behindDoc="1" locked="0" layoutInCell="1" allowOverlap="1" wp14:anchorId="30DA068F" wp14:editId="373A63CE">
              <wp:simplePos x="0" y="0"/>
              <wp:positionH relativeFrom="margin">
                <wp:posOffset>-40640</wp:posOffset>
              </wp:positionH>
              <wp:positionV relativeFrom="paragraph">
                <wp:posOffset>-15240</wp:posOffset>
              </wp:positionV>
              <wp:extent cx="6656400" cy="8265160"/>
              <wp:effectExtent l="19050" t="19050" r="11430" b="21590"/>
              <wp:wrapNone/>
              <wp:docPr id="3" name="Прямоугольник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6400" cy="826516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24A215" id="Прямоугольник 3" o:spid="_x0000_s1026" style="position:absolute;margin-left:-3.2pt;margin-top:-1.2pt;width:524.15pt;height:650.8pt;z-index:-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" filled="f" strokecolor="black [3213]" strokeweight="2.25pt">
              <w10:wrap anchorx="margin"/>
            </v:rect>
          </w:pict>
        </mc:Fallback>
      </mc:AlternateContent>
    </w:r>
    <w:r w:rsidR="00BC6E2C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613B718" wp14:editId="4D63E4B7">
              <wp:simplePos x="0" y="0"/>
              <wp:positionH relativeFrom="column">
                <wp:posOffset>6609435</wp:posOffset>
              </wp:positionH>
              <wp:positionV relativeFrom="paragraph">
                <wp:posOffset>-567795</wp:posOffset>
              </wp:positionV>
              <wp:extent cx="251" cy="577090"/>
              <wp:effectExtent l="19050" t="19050" r="19050" b="13970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251" cy="57709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1A9B8C" id="Прямая соединительная линия 12" o:spid="_x0000_s1026" style="position:absolute;flip:x 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0.45pt,-44.7pt" to="520.4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" strokecolor="black [3213]" strokeweight="2.25pt">
              <v:stroke joinstyle="miter"/>
            </v:line>
          </w:pict>
        </mc:Fallback>
      </mc:AlternateContent>
    </w:r>
    <w:r w:rsidR="00E644E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anchorId="0C4A27E3" wp14:editId="13E8D60E">
              <wp:simplePos x="0" y="0"/>
              <wp:positionH relativeFrom="column">
                <wp:posOffset>5292621</wp:posOffset>
              </wp:positionH>
              <wp:positionV relativeFrom="paragraph">
                <wp:posOffset>-445002</wp:posOffset>
              </wp:positionV>
              <wp:extent cx="591185" cy="311785"/>
              <wp:effectExtent l="0" t="0" r="5715" b="0"/>
              <wp:wrapNone/>
              <wp:docPr id="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591185" cy="3117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E576D6" w14:textId="77777777" w:rsidR="00E644EE" w:rsidRPr="00A0346A" w:rsidRDefault="00E644EE" w:rsidP="00E644EE">
                          <w:pPr>
                            <w:spacing w:after="0" w:line="240" w:lineRule="auto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A0346A">
                            <w:rPr>
                              <w:rFonts w:ascii="Arial" w:hAnsi="Arial" w:cs="Arial"/>
                              <w:i/>
                              <w:sz w:val="14"/>
                              <w:szCs w:val="14"/>
                            </w:rPr>
                            <w:t>Кол. листов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4A27E3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416.75pt;margin-top:-35.05pt;width:46.55pt;height:24.55pt;rotation:-90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" filled="f" stroked="f" strokeweight=".5pt">
              <v:textbox>
                <w:txbxContent>
                  <w:p w14:paraId="10E576D6" w14:textId="77777777" w:rsidR="00E644EE" w:rsidRPr="00A0346A" w:rsidRDefault="00E644EE" w:rsidP="00E644EE">
                    <w:pPr>
                      <w:spacing w:after="0" w:line="240" w:lineRule="auto"/>
                      <w:jc w:val="center"/>
                      <w:rPr>
                        <w:sz w:val="14"/>
                        <w:szCs w:val="14"/>
                      </w:rPr>
                    </w:pPr>
                    <w:r w:rsidRPr="00A0346A">
                      <w:rPr>
                        <w:rFonts w:ascii="Arial" w:hAnsi="Arial" w:cs="Arial"/>
                        <w:i/>
                        <w:sz w:val="14"/>
                        <w:szCs w:val="14"/>
                      </w:rPr>
                      <w:t>Кол. листов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FB9"/>
    <w:rsid w:val="000044D6"/>
    <w:rsid w:val="000602A4"/>
    <w:rsid w:val="00082394"/>
    <w:rsid w:val="000A11E1"/>
    <w:rsid w:val="000D6684"/>
    <w:rsid w:val="00150A22"/>
    <w:rsid w:val="0016562D"/>
    <w:rsid w:val="0026618C"/>
    <w:rsid w:val="00297158"/>
    <w:rsid w:val="003A0BA9"/>
    <w:rsid w:val="003E1F21"/>
    <w:rsid w:val="00445F2C"/>
    <w:rsid w:val="00467256"/>
    <w:rsid w:val="00482670"/>
    <w:rsid w:val="004840AA"/>
    <w:rsid w:val="00531F7B"/>
    <w:rsid w:val="005453F9"/>
    <w:rsid w:val="0059061F"/>
    <w:rsid w:val="005906C5"/>
    <w:rsid w:val="005A5E8F"/>
    <w:rsid w:val="005B4E59"/>
    <w:rsid w:val="005E5830"/>
    <w:rsid w:val="006067E4"/>
    <w:rsid w:val="00683372"/>
    <w:rsid w:val="006E2F8E"/>
    <w:rsid w:val="00705D5B"/>
    <w:rsid w:val="007533FD"/>
    <w:rsid w:val="00770BFE"/>
    <w:rsid w:val="007909CE"/>
    <w:rsid w:val="007914AB"/>
    <w:rsid w:val="0079720C"/>
    <w:rsid w:val="00797AC5"/>
    <w:rsid w:val="007B667D"/>
    <w:rsid w:val="007C011D"/>
    <w:rsid w:val="0084048E"/>
    <w:rsid w:val="00857452"/>
    <w:rsid w:val="008D76D8"/>
    <w:rsid w:val="0092590E"/>
    <w:rsid w:val="00940135"/>
    <w:rsid w:val="00951FDA"/>
    <w:rsid w:val="0098575A"/>
    <w:rsid w:val="009E7365"/>
    <w:rsid w:val="00A0346A"/>
    <w:rsid w:val="00A468D3"/>
    <w:rsid w:val="00A57F58"/>
    <w:rsid w:val="00A80F9E"/>
    <w:rsid w:val="00A958B7"/>
    <w:rsid w:val="00AF716C"/>
    <w:rsid w:val="00B14923"/>
    <w:rsid w:val="00B4651B"/>
    <w:rsid w:val="00B71FB9"/>
    <w:rsid w:val="00B741D5"/>
    <w:rsid w:val="00B92D27"/>
    <w:rsid w:val="00BC6E2C"/>
    <w:rsid w:val="00BF236B"/>
    <w:rsid w:val="00C239F9"/>
    <w:rsid w:val="00C27A68"/>
    <w:rsid w:val="00C4607A"/>
    <w:rsid w:val="00C528D7"/>
    <w:rsid w:val="00CB66AC"/>
    <w:rsid w:val="00CF5D17"/>
    <w:rsid w:val="00D159A9"/>
    <w:rsid w:val="00D629B7"/>
    <w:rsid w:val="00DA376C"/>
    <w:rsid w:val="00DB1C1D"/>
    <w:rsid w:val="00DC3B1D"/>
    <w:rsid w:val="00DD6E06"/>
    <w:rsid w:val="00DE22A5"/>
    <w:rsid w:val="00E20F75"/>
    <w:rsid w:val="00E644EE"/>
    <w:rsid w:val="00E66116"/>
    <w:rsid w:val="00F00795"/>
    <w:rsid w:val="00FD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52935C"/>
  <w15:chartTrackingRefBased/>
  <w15:docId w15:val="{DFB14D61-A35F-459F-A78B-15F23D92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1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1FB9"/>
  </w:style>
  <w:style w:type="paragraph" w:styleId="a5">
    <w:name w:val="footer"/>
    <w:basedOn w:val="a"/>
    <w:link w:val="a6"/>
    <w:uiPriority w:val="99"/>
    <w:unhideWhenUsed/>
    <w:rsid w:val="00B71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1FB9"/>
  </w:style>
  <w:style w:type="table" w:styleId="a7">
    <w:name w:val="Table Grid"/>
    <w:basedOn w:val="a1"/>
    <w:uiPriority w:val="39"/>
    <w:rsid w:val="00B71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F5D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F5D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Ярослава Головко</cp:lastModifiedBy>
  <cp:revision>3</cp:revision>
  <cp:lastPrinted>2018-11-12T08:56:00Z</cp:lastPrinted>
  <dcterms:created xsi:type="dcterms:W3CDTF">2023-05-19T18:40:00Z</dcterms:created>
  <dcterms:modified xsi:type="dcterms:W3CDTF">2023-05-26T12:53:00Z</dcterms:modified>
</cp:coreProperties>
</file>