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1073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674"/>
        <w:gridCol w:w="424"/>
        <w:gridCol w:w="122"/>
        <w:gridCol w:w="160"/>
        <w:gridCol w:w="472"/>
        <w:gridCol w:w="103"/>
        <w:gridCol w:w="384"/>
        <w:gridCol w:w="275"/>
        <w:gridCol w:w="327"/>
        <w:gridCol w:w="22"/>
        <w:gridCol w:w="54"/>
        <w:gridCol w:w="28"/>
        <w:gridCol w:w="38"/>
        <w:gridCol w:w="237"/>
        <w:gridCol w:w="330"/>
        <w:gridCol w:w="567"/>
        <w:gridCol w:w="709"/>
        <w:gridCol w:w="142"/>
        <w:gridCol w:w="581"/>
        <w:gridCol w:w="408"/>
        <w:gridCol w:w="142"/>
        <w:gridCol w:w="186"/>
        <w:gridCol w:w="84"/>
        <w:gridCol w:w="158"/>
        <w:gridCol w:w="124"/>
        <w:gridCol w:w="147"/>
        <w:gridCol w:w="45"/>
        <w:gridCol w:w="393"/>
        <w:gridCol w:w="141"/>
        <w:gridCol w:w="175"/>
        <w:gridCol w:w="291"/>
        <w:gridCol w:w="68"/>
        <w:gridCol w:w="675"/>
        <w:gridCol w:w="1485"/>
        <w:gridCol w:w="36"/>
        <w:gridCol w:w="499"/>
      </w:tblGrid>
      <w:tr w:rsidR="00A2401F" w:rsidRPr="00F23784" w14:paraId="33BD597D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</w:tcPr>
          <w:p w14:paraId="0A532BA0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ОТЗЫВ</w:t>
            </w:r>
          </w:p>
        </w:tc>
      </w:tr>
      <w:tr w:rsidR="00A2401F" w:rsidRPr="00F23784" w14:paraId="773888FB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</w:tcPr>
          <w:p w14:paraId="021EEB61" w14:textId="77777777" w:rsidR="00A2401F" w:rsidRPr="00F23784" w:rsidRDefault="00A2401F" w:rsidP="00F316AF">
            <w:pPr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руководителя проекта о качестве выпускной квалификационной работы студента</w:t>
            </w:r>
          </w:p>
        </w:tc>
      </w:tr>
      <w:tr w:rsidR="00A2401F" w:rsidRPr="00F23784" w14:paraId="4C0298F8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</w:tcPr>
          <w:p w14:paraId="4EEBED7C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ГБПОУ КК «Краснодарский колледж электронного приборостроения»</w:t>
            </w:r>
          </w:p>
        </w:tc>
      </w:tr>
      <w:tr w:rsidR="00A2401F" w:rsidRPr="00F23784" w14:paraId="6A37242C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1AB343A7" w14:textId="219053E2" w:rsidR="00A2401F" w:rsidRPr="00E93FAD" w:rsidRDefault="009B11EA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Головко Ярославы Андреевны</w:t>
            </w:r>
          </w:p>
        </w:tc>
      </w:tr>
      <w:tr w:rsidR="00A2401F" w:rsidRPr="00F23784" w14:paraId="50316427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top w:val="single" w:sz="4" w:space="0" w:color="auto"/>
            </w:tcBorders>
          </w:tcPr>
          <w:p w14:paraId="6073A943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(Фамилия, Имя и Отчество</w:t>
            </w:r>
            <w:r w:rsidR="00DC3D22"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студента</w:t>
            </w: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в родительном падеже)</w:t>
            </w:r>
          </w:p>
        </w:tc>
      </w:tr>
      <w:tr w:rsidR="00A2401F" w:rsidRPr="00F23784" w14:paraId="048A6280" w14:textId="77777777" w:rsidTr="00CA7332">
        <w:trPr>
          <w:gridBefore w:val="2"/>
          <w:wBefore w:w="707" w:type="dxa"/>
        </w:trPr>
        <w:tc>
          <w:tcPr>
            <w:tcW w:w="2371" w:type="dxa"/>
            <w:gridSpan w:val="11"/>
          </w:tcPr>
          <w:p w14:paraId="11DC0CD4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7661" w:type="dxa"/>
            <w:gridSpan w:val="24"/>
            <w:tcBorders>
              <w:bottom w:val="single" w:sz="4" w:space="0" w:color="auto"/>
            </w:tcBorders>
          </w:tcPr>
          <w:p w14:paraId="41E4E0A1" w14:textId="6F2109D5" w:rsidR="00A2401F" w:rsidRPr="00E93FAD" w:rsidRDefault="00966D12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09.02.0</w:t>
            </w:r>
            <w:r w:rsidR="00D17F8E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«Информационные системы</w:t>
            </w:r>
            <w:r w:rsidR="00D17F8E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и программирование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F23784" w14:paraId="4E2CC557" w14:textId="77777777" w:rsidTr="00CA7332">
        <w:trPr>
          <w:gridBefore w:val="2"/>
          <w:wBefore w:w="707" w:type="dxa"/>
        </w:trPr>
        <w:tc>
          <w:tcPr>
            <w:tcW w:w="2289" w:type="dxa"/>
            <w:gridSpan w:val="9"/>
          </w:tcPr>
          <w:p w14:paraId="4BF16C17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743" w:type="dxa"/>
            <w:gridSpan w:val="26"/>
            <w:tcBorders>
              <w:top w:val="single" w:sz="4" w:space="0" w:color="auto"/>
            </w:tcBorders>
          </w:tcPr>
          <w:p w14:paraId="07CC92EA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(шифр и наименование специальности)</w:t>
            </w:r>
          </w:p>
        </w:tc>
      </w:tr>
      <w:tr w:rsidR="00A2401F" w:rsidRPr="00F23784" w14:paraId="4C33EB49" w14:textId="77777777" w:rsidTr="00CA7332">
        <w:trPr>
          <w:gridBefore w:val="2"/>
          <w:wBefore w:w="707" w:type="dxa"/>
        </w:trPr>
        <w:tc>
          <w:tcPr>
            <w:tcW w:w="1178" w:type="dxa"/>
            <w:gridSpan w:val="4"/>
          </w:tcPr>
          <w:p w14:paraId="269B8C80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на тему</w:t>
            </w:r>
          </w:p>
        </w:tc>
        <w:tc>
          <w:tcPr>
            <w:tcW w:w="8854" w:type="dxa"/>
            <w:gridSpan w:val="31"/>
            <w:tcBorders>
              <w:bottom w:val="single" w:sz="4" w:space="0" w:color="auto"/>
            </w:tcBorders>
          </w:tcPr>
          <w:p w14:paraId="3869C193" w14:textId="25DD5797" w:rsidR="00A2401F" w:rsidRPr="00E93FAD" w:rsidRDefault="00BF68B0" w:rsidP="00FD1052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BF68B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Разработка </w:t>
            </w:r>
            <w:r w:rsid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программных модулей</w:t>
            </w:r>
            <w:r w:rsidRPr="00BF68B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 w:rsid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автоматизированного рабочего</w:t>
            </w:r>
            <w:r w:rsidRPr="00BF68B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A2401F" w:rsidRPr="00F23784" w14:paraId="24805F83" w14:textId="77777777" w:rsidTr="00CA7332">
        <w:trPr>
          <w:gridBefore w:val="2"/>
          <w:wBefore w:w="707" w:type="dxa"/>
        </w:trPr>
        <w:tc>
          <w:tcPr>
            <w:tcW w:w="1178" w:type="dxa"/>
            <w:gridSpan w:val="4"/>
          </w:tcPr>
          <w:p w14:paraId="7ED622E9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54" w:type="dxa"/>
            <w:gridSpan w:val="31"/>
            <w:tcBorders>
              <w:top w:val="single" w:sz="4" w:space="0" w:color="auto"/>
            </w:tcBorders>
          </w:tcPr>
          <w:p w14:paraId="78064B36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(наименование темы выпускной квалификационной</w:t>
            </w:r>
          </w:p>
        </w:tc>
      </w:tr>
      <w:tr w:rsidR="00A2401F" w:rsidRPr="00F23784" w14:paraId="174A9CF2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6BDCF908" w14:textId="266B7406" w:rsidR="00A2401F" w:rsidRPr="00D17F8E" w:rsidRDefault="00FD1052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места председателя учебно-методического объединения колледжа</w:t>
            </w:r>
          </w:p>
        </w:tc>
      </w:tr>
      <w:tr w:rsidR="00A2401F" w:rsidRPr="00F23784" w14:paraId="077D54E5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top w:val="single" w:sz="4" w:space="0" w:color="auto"/>
            </w:tcBorders>
          </w:tcPr>
          <w:p w14:paraId="2473BF44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работы в соответствии с приказом)</w:t>
            </w:r>
          </w:p>
        </w:tc>
      </w:tr>
      <w:tr w:rsidR="00A2401F" w:rsidRPr="00F23784" w14:paraId="0A6617FC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</w:tcPr>
          <w:p w14:paraId="6E2E89B7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(ВКР) выполнена в форме:</w:t>
            </w:r>
          </w:p>
        </w:tc>
      </w:tr>
      <w:tr w:rsidR="00A2401F" w:rsidRPr="00F23784" w14:paraId="3D62D31C" w14:textId="77777777" w:rsidTr="00CA7332">
        <w:trPr>
          <w:gridBefore w:val="2"/>
          <w:wBefore w:w="707" w:type="dxa"/>
        </w:trPr>
        <w:tc>
          <w:tcPr>
            <w:tcW w:w="424" w:type="dxa"/>
          </w:tcPr>
          <w:p w14:paraId="09B2E49C" w14:textId="77777777" w:rsidR="00A2401F" w:rsidRPr="00F23784" w:rsidRDefault="00A668C5" w:rsidP="00F316AF">
            <w:pPr>
              <w:spacing w:line="216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>
              <w:rPr>
                <w:rFonts w:ascii="Times New Roman" w:eastAsia="Calibri" w:hAnsi="Times New Roman" w:cs="Times New Roman"/>
                <w:sz w:val="32"/>
                <w:szCs w:val="28"/>
              </w:rPr>
              <w:sym w:font="Wingdings" w:char="F06E"/>
            </w:r>
          </w:p>
        </w:tc>
        <w:tc>
          <w:tcPr>
            <w:tcW w:w="5371" w:type="dxa"/>
            <w:gridSpan w:val="21"/>
          </w:tcPr>
          <w:p w14:paraId="2EF8E1C8" w14:textId="77777777" w:rsidR="00A2401F" w:rsidRPr="00D17C4B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D17C4B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дипломного проекта</w:t>
            </w:r>
          </w:p>
        </w:tc>
        <w:tc>
          <w:tcPr>
            <w:tcW w:w="429" w:type="dxa"/>
            <w:gridSpan w:val="3"/>
          </w:tcPr>
          <w:p w14:paraId="1CFA7679" w14:textId="77777777" w:rsidR="00A2401F" w:rsidRPr="00F23784" w:rsidRDefault="00A2401F" w:rsidP="00F316AF">
            <w:pPr>
              <w:spacing w:line="216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32"/>
                <w:szCs w:val="28"/>
              </w:rPr>
              <w:t>□</w:t>
            </w:r>
          </w:p>
        </w:tc>
        <w:tc>
          <w:tcPr>
            <w:tcW w:w="3808" w:type="dxa"/>
            <w:gridSpan w:val="10"/>
          </w:tcPr>
          <w:p w14:paraId="4F9FB801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дипломной работы</w:t>
            </w:r>
          </w:p>
        </w:tc>
      </w:tr>
      <w:tr w:rsidR="00A2401F" w:rsidRPr="00F23784" w14:paraId="34D28782" w14:textId="77777777" w:rsidTr="00CA7332">
        <w:trPr>
          <w:gridBefore w:val="2"/>
          <w:wBefore w:w="707" w:type="dxa"/>
        </w:trPr>
        <w:tc>
          <w:tcPr>
            <w:tcW w:w="2371" w:type="dxa"/>
            <w:gridSpan w:val="11"/>
          </w:tcPr>
          <w:p w14:paraId="13499D5C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 ВКР </w:t>
            </w:r>
          </w:p>
        </w:tc>
        <w:tc>
          <w:tcPr>
            <w:tcW w:w="3706" w:type="dxa"/>
            <w:gridSpan w:val="13"/>
            <w:vAlign w:val="center"/>
          </w:tcPr>
          <w:p w14:paraId="0A269124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актуальна, </w:t>
            </w:r>
            <w:r w:rsidRPr="00E1267A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актуальна</w:t>
            </w:r>
          </w:p>
        </w:tc>
        <w:tc>
          <w:tcPr>
            <w:tcW w:w="1192" w:type="dxa"/>
            <w:gridSpan w:val="6"/>
          </w:tcPr>
          <w:p w14:paraId="049AC6D5" w14:textId="77777777" w:rsidR="00A2401F" w:rsidRPr="00F23784" w:rsidRDefault="00DC2D93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3360" behindDoc="0" locked="0" layoutInCell="1" allowOverlap="1" wp14:anchorId="577C14FE" wp14:editId="4E3E32E8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200659</wp:posOffset>
                      </wp:positionV>
                      <wp:extent cx="1831975" cy="0"/>
                      <wp:effectExtent l="0" t="0" r="15875" b="19050"/>
                      <wp:wrapNone/>
                      <wp:docPr id="9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8319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01937" id="Прямая соединительная линия 4" o:spid="_x0000_s1026" style="position:absolute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7.7pt,15.8pt" to="191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2401F"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так как</w:t>
            </w:r>
          </w:p>
        </w:tc>
        <w:tc>
          <w:tcPr>
            <w:tcW w:w="2763" w:type="dxa"/>
            <w:gridSpan w:val="5"/>
          </w:tcPr>
          <w:p w14:paraId="40CA880F" w14:textId="77777777" w:rsidR="00A2401F" w:rsidRPr="00E93FAD" w:rsidRDefault="00AF5F00" w:rsidP="00E16321">
            <w:pPr>
              <w:ind w:right="-39" w:hanging="119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заказчик испытывает</w:t>
            </w:r>
          </w:p>
        </w:tc>
      </w:tr>
      <w:tr w:rsidR="00AF5F00" w:rsidRPr="00F23784" w14:paraId="619A06E6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BA55AD3" w14:textId="1F0C5AC1" w:rsidR="00AF5F00" w:rsidRDefault="00AF5F00" w:rsidP="00FD1052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потребность в </w:t>
            </w:r>
            <w:r w:rsidR="005453F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модернизации 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действующей </w:t>
            </w:r>
            <w:r w:rsidR="00BF68B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системы </w:t>
            </w:r>
            <w:r w:rsid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распределения учебной </w:t>
            </w:r>
          </w:p>
        </w:tc>
      </w:tr>
      <w:tr w:rsidR="00FD1052" w:rsidRPr="00F23784" w14:paraId="4D87D461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C9F1225" w14:textId="1585941B" w:rsidR="00FD1052" w:rsidRDefault="00FD1052" w:rsidP="00FD1052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нагрузки и отслеживания сдачи документации</w:t>
            </w:r>
          </w:p>
        </w:tc>
      </w:tr>
      <w:tr w:rsidR="00A2401F" w:rsidRPr="00F23784" w14:paraId="7F6B33C9" w14:textId="77777777" w:rsidTr="00CA7332">
        <w:trPr>
          <w:gridBefore w:val="2"/>
          <w:wBefore w:w="707" w:type="dxa"/>
        </w:trPr>
        <w:tc>
          <w:tcPr>
            <w:tcW w:w="5383" w:type="dxa"/>
            <w:gridSpan w:val="19"/>
            <w:tcBorders>
              <w:top w:val="single" w:sz="4" w:space="0" w:color="auto"/>
            </w:tcBorders>
          </w:tcPr>
          <w:p w14:paraId="56BC8306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Объект или предмет исследования:</w:t>
            </w:r>
          </w:p>
        </w:tc>
        <w:tc>
          <w:tcPr>
            <w:tcW w:w="4649" w:type="dxa"/>
            <w:gridSpan w:val="16"/>
            <w:tcBorders>
              <w:top w:val="single" w:sz="4" w:space="0" w:color="auto"/>
            </w:tcBorders>
          </w:tcPr>
          <w:p w14:paraId="18FB6555" w14:textId="5E8F2108" w:rsidR="00A2401F" w:rsidRPr="00E93FAD" w:rsidRDefault="00E16321" w:rsidP="00FD1052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процесс управления </w:t>
            </w:r>
            <w:r w:rsidR="00EB222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учебной</w:t>
            </w:r>
          </w:p>
        </w:tc>
      </w:tr>
      <w:tr w:rsidR="00A2401F" w:rsidRPr="00F23784" w14:paraId="1A20AD6E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4EAE91EA" w14:textId="1B39B6D7" w:rsidR="00A2401F" w:rsidRPr="00E93FAD" w:rsidRDefault="00FD1052" w:rsidP="00FD1052">
            <w:pPr>
              <w:ind w:right="-181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нагрузкой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председателем учебно-методического объединения колледжа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, </w:t>
            </w:r>
            <w:r w:rsidR="00DC2D93"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4333D7EE" wp14:editId="36EFA3A6">
                      <wp:simplePos x="0" y="0"/>
                      <wp:positionH relativeFrom="column">
                        <wp:posOffset>3364230</wp:posOffset>
                      </wp:positionH>
                      <wp:positionV relativeFrom="paragraph">
                        <wp:posOffset>12699</wp:posOffset>
                      </wp:positionV>
                      <wp:extent cx="2934970" cy="0"/>
                      <wp:effectExtent l="0" t="0" r="17780" b="19050"/>
                      <wp:wrapNone/>
                      <wp:docPr id="8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93497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A0AB8" id="Прямая соединительная линия 3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64.9pt,1pt" to="49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FD1052" w:rsidRPr="00F23784" w14:paraId="0E51311D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36A26032" w14:textId="6984B7B2" w:rsidR="00FD1052" w:rsidRDefault="00FD1052" w:rsidP="00FD1052">
            <w:pPr>
              <w:ind w:right="-181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действующее</w:t>
            </w:r>
            <w:r w:rsidRP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автоматизированное рабочее место</w:t>
            </w:r>
            <w:r w:rsidRPr="00FD105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предоставления расписания</w:t>
            </w:r>
          </w:p>
        </w:tc>
      </w:tr>
      <w:tr w:rsidR="00A2401F" w:rsidRPr="00F23784" w14:paraId="5926F54F" w14:textId="77777777" w:rsidTr="00CA7332">
        <w:trPr>
          <w:gridBefore w:val="2"/>
          <w:wBefore w:w="707" w:type="dxa"/>
        </w:trPr>
        <w:tc>
          <w:tcPr>
            <w:tcW w:w="3543" w:type="dxa"/>
            <w:gridSpan w:val="15"/>
            <w:tcBorders>
              <w:top w:val="single" w:sz="4" w:space="0" w:color="auto"/>
            </w:tcBorders>
          </w:tcPr>
          <w:p w14:paraId="72AA0C41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Цель исследования:</w:t>
            </w:r>
          </w:p>
        </w:tc>
        <w:tc>
          <w:tcPr>
            <w:tcW w:w="6489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00A51BC5" w14:textId="77777777" w:rsidR="00A2401F" w:rsidRPr="00F23784" w:rsidRDefault="00E93FAD" w:rsidP="00E93FAD">
            <w:pPr>
              <w:rPr>
                <w:rFonts w:ascii="Times New Roman" w:eastAsia="Calibri" w:hAnsi="Times New Roman" w:cs="Times New Roman"/>
                <w:sz w:val="2"/>
                <w:szCs w:val="2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систематизация знаний и закрепление навыков</w:t>
            </w:r>
          </w:p>
        </w:tc>
      </w:tr>
      <w:tr w:rsidR="00A2401F" w:rsidRPr="00F23784" w14:paraId="2CDB9F4F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469DC000" w14:textId="77777777" w:rsidR="00A2401F" w:rsidRPr="00F23784" w:rsidRDefault="00E93FAD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применения средств и методов проектирования и программной реализации</w:t>
            </w:r>
          </w:p>
        </w:tc>
      </w:tr>
      <w:tr w:rsidR="00A2401F" w:rsidRPr="00F23784" w14:paraId="1B5143B4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007B7557" w14:textId="0DB077C4" w:rsidR="00A2401F" w:rsidRPr="00AD6BBD" w:rsidRDefault="00EB2229" w:rsidP="005E2C9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автоматизированных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 w:rsidR="00F62AB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систем</w:t>
            </w:r>
          </w:p>
        </w:tc>
      </w:tr>
      <w:tr w:rsidR="00A2401F" w:rsidRPr="00F23784" w14:paraId="77A7955D" w14:textId="77777777" w:rsidTr="00CA7332">
        <w:trPr>
          <w:gridBefore w:val="2"/>
          <w:wBefore w:w="707" w:type="dxa"/>
        </w:trPr>
        <w:tc>
          <w:tcPr>
            <w:tcW w:w="5953" w:type="dxa"/>
            <w:gridSpan w:val="23"/>
            <w:tcBorders>
              <w:top w:val="single" w:sz="4" w:space="0" w:color="auto"/>
            </w:tcBorders>
          </w:tcPr>
          <w:p w14:paraId="179F139B" w14:textId="77777777" w:rsidR="00A2401F" w:rsidRPr="004E6F93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Пояснительная записка ВКР состоит из</w:t>
            </w:r>
          </w:p>
        </w:tc>
        <w:tc>
          <w:tcPr>
            <w:tcW w:w="4079" w:type="dxa"/>
            <w:gridSpan w:val="12"/>
            <w:tcBorders>
              <w:top w:val="single" w:sz="4" w:space="0" w:color="auto"/>
            </w:tcBorders>
          </w:tcPr>
          <w:p w14:paraId="4CBFDDAA" w14:textId="41D1A112" w:rsidR="00A2401F" w:rsidRPr="004E6F93" w:rsidRDefault="002D2F9A" w:rsidP="00E93FAD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введения, </w:t>
            </w:r>
            <w:r w:rsidR="00954E6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5</w:t>
            </w:r>
            <w:r w:rsidR="00E93FAD"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разделов, </w:t>
            </w:r>
          </w:p>
        </w:tc>
      </w:tr>
      <w:tr w:rsidR="00A2401F" w:rsidRPr="00F23784" w14:paraId="48A8FB7D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731A07C5" w14:textId="77777777" w:rsidR="00A2401F" w:rsidRPr="004E6F93" w:rsidRDefault="00E93FAD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заключения</w:t>
            </w:r>
            <w:r w:rsidR="00DC2D93" w:rsidRPr="004E6F93">
              <w:rPr>
                <w:rFonts w:ascii="Times New Roman" w:eastAsia="Calibri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2265D725" wp14:editId="37FB76FD">
                      <wp:simplePos x="0" y="0"/>
                      <wp:positionH relativeFrom="column">
                        <wp:posOffset>3697605</wp:posOffset>
                      </wp:positionH>
                      <wp:positionV relativeFrom="paragraph">
                        <wp:posOffset>10794</wp:posOffset>
                      </wp:positionV>
                      <wp:extent cx="2370455" cy="0"/>
                      <wp:effectExtent l="0" t="0" r="10795" b="19050"/>
                      <wp:wrapNone/>
                      <wp:docPr id="67" name="Прямая соединительная линия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37045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384BA" id="Прямая соединительная линия 67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291.15pt,.85pt" to="477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, списка использованных источников, приложени</w:t>
            </w:r>
            <w:r w:rsidR="00033585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й</w:t>
            </w:r>
            <w:r w:rsidRPr="004E6F9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2401F" w:rsidRPr="00F667BF" w14:paraId="11AFD287" w14:textId="77777777" w:rsidTr="00CA7332">
        <w:trPr>
          <w:gridBefore w:val="2"/>
          <w:wBefore w:w="707" w:type="dxa"/>
        </w:trPr>
        <w:tc>
          <w:tcPr>
            <w:tcW w:w="3543" w:type="dxa"/>
            <w:gridSpan w:val="15"/>
            <w:tcBorders>
              <w:top w:val="single" w:sz="4" w:space="0" w:color="auto"/>
            </w:tcBorders>
          </w:tcPr>
          <w:p w14:paraId="15C4CC0B" w14:textId="77777777" w:rsidR="00A2401F" w:rsidRPr="004E6F93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Работа выполнена в объеме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48F79" w14:textId="3A854DFD" w:rsidR="00A2401F" w:rsidRPr="004E6F93" w:rsidRDefault="00EB2229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584" w:type="dxa"/>
            <w:gridSpan w:val="12"/>
            <w:tcBorders>
              <w:top w:val="single" w:sz="4" w:space="0" w:color="auto"/>
            </w:tcBorders>
          </w:tcPr>
          <w:p w14:paraId="2A90E7C1" w14:textId="77777777" w:rsidR="00A2401F" w:rsidRPr="004E6F93" w:rsidRDefault="00A2401F" w:rsidP="003348CD">
            <w:pPr>
              <w:ind w:right="-7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страниц, содержит</w:t>
            </w:r>
          </w:p>
        </w:tc>
        <w:tc>
          <w:tcPr>
            <w:tcW w:w="3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17A5F1" w14:textId="63102A93" w:rsidR="00A2401F" w:rsidRPr="004E6F93" w:rsidRDefault="00EB2229" w:rsidP="004E6F93">
            <w:pPr>
              <w:tabs>
                <w:tab w:val="center" w:pos="159"/>
              </w:tabs>
              <w:ind w:left="-113" w:right="-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</w:tcBorders>
          </w:tcPr>
          <w:p w14:paraId="6A45C552" w14:textId="37732613" w:rsidR="00A2401F" w:rsidRPr="004E6F93" w:rsidRDefault="000B5E8F" w:rsidP="003348CD">
            <w:pPr>
              <w:ind w:left="-142" w:firstLine="14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="00DF4898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исун</w:t>
            </w:r>
            <w:r w:rsidR="00A2401F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к</w:t>
            </w:r>
            <w:r w:rsidR="00F62ABD">
              <w:rPr>
                <w:rFonts w:ascii="Times New Roman" w:eastAsia="Calibri" w:hAnsi="Times New Roman" w:cs="Times New Roman"/>
                <w:sz w:val="28"/>
                <w:szCs w:val="28"/>
              </w:rPr>
              <w:t>ов</w:t>
            </w:r>
            <w:r w:rsidR="00A2401F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</w:tr>
      <w:tr w:rsidR="00B026D8" w:rsidRPr="00F667BF" w14:paraId="1D0631EF" w14:textId="77777777" w:rsidTr="00CA7332">
        <w:trPr>
          <w:gridBefore w:val="2"/>
          <w:wBefore w:w="707" w:type="dxa"/>
        </w:trPr>
        <w:tc>
          <w:tcPr>
            <w:tcW w:w="706" w:type="dxa"/>
            <w:gridSpan w:val="3"/>
            <w:tcBorders>
              <w:bottom w:val="single" w:sz="4" w:space="0" w:color="auto"/>
            </w:tcBorders>
          </w:tcPr>
          <w:p w14:paraId="212C4290" w14:textId="33B4F259" w:rsidR="00B026D8" w:rsidRPr="004E6F93" w:rsidRDefault="00F62ABD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EB222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3" w:type="dxa"/>
            <w:gridSpan w:val="6"/>
          </w:tcPr>
          <w:p w14:paraId="3A0246A9" w14:textId="3FC20EC8" w:rsidR="00B026D8" w:rsidRPr="004E6F93" w:rsidRDefault="003348CD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таблиц</w:t>
            </w:r>
            <w:r w:rsidR="00EB2229">
              <w:rPr>
                <w:rFonts w:ascii="Times New Roman" w:eastAsia="Calibri" w:hAnsi="Times New Roman" w:cs="Times New Roman"/>
                <w:sz w:val="28"/>
                <w:szCs w:val="28"/>
              </w:rPr>
              <w:t>ы</w:t>
            </w:r>
            <w:r w:rsidR="00B026D8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57" w:type="dxa"/>
            <w:gridSpan w:val="4"/>
            <w:tcBorders>
              <w:bottom w:val="single" w:sz="4" w:space="0" w:color="auto"/>
            </w:tcBorders>
          </w:tcPr>
          <w:p w14:paraId="045D8BA7" w14:textId="3534208B" w:rsidR="00B026D8" w:rsidRPr="004E6F93" w:rsidRDefault="00F62ABD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79" w:type="dxa"/>
            <w:gridSpan w:val="7"/>
          </w:tcPr>
          <w:p w14:paraId="13C3395F" w14:textId="28F6BF43" w:rsidR="00B026D8" w:rsidRPr="004E6F93" w:rsidRDefault="00AF5F00" w:rsidP="003348C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3348CD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риложени</w:t>
            </w:r>
            <w:r w:rsidR="00F62ABD">
              <w:rPr>
                <w:rFonts w:ascii="Times New Roman" w:eastAsia="Calibri" w:hAnsi="Times New Roman" w:cs="Times New Roman"/>
                <w:sz w:val="28"/>
                <w:szCs w:val="28"/>
              </w:rPr>
              <w:t>я</w:t>
            </w:r>
            <w:r w:rsidR="003348CD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28" w:type="dxa"/>
            <w:gridSpan w:val="3"/>
          </w:tcPr>
          <w:p w14:paraId="437CB1BA" w14:textId="77777777" w:rsidR="00B026D8" w:rsidRPr="004E6F93" w:rsidRDefault="00B026D8" w:rsidP="00F316AF">
            <w:pPr>
              <w:ind w:right="-25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gridSpan w:val="12"/>
          </w:tcPr>
          <w:p w14:paraId="21BAF999" w14:textId="77777777" w:rsidR="00B026D8" w:rsidRPr="004E6F93" w:rsidRDefault="00B026D8" w:rsidP="00F316AF">
            <w:pPr>
              <w:ind w:right="-25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026D8" w:rsidRPr="00F667BF" w14:paraId="18454F37" w14:textId="77777777" w:rsidTr="00CA7332">
        <w:trPr>
          <w:gridBefore w:val="2"/>
          <w:wBefore w:w="707" w:type="dxa"/>
        </w:trPr>
        <w:tc>
          <w:tcPr>
            <w:tcW w:w="5953" w:type="dxa"/>
            <w:gridSpan w:val="23"/>
          </w:tcPr>
          <w:p w14:paraId="11B65F04" w14:textId="77777777" w:rsidR="00B026D8" w:rsidRPr="004E6F93" w:rsidRDefault="00B026D8" w:rsidP="00B026D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E93FAD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включает </w:t>
            </w:r>
          </w:p>
        </w:tc>
        <w:tc>
          <w:tcPr>
            <w:tcW w:w="850" w:type="dxa"/>
            <w:gridSpan w:val="5"/>
            <w:tcBorders>
              <w:bottom w:val="single" w:sz="4" w:space="0" w:color="auto"/>
            </w:tcBorders>
          </w:tcPr>
          <w:p w14:paraId="1C67D0FB" w14:textId="1B92B60B" w:rsidR="00B026D8" w:rsidRPr="004E6F93" w:rsidRDefault="00D72F68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EB2229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29" w:type="dxa"/>
            <w:gridSpan w:val="7"/>
          </w:tcPr>
          <w:p w14:paraId="55C8ED52" w14:textId="77777777" w:rsidR="00B026D8" w:rsidRPr="004E6F93" w:rsidRDefault="003348CD" w:rsidP="00DF489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наименований</w:t>
            </w:r>
            <w:r w:rsidR="00B026D8" w:rsidRPr="004E6F9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026D8" w:rsidRPr="00F23784" w14:paraId="3749992B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</w:tcPr>
          <w:p w14:paraId="35FC9E17" w14:textId="77777777" w:rsidR="00B026D8" w:rsidRPr="00CA7332" w:rsidRDefault="00B026D8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sz w:val="28"/>
                <w:szCs w:val="28"/>
              </w:rPr>
              <w:t>Анализ разделов и выводы:</w:t>
            </w:r>
          </w:p>
        </w:tc>
      </w:tr>
      <w:tr w:rsidR="00B026D8" w:rsidRPr="009A2528" w14:paraId="34B038A7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1D85E508" w14:textId="710549CA" w:rsidR="00B026D8" w:rsidRPr="00CA7332" w:rsidRDefault="000F4087" w:rsidP="001903CE">
            <w:pPr>
              <w:ind w:firstLine="885"/>
              <w:jc w:val="both"/>
              <w:rPr>
                <w:rFonts w:ascii="Times New Roman" w:eastAsia="Calibri" w:hAnsi="Times New Roman" w:cs="Times New Roman"/>
                <w:spacing w:val="-8"/>
                <w:sz w:val="28"/>
                <w:szCs w:val="28"/>
                <w:u w:val="single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 разделе «Введение» отражен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а актуальность темы</w:t>
            </w:r>
            <w:r w:rsid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для создания</w:t>
            </w:r>
            <w:r w:rsidR="001903CE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B026D8" w:rsidRPr="009A2528" w14:paraId="5397EA46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677A22DA" w14:textId="54F235AA" w:rsidR="00B026D8" w:rsidRPr="00CA7332" w:rsidRDefault="00EB2229" w:rsidP="00EB2229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автоматизированного рабочего места председателя учебно-методического </w:t>
            </w:r>
          </w:p>
        </w:tc>
      </w:tr>
      <w:tr w:rsidR="00EB2229" w:rsidRPr="009A2528" w14:paraId="3FF91712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42BF4CFB" w14:textId="6534ECC1" w:rsidR="00EB2229" w:rsidRDefault="00EB2229" w:rsidP="00EB6218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объединения колледжа, определены основные задачи, которые необходимо</w:t>
            </w:r>
          </w:p>
        </w:tc>
      </w:tr>
      <w:tr w:rsidR="00EB6218" w:rsidRPr="009A2528" w14:paraId="3810B029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34839C51" w14:textId="5E46B28B" w:rsidR="00EB6218" w:rsidRPr="00CA7332" w:rsidRDefault="00EB6218" w:rsidP="00EB6218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выполнить в процессе данной работы. В разделе «Назначение и цели </w:t>
            </w:r>
            <w:r w:rsidR="001903CE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разработки»</w:t>
            </w:r>
          </w:p>
        </w:tc>
      </w:tr>
      <w:tr w:rsidR="00B026D8" w:rsidRPr="009A2528" w14:paraId="49B55B8A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6035A8C" w14:textId="08D13E10" w:rsidR="00B026D8" w:rsidRPr="00CA7332" w:rsidRDefault="00EB6218" w:rsidP="0066276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приводится краткое описание объекта автоматизации и выделяются</w:t>
            </w:r>
          </w:p>
        </w:tc>
      </w:tr>
      <w:tr w:rsidR="00B026D8" w:rsidRPr="009A2528" w14:paraId="19EC3566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4D859D31" w14:textId="0B9E0CC3" w:rsidR="00B026D8" w:rsidRPr="00CA7332" w:rsidRDefault="00EB6218" w:rsidP="001F3AB4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</w:t>
            </w:r>
            <w:r w:rsidR="00C42FA2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сновные</w:t>
            </w: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показатели, которые должны быть достигнуты </w:t>
            </w:r>
            <w:r w:rsidR="001F3AB4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 результате</w:t>
            </w: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1903CE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разработки </w:t>
            </w:r>
          </w:p>
        </w:tc>
      </w:tr>
      <w:tr w:rsidR="00B026D8" w:rsidRPr="009A2528" w14:paraId="64B4B74B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15C9404E" w14:textId="3B69497C" w:rsidR="00B026D8" w:rsidRPr="00CA7332" w:rsidRDefault="001903CE" w:rsidP="006F6B76">
            <w:pPr>
              <w:ind w:right="-142"/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системы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. На основе анализа </w:t>
            </w:r>
            <w:r w:rsidR="006F6B7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требований заказчика разработан</w:t>
            </w:r>
            <w:r w:rsid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6F6B7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технический</w:t>
            </w:r>
            <w:r w:rsid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6F6B7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проект</w:t>
            </w:r>
            <w:r w:rsid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</w:p>
        </w:tc>
      </w:tr>
      <w:tr w:rsidR="00B026D8" w:rsidRPr="009A2528" w14:paraId="0C4D46C3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3E8929D" w14:textId="643287F5" w:rsidR="00B026D8" w:rsidRPr="00CA7332" w:rsidRDefault="00EB2229" w:rsidP="001903CE">
            <w:pPr>
              <w:ind w:right="-284"/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к</w:t>
            </w:r>
            <w:r w:rsidR="006F6B7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оторый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включает в себя спецификации </w:t>
            </w:r>
            <w:r w:rsidR="001F3AB4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программного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обеспечения</w:t>
            </w:r>
            <w:r w:rsidR="001F3AB4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P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модель данных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</w:p>
        </w:tc>
      </w:tr>
      <w:tr w:rsidR="009343D8" w:rsidRPr="009A2528" w14:paraId="23117774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BA06363" w14:textId="45E37F3A" w:rsidR="009343D8" w:rsidRPr="00CA7332" w:rsidRDefault="001F3AB4" w:rsidP="001F3AB4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диаграмму классов, определяющую требования к методам, которые</w:t>
            </w:r>
            <w:r w:rsidR="0029055B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EB2229" w:rsidRP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необходимо</w:t>
            </w:r>
          </w:p>
        </w:tc>
      </w:tr>
      <w:tr w:rsidR="00C80856" w:rsidRPr="009A2528" w14:paraId="51A44864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7ECE767B" w14:textId="40E8C1CE" w:rsidR="00C80856" w:rsidRPr="00CA7332" w:rsidRDefault="001F3AB4" w:rsidP="00EB2229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реализовать для обработки данных, так же представлены </w:t>
            </w:r>
            <w:r w:rsid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прототипы </w:t>
            </w:r>
          </w:p>
        </w:tc>
      </w:tr>
      <w:tr w:rsidR="00C80856" w:rsidRPr="009A2528" w14:paraId="0C01575E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37F9FA3A" w14:textId="7DCCA0C9" w:rsidR="00C80856" w:rsidRPr="00CA7332" w:rsidRDefault="00EB2229" w:rsidP="00EB2229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</w:t>
            </w:r>
            <w:r w:rsidRP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ользовательског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 интерфейса рабочих окон автоматизированного рабочего места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. </w:t>
            </w:r>
          </w:p>
        </w:tc>
      </w:tr>
      <w:tr w:rsidR="00EB2229" w:rsidRPr="009A2528" w14:paraId="7CC80D02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70A4C936" w14:textId="610AF97C" w:rsidR="00EB2229" w:rsidRDefault="00EB2229" w:rsidP="00EB2229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Раздел «Реализация»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Pr="00EB2229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отображает обоснование выбора средств разработки</w:t>
            </w:r>
            <w:r w:rsid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 в</w:t>
            </w:r>
          </w:p>
        </w:tc>
      </w:tr>
      <w:tr w:rsidR="00C03AB5" w:rsidRPr="00662761" w14:paraId="22B32FB8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7020503D" w14:textId="7896A89B" w:rsidR="00C03AB5" w:rsidRPr="001540A1" w:rsidRDefault="001540A1" w:rsidP="001F3AB4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частности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язык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программирования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C</w:t>
            </w:r>
            <w:r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# 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среда разработки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Visual</w:t>
            </w:r>
            <w:r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Studio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2022,</w:t>
            </w:r>
          </w:p>
        </w:tc>
      </w:tr>
      <w:tr w:rsidR="00C03AB5" w:rsidRPr="00662761" w14:paraId="0F898D8C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4F3A6D8D" w14:textId="72F66704" w:rsidR="00C03AB5" w:rsidRPr="00CA7332" w:rsidRDefault="00EB6218" w:rsidP="001540A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опи</w:t>
            </w:r>
            <w:r w:rsid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сание реализованной базы данных </w:t>
            </w:r>
            <w:r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 среде</w:t>
            </w:r>
            <w:r w:rsidR="001F3AB4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 w:rsidR="001540A1"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SQL Server Management Studio 2019</w:t>
            </w:r>
            <w:r w:rsidR="00271653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 w:rsidR="001F3AB4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C03AB5" w:rsidRPr="00662761" w14:paraId="692BA0F2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2B07E6BD" w14:textId="0AF406DA" w:rsidR="00C03AB5" w:rsidRPr="00CA7332" w:rsidRDefault="001540A1" w:rsidP="001540A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описание 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программных модулей, включая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структуру проекта</w:t>
            </w:r>
            <w:r w:rsidR="00EB6218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системы</w:t>
            </w:r>
            <w:r w:rsidR="001F3AB4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.</w:t>
            </w:r>
            <w:r w:rsidR="00CA7332" w:rsidRP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В разделе</w:t>
            </w:r>
          </w:p>
        </w:tc>
      </w:tr>
      <w:tr w:rsidR="001F3AB4" w:rsidRPr="00662761" w14:paraId="0F5B4C55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2FF2C423" w14:textId="1A89F626" w:rsidR="001F3AB4" w:rsidRDefault="001F3AB4" w:rsidP="00CA7332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«Тестирование программных модулей» представлены</w:t>
            </w:r>
            <w:r w:rsid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итоги проверки качества </w:t>
            </w:r>
          </w:p>
        </w:tc>
      </w:tr>
      <w:tr w:rsidR="001F3AB4" w:rsidRPr="00662761" w14:paraId="2023E0DF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795FD52" w14:textId="70FE86C7" w:rsidR="001F3AB4" w:rsidRDefault="001540A1" w:rsidP="00CA7332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</w:t>
            </w:r>
            <w:r w:rsid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ыполненной системы на предмет взаимодействия компонентов системы и </w:t>
            </w:r>
          </w:p>
        </w:tc>
      </w:tr>
      <w:tr w:rsidR="001F3AB4" w:rsidRPr="00662761" w14:paraId="74796AB2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047E185D" w14:textId="0643278D" w:rsidR="001F3AB4" w:rsidRDefault="00CA7332" w:rsidP="001540A1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правильности </w:t>
            </w:r>
            <w:r w:rsid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выполнения методов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 студ</w:t>
            </w:r>
            <w:r w:rsid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ент представил итоги проведения</w:t>
            </w:r>
          </w:p>
        </w:tc>
      </w:tr>
      <w:tr w:rsidR="001F3AB4" w:rsidRPr="00662761" w14:paraId="4DB3B957" w14:textId="77777777" w:rsidTr="00CA7332">
        <w:trPr>
          <w:gridBefore w:val="2"/>
          <w:wBefore w:w="707" w:type="dxa"/>
        </w:trPr>
        <w:tc>
          <w:tcPr>
            <w:tcW w:w="10032" w:type="dxa"/>
            <w:gridSpan w:val="35"/>
            <w:tcBorders>
              <w:bottom w:val="single" w:sz="4" w:space="0" w:color="auto"/>
            </w:tcBorders>
          </w:tcPr>
          <w:p w14:paraId="725BFADC" w14:textId="5D4B436A" w:rsidR="001F3AB4" w:rsidRDefault="001540A1" w:rsidP="00CA7332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м</w:t>
            </w:r>
            <w:r w:rsid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одульного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 w:rsidR="00CA7332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 интеграционного тестирования. Эксплуатационная документация </w:t>
            </w:r>
          </w:p>
        </w:tc>
      </w:tr>
      <w:tr w:rsidR="001540A1" w:rsidRPr="00CC0273" w14:paraId="09F65FE3" w14:textId="77777777" w:rsidTr="00CA7332">
        <w:trPr>
          <w:gridBefore w:val="1"/>
          <w:gridAfter w:val="1"/>
          <w:wBefore w:w="33" w:type="dxa"/>
          <w:wAfter w:w="499" w:type="dxa"/>
        </w:trPr>
        <w:tc>
          <w:tcPr>
            <w:tcW w:w="10207" w:type="dxa"/>
            <w:gridSpan w:val="35"/>
            <w:tcBorders>
              <w:bottom w:val="single" w:sz="4" w:space="0" w:color="auto"/>
            </w:tcBorders>
          </w:tcPr>
          <w:p w14:paraId="28A2D5F2" w14:textId="4367A30B" w:rsidR="001540A1" w:rsidRDefault="001540A1" w:rsidP="00E545CA">
            <w:pPr>
              <w:ind w:right="-109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lastRenderedPageBreak/>
              <w:t>представлена в виде руководства пользователя. В списке источников отражены</w:t>
            </w:r>
          </w:p>
        </w:tc>
      </w:tr>
      <w:tr w:rsidR="001540A1" w:rsidRPr="00CC0273" w14:paraId="0BF902E3" w14:textId="77777777" w:rsidTr="00CA7332">
        <w:trPr>
          <w:gridBefore w:val="1"/>
          <w:gridAfter w:val="1"/>
          <w:wBefore w:w="33" w:type="dxa"/>
          <w:wAfter w:w="499" w:type="dxa"/>
        </w:trPr>
        <w:tc>
          <w:tcPr>
            <w:tcW w:w="10207" w:type="dxa"/>
            <w:gridSpan w:val="35"/>
            <w:tcBorders>
              <w:bottom w:val="single" w:sz="4" w:space="0" w:color="auto"/>
            </w:tcBorders>
          </w:tcPr>
          <w:p w14:paraId="3676F09A" w14:textId="63690962" w:rsidR="001540A1" w:rsidRDefault="001540A1" w:rsidP="00E545CA">
            <w:pPr>
              <w:ind w:right="-109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базовые стандарты, техническая литература и источники, которые использовал</w:t>
            </w:r>
          </w:p>
        </w:tc>
      </w:tr>
      <w:tr w:rsidR="001540A1" w:rsidRPr="00CC0273" w14:paraId="283FE0B2" w14:textId="77777777" w:rsidTr="00CA7332">
        <w:trPr>
          <w:gridBefore w:val="1"/>
          <w:gridAfter w:val="1"/>
          <w:wBefore w:w="33" w:type="dxa"/>
          <w:wAfter w:w="499" w:type="dxa"/>
        </w:trPr>
        <w:tc>
          <w:tcPr>
            <w:tcW w:w="10207" w:type="dxa"/>
            <w:gridSpan w:val="35"/>
            <w:tcBorders>
              <w:bottom w:val="single" w:sz="4" w:space="0" w:color="auto"/>
            </w:tcBorders>
          </w:tcPr>
          <w:p w14:paraId="6089F9C5" w14:textId="07E4EC5E" w:rsidR="001540A1" w:rsidRDefault="001540A1" w:rsidP="006F6B76">
            <w:pPr>
              <w:ind w:right="-109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студент в процессе работы. В приложениях приводятся </w:t>
            </w:r>
            <w:r w:rsidR="006F6B7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разделы технического</w:t>
            </w:r>
          </w:p>
        </w:tc>
      </w:tr>
      <w:tr w:rsidR="001540A1" w:rsidRPr="00CC0273" w14:paraId="15ABBFA6" w14:textId="77777777" w:rsidTr="00CA7332">
        <w:trPr>
          <w:gridBefore w:val="1"/>
          <w:gridAfter w:val="1"/>
          <w:wBefore w:w="33" w:type="dxa"/>
          <w:wAfter w:w="499" w:type="dxa"/>
        </w:trPr>
        <w:tc>
          <w:tcPr>
            <w:tcW w:w="10207" w:type="dxa"/>
            <w:gridSpan w:val="35"/>
            <w:tcBorders>
              <w:bottom w:val="single" w:sz="4" w:space="0" w:color="auto"/>
            </w:tcBorders>
          </w:tcPr>
          <w:p w14:paraId="70054818" w14:textId="1D67F1F4" w:rsidR="001540A1" w:rsidRDefault="006F6B76" w:rsidP="006F6B76">
            <w:pPr>
              <w:ind w:right="-109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задания</w:t>
            </w:r>
            <w:r w:rsidR="001540A1" w:rsidRP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 xml:space="preserve">, основной программный код, </w:t>
            </w: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тестовые сценарии</w:t>
            </w:r>
            <w:r w:rsidR="001540A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,</w:t>
            </w:r>
            <w:r>
              <w:t xml:space="preserve"> </w:t>
            </w:r>
            <w:r w:rsidRPr="006F6B76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руководство пользователя.</w:t>
            </w:r>
          </w:p>
        </w:tc>
      </w:tr>
      <w:tr w:rsidR="00C03AB5" w:rsidRPr="00CC0273" w14:paraId="346EE874" w14:textId="77777777" w:rsidTr="00CA7332">
        <w:trPr>
          <w:gridBefore w:val="1"/>
          <w:gridAfter w:val="1"/>
          <w:wBefore w:w="33" w:type="dxa"/>
          <w:wAfter w:w="499" w:type="dxa"/>
        </w:trPr>
        <w:tc>
          <w:tcPr>
            <w:tcW w:w="10207" w:type="dxa"/>
            <w:gridSpan w:val="35"/>
            <w:tcBorders>
              <w:bottom w:val="single" w:sz="4" w:space="0" w:color="auto"/>
            </w:tcBorders>
          </w:tcPr>
          <w:p w14:paraId="063B8521" w14:textId="6FAF0EF6" w:rsidR="00C03AB5" w:rsidRPr="003306BF" w:rsidRDefault="00CA7332" w:rsidP="00E545CA">
            <w:pPr>
              <w:ind w:right="-109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Программный компонент реализует задачи согласно требованиям заказчика</w:t>
            </w:r>
            <w:r w:rsidRPr="00E010C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.</w:t>
            </w:r>
          </w:p>
        </w:tc>
      </w:tr>
      <w:tr w:rsidR="004D167C" w:rsidRPr="00CC0273" w14:paraId="7E3EA7E6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67CEA938" w14:textId="05031B76" w:rsidR="004D167C" w:rsidRPr="00E010C1" w:rsidRDefault="004D167C" w:rsidP="00F7404A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</w:p>
        </w:tc>
      </w:tr>
      <w:tr w:rsidR="00463459" w:rsidRPr="00F23784" w14:paraId="01E16EF8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24CB5B67" w14:textId="77777777" w:rsidR="00463459" w:rsidRDefault="00463459" w:rsidP="00D165A0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Замечания по качеству выполнения и содержания работы: </w:t>
            </w:r>
          </w:p>
          <w:p w14:paraId="44BC2B99" w14:textId="5660ED79" w:rsidR="00C520C5" w:rsidRPr="00C520C5" w:rsidRDefault="00C520C5" w:rsidP="00C520C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имеются</w:t>
            </w:r>
            <w:r w:rsidRPr="00690B4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,</w:t>
            </w: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 w:rsidRPr="00E16321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имеются.</w:t>
            </w:r>
          </w:p>
        </w:tc>
      </w:tr>
      <w:tr w:rsidR="00C520C5" w:rsidRPr="00CC0273" w14:paraId="6E767133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494B728D" w14:textId="5A730A04" w:rsidR="00C520C5" w:rsidRPr="004D167C" w:rsidRDefault="00805A7E" w:rsidP="00C520C5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Объем пояснительной записки превышает рекомендуемый</w:t>
            </w:r>
          </w:p>
        </w:tc>
      </w:tr>
      <w:tr w:rsidR="00C520C5" w:rsidRPr="00CC0273" w14:paraId="78E5B8B8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50E19388" w14:textId="0A13BF87" w:rsidR="00C520C5" w:rsidRPr="004D167C" w:rsidRDefault="00C520C5" w:rsidP="00A67AEF">
            <w:pPr>
              <w:jc w:val="both"/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</w:pPr>
          </w:p>
        </w:tc>
      </w:tr>
      <w:tr w:rsidR="00D165A0" w:rsidRPr="00F23784" w14:paraId="5A5ADB35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406AC02A" w14:textId="30C6362E" w:rsidR="00C520C5" w:rsidRPr="00C520C5" w:rsidRDefault="00C520C5" w:rsidP="00C520C5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A2401F" w:rsidRPr="00F23784" w14:paraId="07EB88BA" w14:textId="77777777" w:rsidTr="00CA7332">
        <w:trPr>
          <w:gridAfter w:val="2"/>
          <w:wAfter w:w="535" w:type="dxa"/>
        </w:trPr>
        <w:tc>
          <w:tcPr>
            <w:tcW w:w="6976" w:type="dxa"/>
            <w:gridSpan w:val="28"/>
          </w:tcPr>
          <w:p w14:paraId="6A9869D3" w14:textId="77777777" w:rsidR="00A2401F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Замечания по </w:t>
            </w:r>
            <w:r w:rsidRPr="00033585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исполнительности при работе:</w:t>
            </w:r>
          </w:p>
          <w:p w14:paraId="7420C13B" w14:textId="77777777" w:rsidR="00D165A0" w:rsidRPr="00F23784" w:rsidRDefault="00D165A0" w:rsidP="00D165A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имеются,</w:t>
            </w: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не имеются.</w:t>
            </w:r>
          </w:p>
        </w:tc>
        <w:tc>
          <w:tcPr>
            <w:tcW w:w="3228" w:type="dxa"/>
            <w:gridSpan w:val="7"/>
          </w:tcPr>
          <w:p w14:paraId="27A1DEC2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A2401F" w:rsidRPr="00F23784" w14:paraId="46B1454E" w14:textId="77777777" w:rsidTr="00CA7332">
        <w:trPr>
          <w:gridAfter w:val="2"/>
          <w:wAfter w:w="535" w:type="dxa"/>
        </w:trPr>
        <w:tc>
          <w:tcPr>
            <w:tcW w:w="3683" w:type="dxa"/>
            <w:gridSpan w:val="16"/>
          </w:tcPr>
          <w:p w14:paraId="71E90FA6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Активность в работе:</w:t>
            </w:r>
          </w:p>
        </w:tc>
        <w:tc>
          <w:tcPr>
            <w:tcW w:w="6521" w:type="dxa"/>
            <w:gridSpan w:val="19"/>
          </w:tcPr>
          <w:p w14:paraId="150A4978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высокая, </w:t>
            </w: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удовлетворительная,</w:t>
            </w: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 w:rsidRPr="00B06B3C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низкая.</w:t>
            </w:r>
          </w:p>
        </w:tc>
      </w:tr>
      <w:tr w:rsidR="00A2401F" w:rsidRPr="00F23784" w14:paraId="7118DBDB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19BC8A78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Особые показатели и характеристики:</w:t>
            </w:r>
          </w:p>
        </w:tc>
      </w:tr>
      <w:tr w:rsidR="00A2401F" w:rsidRPr="00F23784" w14:paraId="52B48E69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61B75E96" w14:textId="293E7674" w:rsidR="00A2401F" w:rsidRPr="000B5E8F" w:rsidRDefault="00271653" w:rsidP="009B11EA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продемонстрировал</w:t>
            </w:r>
            <w:r w:rsidR="009B11E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  умения и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навыки самостоятельно решать </w:t>
            </w:r>
          </w:p>
        </w:tc>
      </w:tr>
      <w:tr w:rsidR="00A2401F" w:rsidRPr="00F23784" w14:paraId="63FB354F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73C83DE3" w14:textId="738C3FA6" w:rsidR="00A2401F" w:rsidRPr="00E16321" w:rsidRDefault="009B11EA" w:rsidP="009B11E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11E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профессиональные </w:t>
            </w:r>
            <w:r w:rsidR="00271653" w:rsidRPr="00271653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задачи</w:t>
            </w:r>
            <w:r w:rsidR="00B92CE9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, самостоятельно освоен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ы средства языка </w:t>
            </w:r>
            <w:r w:rsidR="0085541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85541C" w:rsidRPr="008554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#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и среды </w:t>
            </w:r>
          </w:p>
        </w:tc>
      </w:tr>
      <w:tr w:rsidR="00B92CE9" w:rsidRPr="00EA6BFA" w14:paraId="3276A2D3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0E88D596" w14:textId="34DD6924" w:rsidR="00B92CE9" w:rsidRPr="0085541C" w:rsidRDefault="009B11EA" w:rsidP="0085541C">
            <w:p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9B11EA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 xml:space="preserve">Visual </w:t>
            </w:r>
            <w:r w:rsid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Studio</w:t>
            </w:r>
            <w:r w:rsidR="00E16321" w:rsidRP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 xml:space="preserve">, </w:t>
            </w:r>
            <w:r w:rsidR="00E16321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</w:rPr>
              <w:t>системы</w:t>
            </w:r>
            <w:r w:rsidR="00E16321" w:rsidRP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 xml:space="preserve"> 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управления</w:t>
            </w:r>
            <w:r w:rsidR="00E16321" w:rsidRPr="0085541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базами</w:t>
            </w:r>
            <w:r w:rsidR="00E16321" w:rsidRPr="0085541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данных</w:t>
            </w:r>
            <w:r w:rsidR="00E16321" w:rsidRPr="0085541C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SQL</w:t>
            </w:r>
            <w:r w:rsidR="0085541C" w:rsidRP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 xml:space="preserve"> </w:t>
            </w:r>
            <w:r w:rsid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Server</w:t>
            </w:r>
            <w:r w:rsidR="0085541C" w:rsidRP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 xml:space="preserve"> Management </w:t>
            </w:r>
            <w:r w:rsidR="0085541C">
              <w:rPr>
                <w:rFonts w:ascii="Times New Roman" w:eastAsia="Calibri" w:hAnsi="Times New Roman" w:cs="Times New Roman"/>
                <w:i/>
                <w:spacing w:val="-8"/>
                <w:sz w:val="28"/>
                <w:szCs w:val="28"/>
                <w:lang w:val="en-US"/>
              </w:rPr>
              <w:t>Studio</w:t>
            </w:r>
          </w:p>
        </w:tc>
      </w:tr>
      <w:tr w:rsidR="00A2401F" w:rsidRPr="00F23784" w14:paraId="2068B7DB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top w:val="single" w:sz="4" w:space="0" w:color="auto"/>
            </w:tcBorders>
          </w:tcPr>
          <w:p w14:paraId="3738FDAD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Содержание выпускной квалификационной работы позволяет сделать </w:t>
            </w:r>
          </w:p>
        </w:tc>
      </w:tr>
      <w:tr w:rsidR="00A2401F" w:rsidRPr="00F23784" w14:paraId="54FD0059" w14:textId="77777777" w:rsidTr="00CA7332">
        <w:trPr>
          <w:gridAfter w:val="2"/>
          <w:wAfter w:w="535" w:type="dxa"/>
        </w:trPr>
        <w:tc>
          <w:tcPr>
            <w:tcW w:w="1988" w:type="dxa"/>
            <w:gridSpan w:val="7"/>
          </w:tcPr>
          <w:p w14:paraId="6C621683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вывод, что она </w:t>
            </w:r>
          </w:p>
        </w:tc>
        <w:tc>
          <w:tcPr>
            <w:tcW w:w="2971" w:type="dxa"/>
            <w:gridSpan w:val="11"/>
          </w:tcPr>
          <w:p w14:paraId="0A06842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является, </w:t>
            </w:r>
            <w:r w:rsidRPr="00E95222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является</w:t>
            </w:r>
          </w:p>
        </w:tc>
        <w:tc>
          <w:tcPr>
            <w:tcW w:w="5245" w:type="dxa"/>
            <w:gridSpan w:val="17"/>
          </w:tcPr>
          <w:p w14:paraId="3708504A" w14:textId="77777777" w:rsidR="00A2401F" w:rsidRPr="00F23784" w:rsidRDefault="00A2401F" w:rsidP="00F316AF">
            <w:pPr>
              <w:ind w:right="-25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законченным исследовательским трудом, </w:t>
            </w:r>
          </w:p>
        </w:tc>
      </w:tr>
      <w:tr w:rsidR="00A2401F" w:rsidRPr="00F23784" w14:paraId="5BAC3633" w14:textId="77777777" w:rsidTr="00CA7332">
        <w:trPr>
          <w:gridAfter w:val="2"/>
          <w:wAfter w:w="535" w:type="dxa"/>
        </w:trPr>
        <w:tc>
          <w:tcPr>
            <w:tcW w:w="3050" w:type="dxa"/>
            <w:gridSpan w:val="12"/>
          </w:tcPr>
          <w:p w14:paraId="09032B87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выполненным автором </w:t>
            </w:r>
          </w:p>
        </w:tc>
        <w:tc>
          <w:tcPr>
            <w:tcW w:w="7154" w:type="dxa"/>
            <w:gridSpan w:val="23"/>
          </w:tcPr>
          <w:p w14:paraId="59A9A1AC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самостоятельно, </w:t>
            </w:r>
            <w:r w:rsidRPr="00EA168F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несамостоятельно.</w:t>
            </w:r>
          </w:p>
        </w:tc>
      </w:tr>
      <w:tr w:rsidR="00A2401F" w:rsidRPr="00F23784" w14:paraId="6DD3A99D" w14:textId="77777777" w:rsidTr="00CA7332">
        <w:trPr>
          <w:gridAfter w:val="2"/>
          <w:wAfter w:w="535" w:type="dxa"/>
        </w:trPr>
        <w:tc>
          <w:tcPr>
            <w:tcW w:w="6660" w:type="dxa"/>
            <w:gridSpan w:val="25"/>
          </w:tcPr>
          <w:p w14:paraId="78A81FE3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Выводы и практические предложения работы</w:t>
            </w:r>
          </w:p>
        </w:tc>
        <w:tc>
          <w:tcPr>
            <w:tcW w:w="3544" w:type="dxa"/>
            <w:gridSpan w:val="10"/>
          </w:tcPr>
          <w:p w14:paraId="64DC2DBD" w14:textId="77777777" w:rsidR="00A2401F" w:rsidRPr="005A0B66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A0B6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позволяют, </w:t>
            </w:r>
            <w:r w:rsidRPr="005A0B66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позволяют</w:t>
            </w:r>
          </w:p>
        </w:tc>
      </w:tr>
      <w:tr w:rsidR="00A2401F" w:rsidRPr="00F23784" w14:paraId="758B3DAC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6C1ED2D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"/>
                <w:szCs w:val="2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квалифицировать ее как решение актуальной практической задачи будущей </w:t>
            </w: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</w:p>
        </w:tc>
      </w:tr>
      <w:tr w:rsidR="00A2401F" w:rsidRPr="00F23784" w14:paraId="5C0BCF3E" w14:textId="77777777" w:rsidTr="00CA7332">
        <w:trPr>
          <w:gridAfter w:val="2"/>
          <w:wAfter w:w="535" w:type="dxa"/>
        </w:trPr>
        <w:tc>
          <w:tcPr>
            <w:tcW w:w="4250" w:type="dxa"/>
            <w:gridSpan w:val="17"/>
          </w:tcPr>
          <w:p w14:paraId="79C9D8E8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профессиональной деятельности</w:t>
            </w:r>
          </w:p>
        </w:tc>
        <w:tc>
          <w:tcPr>
            <w:tcW w:w="5954" w:type="dxa"/>
            <w:gridSpan w:val="18"/>
            <w:tcBorders>
              <w:bottom w:val="single" w:sz="4" w:space="0" w:color="auto"/>
            </w:tcBorders>
          </w:tcPr>
          <w:p w14:paraId="4F932C00" w14:textId="37213EA3" w:rsidR="00A2401F" w:rsidRPr="005A0B66" w:rsidRDefault="009B0CC4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программист</w:t>
            </w:r>
          </w:p>
        </w:tc>
      </w:tr>
      <w:tr w:rsidR="00A2401F" w:rsidRPr="00B026D8" w14:paraId="1371CEF5" w14:textId="77777777" w:rsidTr="00CA7332">
        <w:trPr>
          <w:gridAfter w:val="2"/>
          <w:wAfter w:w="535" w:type="dxa"/>
        </w:trPr>
        <w:tc>
          <w:tcPr>
            <w:tcW w:w="4250" w:type="dxa"/>
            <w:gridSpan w:val="17"/>
          </w:tcPr>
          <w:p w14:paraId="4C1A7628" w14:textId="77777777" w:rsidR="00A2401F" w:rsidRPr="00B026D8" w:rsidRDefault="00A2401F" w:rsidP="00F316AF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5954" w:type="dxa"/>
            <w:gridSpan w:val="18"/>
            <w:tcBorders>
              <w:top w:val="single" w:sz="4" w:space="0" w:color="auto"/>
            </w:tcBorders>
          </w:tcPr>
          <w:p w14:paraId="2E33C74E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(наименование квалификации)</w:t>
            </w:r>
          </w:p>
        </w:tc>
      </w:tr>
      <w:tr w:rsidR="00A2401F" w:rsidRPr="00F23784" w14:paraId="5155D148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101D5BC2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ВКР соответствует требованиям государственной итоговой аттестации по</w:t>
            </w:r>
          </w:p>
        </w:tc>
      </w:tr>
      <w:tr w:rsidR="00A2401F" w:rsidRPr="00F23784" w14:paraId="4EB9AA6E" w14:textId="77777777" w:rsidTr="00CA7332">
        <w:trPr>
          <w:gridAfter w:val="2"/>
          <w:wAfter w:w="535" w:type="dxa"/>
        </w:trPr>
        <w:tc>
          <w:tcPr>
            <w:tcW w:w="2372" w:type="dxa"/>
            <w:gridSpan w:val="8"/>
          </w:tcPr>
          <w:p w14:paraId="644A8CA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7832" w:type="dxa"/>
            <w:gridSpan w:val="27"/>
            <w:tcBorders>
              <w:bottom w:val="single" w:sz="4" w:space="0" w:color="auto"/>
            </w:tcBorders>
          </w:tcPr>
          <w:p w14:paraId="1B029FD0" w14:textId="6891BE63" w:rsidR="00A2401F" w:rsidRPr="00F23784" w:rsidRDefault="009B0CC4" w:rsidP="00F316A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09.02.0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7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«Информационные системы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и программирование</w:t>
            </w:r>
            <w:r w:rsidRPr="00E93FA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»</w:t>
            </w:r>
          </w:p>
        </w:tc>
      </w:tr>
      <w:tr w:rsidR="00A2401F" w:rsidRPr="00B026D8" w14:paraId="5E064C81" w14:textId="77777777" w:rsidTr="00CA7332">
        <w:trPr>
          <w:gridAfter w:val="2"/>
          <w:wAfter w:w="535" w:type="dxa"/>
        </w:trPr>
        <w:tc>
          <w:tcPr>
            <w:tcW w:w="2372" w:type="dxa"/>
            <w:gridSpan w:val="8"/>
          </w:tcPr>
          <w:p w14:paraId="43CC1CD2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832" w:type="dxa"/>
            <w:gridSpan w:val="27"/>
            <w:tcBorders>
              <w:top w:val="single" w:sz="4" w:space="0" w:color="auto"/>
            </w:tcBorders>
          </w:tcPr>
          <w:p w14:paraId="087A7C7C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(код и наименование специальности)</w:t>
            </w:r>
          </w:p>
        </w:tc>
      </w:tr>
      <w:tr w:rsidR="00A2401F" w:rsidRPr="00F23784" w14:paraId="0E0735B1" w14:textId="77777777" w:rsidTr="00CA7332">
        <w:trPr>
          <w:gridAfter w:val="2"/>
          <w:wAfter w:w="535" w:type="dxa"/>
        </w:trPr>
        <w:tc>
          <w:tcPr>
            <w:tcW w:w="2647" w:type="dxa"/>
            <w:gridSpan w:val="9"/>
          </w:tcPr>
          <w:p w14:paraId="32B1D831" w14:textId="77777777" w:rsidR="00A2401F" w:rsidRPr="00F23784" w:rsidRDefault="00A2401F" w:rsidP="00F316AF">
            <w:pPr>
              <w:ind w:firstLine="88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В этой связи</w:t>
            </w:r>
          </w:p>
        </w:tc>
        <w:tc>
          <w:tcPr>
            <w:tcW w:w="3771" w:type="dxa"/>
            <w:gridSpan w:val="14"/>
          </w:tcPr>
          <w:p w14:paraId="6BBF95C8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рекомендую, </w:t>
            </w:r>
            <w:r w:rsidRPr="003B0D58">
              <w:rPr>
                <w:rFonts w:ascii="Times New Roman" w:eastAsia="Calibri" w:hAnsi="Times New Roman" w:cs="Times New Roman"/>
                <w:i/>
                <w:strike/>
                <w:sz w:val="28"/>
                <w:szCs w:val="28"/>
              </w:rPr>
              <w:t>не рекомендую</w:t>
            </w:r>
          </w:p>
        </w:tc>
        <w:tc>
          <w:tcPr>
            <w:tcW w:w="3786" w:type="dxa"/>
            <w:gridSpan w:val="12"/>
          </w:tcPr>
          <w:p w14:paraId="2FE20C86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студента(ку)</w:t>
            </w:r>
          </w:p>
        </w:tc>
      </w:tr>
      <w:tr w:rsidR="00A2401F" w:rsidRPr="00F23784" w14:paraId="2D5642B2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45A385F1" w14:textId="26A4DD0D" w:rsidR="00A2401F" w:rsidRPr="0085541C" w:rsidRDefault="0085541C" w:rsidP="003B0D5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Головко Ярославу Андреевну</w:t>
            </w:r>
          </w:p>
        </w:tc>
      </w:tr>
      <w:tr w:rsidR="00A2401F" w:rsidRPr="00B026D8" w14:paraId="5BB9C7B3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top w:val="single" w:sz="4" w:space="0" w:color="auto"/>
            </w:tcBorders>
          </w:tcPr>
          <w:p w14:paraId="61497FD4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(Фамилия, Имя и Отчество в родительном падеже)</w:t>
            </w:r>
          </w:p>
        </w:tc>
      </w:tr>
      <w:tr w:rsidR="00A2401F" w:rsidRPr="00F23784" w14:paraId="01A5B44D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</w:tcPr>
          <w:p w14:paraId="012EF626" w14:textId="77777777" w:rsidR="00A2401F" w:rsidRPr="00F23784" w:rsidRDefault="00A2401F" w:rsidP="00DC3D2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допустить к защите выполненной им выпускной квалификационной работы перед Государственной </w:t>
            </w:r>
            <w:r w:rsidR="00DC3D22"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</w:t>
            </w: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комиссией.</w:t>
            </w:r>
          </w:p>
        </w:tc>
      </w:tr>
      <w:tr w:rsidR="00A2401F" w:rsidRPr="00F23784" w14:paraId="6559E89C" w14:textId="77777777" w:rsidTr="00CA7332">
        <w:trPr>
          <w:gridAfter w:val="2"/>
          <w:wAfter w:w="535" w:type="dxa"/>
        </w:trPr>
        <w:tc>
          <w:tcPr>
            <w:tcW w:w="3050" w:type="dxa"/>
            <w:gridSpan w:val="12"/>
          </w:tcPr>
          <w:p w14:paraId="4D028CB2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8"/>
          </w:tcPr>
          <w:p w14:paraId="75DC59C5" w14:textId="77777777" w:rsidR="00A2401F" w:rsidRPr="00BA0EDC" w:rsidRDefault="00A2401F" w:rsidP="00F316AF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22" w:type="dxa"/>
            <w:gridSpan w:val="15"/>
          </w:tcPr>
          <w:p w14:paraId="216CC8A3" w14:textId="77777777" w:rsidR="00A2401F" w:rsidRPr="00BA0EDC" w:rsidRDefault="00A2401F" w:rsidP="00F316AF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C3D22" w:rsidRPr="00F23784" w14:paraId="2898E570" w14:textId="77777777" w:rsidTr="00CA7332">
        <w:trPr>
          <w:gridAfter w:val="2"/>
          <w:wAfter w:w="535" w:type="dxa"/>
        </w:trPr>
        <w:tc>
          <w:tcPr>
            <w:tcW w:w="3116" w:type="dxa"/>
            <w:gridSpan w:val="14"/>
          </w:tcPr>
          <w:p w14:paraId="453D88E1" w14:textId="77777777" w:rsidR="00DC3D22" w:rsidRPr="00BA0EDC" w:rsidRDefault="00DC3D22" w:rsidP="00F316AF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BA0ED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Рекомендуемая оценка</w:t>
            </w:r>
          </w:p>
        </w:tc>
        <w:tc>
          <w:tcPr>
            <w:tcW w:w="7088" w:type="dxa"/>
            <w:gridSpan w:val="21"/>
            <w:tcBorders>
              <w:bottom w:val="single" w:sz="4" w:space="0" w:color="auto"/>
            </w:tcBorders>
          </w:tcPr>
          <w:p w14:paraId="64B90244" w14:textId="12285810" w:rsidR="00DC3D22" w:rsidRPr="00BA0EDC" w:rsidRDefault="00E16321" w:rsidP="00BA0EDC">
            <w:pPr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E1632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Отлично</w:t>
            </w:r>
          </w:p>
        </w:tc>
      </w:tr>
      <w:tr w:rsidR="00DC3D22" w:rsidRPr="00F23784" w14:paraId="25243355" w14:textId="77777777" w:rsidTr="00CA7332">
        <w:trPr>
          <w:gridAfter w:val="2"/>
          <w:wAfter w:w="535" w:type="dxa"/>
        </w:trPr>
        <w:tc>
          <w:tcPr>
            <w:tcW w:w="3116" w:type="dxa"/>
            <w:gridSpan w:val="14"/>
          </w:tcPr>
          <w:p w14:paraId="0CA6C166" w14:textId="77777777" w:rsidR="00DC3D22" w:rsidRPr="00F23784" w:rsidRDefault="00DC3D22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88" w:type="dxa"/>
            <w:gridSpan w:val="21"/>
            <w:tcBorders>
              <w:top w:val="single" w:sz="4" w:space="0" w:color="auto"/>
            </w:tcBorders>
          </w:tcPr>
          <w:p w14:paraId="74561302" w14:textId="77777777" w:rsidR="00DC3D22" w:rsidRPr="00F23784" w:rsidRDefault="00DC3D22" w:rsidP="00DC3D2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(отлично, хорош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</w:t>
            </w: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, удовлетворительно или неудовлетворительно)</w:t>
            </w:r>
          </w:p>
        </w:tc>
      </w:tr>
      <w:tr w:rsidR="00A2401F" w:rsidRPr="00F23784" w14:paraId="16D2CAFF" w14:textId="77777777" w:rsidTr="00CA7332">
        <w:trPr>
          <w:gridAfter w:val="2"/>
          <w:wAfter w:w="535" w:type="dxa"/>
        </w:trPr>
        <w:tc>
          <w:tcPr>
            <w:tcW w:w="3050" w:type="dxa"/>
            <w:gridSpan w:val="12"/>
          </w:tcPr>
          <w:p w14:paraId="78D2043D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8"/>
          </w:tcPr>
          <w:p w14:paraId="2BF9997D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22" w:type="dxa"/>
            <w:gridSpan w:val="15"/>
          </w:tcPr>
          <w:p w14:paraId="218217AB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2401F" w:rsidRPr="00F23784" w14:paraId="56C7E970" w14:textId="77777777" w:rsidTr="00CA7332">
        <w:trPr>
          <w:gridAfter w:val="2"/>
          <w:wAfter w:w="535" w:type="dxa"/>
        </w:trPr>
        <w:tc>
          <w:tcPr>
            <w:tcW w:w="2974" w:type="dxa"/>
            <w:gridSpan w:val="10"/>
          </w:tcPr>
          <w:p w14:paraId="2FC2643E" w14:textId="77777777" w:rsidR="00A2401F" w:rsidRPr="00F23784" w:rsidRDefault="00A2401F" w:rsidP="00DC3D2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  <w:r w:rsidR="002E68A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C3D22">
              <w:rPr>
                <w:rFonts w:ascii="Times New Roman" w:eastAsia="Calibri" w:hAnsi="Times New Roman" w:cs="Times New Roman"/>
                <w:sz w:val="28"/>
                <w:szCs w:val="28"/>
              </w:rPr>
              <w:t>ВКР</w:t>
            </w:r>
          </w:p>
        </w:tc>
        <w:tc>
          <w:tcPr>
            <w:tcW w:w="7230" w:type="dxa"/>
            <w:gridSpan w:val="25"/>
            <w:tcBorders>
              <w:bottom w:val="single" w:sz="4" w:space="0" w:color="auto"/>
            </w:tcBorders>
          </w:tcPr>
          <w:p w14:paraId="4F8C5C90" w14:textId="1E79C984" w:rsidR="00A2401F" w:rsidRPr="005A0B66" w:rsidRDefault="0085541C" w:rsidP="00F316AF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Лебедь Елена Владимировна</w:t>
            </w:r>
          </w:p>
        </w:tc>
      </w:tr>
      <w:tr w:rsidR="00A2401F" w:rsidRPr="00B026D8" w14:paraId="6D77DFB9" w14:textId="77777777" w:rsidTr="00CA7332">
        <w:trPr>
          <w:gridAfter w:val="2"/>
          <w:wAfter w:w="535" w:type="dxa"/>
        </w:trPr>
        <w:tc>
          <w:tcPr>
            <w:tcW w:w="2974" w:type="dxa"/>
            <w:gridSpan w:val="10"/>
          </w:tcPr>
          <w:p w14:paraId="4E534175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7230" w:type="dxa"/>
            <w:gridSpan w:val="25"/>
            <w:tcBorders>
              <w:top w:val="single" w:sz="4" w:space="0" w:color="auto"/>
            </w:tcBorders>
          </w:tcPr>
          <w:p w14:paraId="6B030230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(Фамилия, Имя и Отчество,</w:t>
            </w:r>
            <w:r w:rsidR="005E2C9A">
              <w:rPr>
                <w:rFonts w:ascii="Times New Roman" w:eastAsia="Calibri" w:hAnsi="Times New Roman" w:cs="Times New Roman"/>
                <w:sz w:val="16"/>
                <w:szCs w:val="16"/>
              </w:rPr>
              <w:t>)</w:t>
            </w:r>
          </w:p>
        </w:tc>
      </w:tr>
      <w:tr w:rsidR="00A2401F" w:rsidRPr="00F23784" w14:paraId="5794E019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2ACEB8D0" w14:textId="343E5B7D" w:rsidR="00A2401F" w:rsidRPr="002E68A6" w:rsidRDefault="0085541C" w:rsidP="0085541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Заведующая отделением «Информационные</w:t>
            </w:r>
            <w:r w:rsidRPr="008554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технологии</w:t>
            </w:r>
            <w:r w:rsidRPr="008554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и безопасность»</w:t>
            </w:r>
            <w:r w:rsidRPr="008554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</w:t>
            </w:r>
            <w:r w:rsidR="002E68A6" w:rsidRPr="002E68A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ГБПОУ </w:t>
            </w:r>
          </w:p>
        </w:tc>
      </w:tr>
      <w:tr w:rsidR="0085541C" w:rsidRPr="00F23784" w14:paraId="63DE8A1E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bottom w:val="single" w:sz="4" w:space="0" w:color="auto"/>
            </w:tcBorders>
          </w:tcPr>
          <w:p w14:paraId="21A8CD73" w14:textId="3D68FE16" w:rsidR="0085541C" w:rsidRDefault="0085541C" w:rsidP="0085541C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85541C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КК ККЭП</w:t>
            </w:r>
          </w:p>
        </w:tc>
      </w:tr>
      <w:tr w:rsidR="00A2401F" w:rsidRPr="00B026D8" w14:paraId="35EB51CF" w14:textId="77777777" w:rsidTr="00CA7332">
        <w:trPr>
          <w:gridAfter w:val="2"/>
          <w:wAfter w:w="535" w:type="dxa"/>
        </w:trPr>
        <w:tc>
          <w:tcPr>
            <w:tcW w:w="10204" w:type="dxa"/>
            <w:gridSpan w:val="35"/>
            <w:tcBorders>
              <w:top w:val="single" w:sz="4" w:space="0" w:color="auto"/>
            </w:tcBorders>
          </w:tcPr>
          <w:p w14:paraId="05660570" w14:textId="77777777" w:rsidR="00A2401F" w:rsidRPr="00B026D8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026D8">
              <w:rPr>
                <w:rFonts w:ascii="Times New Roman" w:eastAsia="Calibri" w:hAnsi="Times New Roman" w:cs="Times New Roman"/>
                <w:sz w:val="16"/>
                <w:szCs w:val="16"/>
              </w:rPr>
              <w:t>должность и место работы руководителя)</w:t>
            </w:r>
          </w:p>
        </w:tc>
      </w:tr>
      <w:tr w:rsidR="00A2401F" w:rsidRPr="00F23784" w14:paraId="58E50EB4" w14:textId="77777777" w:rsidTr="00CA7332">
        <w:trPr>
          <w:gridAfter w:val="2"/>
          <w:wAfter w:w="535" w:type="dxa"/>
        </w:trPr>
        <w:tc>
          <w:tcPr>
            <w:tcW w:w="1253" w:type="dxa"/>
            <w:gridSpan w:val="4"/>
          </w:tcPr>
          <w:p w14:paraId="1FAE4DEA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23784">
              <w:rPr>
                <w:rFonts w:ascii="Times New Roman" w:eastAsia="Calibri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7" w:type="dxa"/>
            <w:gridSpan w:val="8"/>
            <w:tcBorders>
              <w:bottom w:val="single" w:sz="4" w:space="0" w:color="auto"/>
            </w:tcBorders>
          </w:tcPr>
          <w:p w14:paraId="7CEFCA11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319" w:type="dxa"/>
            <w:gridSpan w:val="17"/>
          </w:tcPr>
          <w:p w14:paraId="1627F9FF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gridSpan w:val="5"/>
            <w:tcBorders>
              <w:bottom w:val="single" w:sz="4" w:space="0" w:color="auto"/>
            </w:tcBorders>
          </w:tcPr>
          <w:p w14:paraId="16AE5D04" w14:textId="56A652FE" w:rsidR="00A2401F" w:rsidRPr="00DF4898" w:rsidRDefault="00A2401F" w:rsidP="00233F60">
            <w:pPr>
              <w:ind w:right="-36" w:hanging="106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85" w:type="dxa"/>
          </w:tcPr>
          <w:p w14:paraId="3A3330D4" w14:textId="77777777" w:rsidR="00A2401F" w:rsidRPr="00F23784" w:rsidRDefault="00A2401F" w:rsidP="00F316A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2401F" w:rsidRPr="00F23784" w14:paraId="3BE10254" w14:textId="77777777" w:rsidTr="00CA7332">
        <w:trPr>
          <w:gridAfter w:val="2"/>
          <w:wAfter w:w="535" w:type="dxa"/>
        </w:trPr>
        <w:tc>
          <w:tcPr>
            <w:tcW w:w="1253" w:type="dxa"/>
            <w:gridSpan w:val="4"/>
          </w:tcPr>
          <w:p w14:paraId="6671F97D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  <w:gridSpan w:val="8"/>
            <w:tcBorders>
              <w:top w:val="single" w:sz="4" w:space="0" w:color="auto"/>
            </w:tcBorders>
          </w:tcPr>
          <w:p w14:paraId="3D7D120B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19" w:type="dxa"/>
            <w:gridSpan w:val="17"/>
          </w:tcPr>
          <w:p w14:paraId="0229FD7A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5"/>
            <w:tcBorders>
              <w:top w:val="single" w:sz="4" w:space="0" w:color="auto"/>
            </w:tcBorders>
          </w:tcPr>
          <w:p w14:paraId="1FEDDDC1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23784">
              <w:rPr>
                <w:rFonts w:ascii="Times New Roman" w:eastAsia="Calibri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1485" w:type="dxa"/>
          </w:tcPr>
          <w:p w14:paraId="036103F2" w14:textId="77777777" w:rsidR="00A2401F" w:rsidRPr="00F23784" w:rsidRDefault="00A2401F" w:rsidP="00F316A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422318D2" w14:textId="77777777" w:rsidR="007A0523" w:rsidRDefault="00000000"/>
    <w:sectPr w:rsidR="007A0523" w:rsidSect="00E16321">
      <w:headerReference w:type="default" r:id="rId6"/>
      <w:type w:val="continuous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A7CE" w14:textId="77777777" w:rsidR="00292EF3" w:rsidRPr="00D42A8D" w:rsidRDefault="00292EF3" w:rsidP="00A2401F">
      <w:pPr>
        <w:spacing w:after="0" w:line="240" w:lineRule="auto"/>
        <w:rPr>
          <w:sz w:val="28"/>
          <w:szCs w:val="28"/>
        </w:rPr>
      </w:pPr>
      <w:r>
        <w:separator/>
      </w:r>
    </w:p>
  </w:endnote>
  <w:endnote w:type="continuationSeparator" w:id="0">
    <w:p w14:paraId="719CBDBD" w14:textId="77777777" w:rsidR="00292EF3" w:rsidRPr="00D42A8D" w:rsidRDefault="00292EF3" w:rsidP="00A2401F">
      <w:pPr>
        <w:spacing w:after="0" w:line="240" w:lineRule="auto"/>
        <w:rPr>
          <w:sz w:val="28"/>
          <w:szCs w:val="2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C82F" w14:textId="77777777" w:rsidR="00292EF3" w:rsidRPr="00D42A8D" w:rsidRDefault="00292EF3" w:rsidP="00A2401F">
      <w:pPr>
        <w:spacing w:after="0" w:line="240" w:lineRule="auto"/>
        <w:rPr>
          <w:sz w:val="28"/>
          <w:szCs w:val="28"/>
        </w:rPr>
      </w:pPr>
      <w:r>
        <w:separator/>
      </w:r>
    </w:p>
  </w:footnote>
  <w:footnote w:type="continuationSeparator" w:id="0">
    <w:p w14:paraId="43E1EE71" w14:textId="77777777" w:rsidR="00292EF3" w:rsidRPr="00D42A8D" w:rsidRDefault="00292EF3" w:rsidP="00A2401F">
      <w:pPr>
        <w:spacing w:after="0" w:line="240" w:lineRule="auto"/>
        <w:rPr>
          <w:sz w:val="28"/>
          <w:szCs w:val="28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8440" w14:textId="77777777" w:rsidR="00A2401F" w:rsidRDefault="00A240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1F"/>
    <w:rsid w:val="00002F9B"/>
    <w:rsid w:val="00016A59"/>
    <w:rsid w:val="000270EF"/>
    <w:rsid w:val="00033585"/>
    <w:rsid w:val="00040C93"/>
    <w:rsid w:val="00062F43"/>
    <w:rsid w:val="000B5E8F"/>
    <w:rsid w:val="000F1136"/>
    <w:rsid w:val="000F4087"/>
    <w:rsid w:val="001428D2"/>
    <w:rsid w:val="001540A1"/>
    <w:rsid w:val="001903CE"/>
    <w:rsid w:val="001E0FA6"/>
    <w:rsid w:val="001F3AB4"/>
    <w:rsid w:val="00232D6B"/>
    <w:rsid w:val="00233F60"/>
    <w:rsid w:val="00240035"/>
    <w:rsid w:val="002578EB"/>
    <w:rsid w:val="00267A40"/>
    <w:rsid w:val="00271653"/>
    <w:rsid w:val="0029055B"/>
    <w:rsid w:val="00292EF3"/>
    <w:rsid w:val="002A1168"/>
    <w:rsid w:val="002C4F66"/>
    <w:rsid w:val="002D2F9A"/>
    <w:rsid w:val="002D4FC2"/>
    <w:rsid w:val="002D5085"/>
    <w:rsid w:val="002E3C3F"/>
    <w:rsid w:val="002E68A6"/>
    <w:rsid w:val="0032004A"/>
    <w:rsid w:val="00321079"/>
    <w:rsid w:val="003306BF"/>
    <w:rsid w:val="003348CD"/>
    <w:rsid w:val="00365ADF"/>
    <w:rsid w:val="00385436"/>
    <w:rsid w:val="003B0D58"/>
    <w:rsid w:val="003B3CE8"/>
    <w:rsid w:val="003C3D2C"/>
    <w:rsid w:val="003C7F11"/>
    <w:rsid w:val="003F0B9C"/>
    <w:rsid w:val="003F4643"/>
    <w:rsid w:val="00453D80"/>
    <w:rsid w:val="00463459"/>
    <w:rsid w:val="00466C9A"/>
    <w:rsid w:val="004B538C"/>
    <w:rsid w:val="004C2F9E"/>
    <w:rsid w:val="004D167C"/>
    <w:rsid w:val="004D7064"/>
    <w:rsid w:val="004E2168"/>
    <w:rsid w:val="004E6F93"/>
    <w:rsid w:val="004F794D"/>
    <w:rsid w:val="00536405"/>
    <w:rsid w:val="0053744D"/>
    <w:rsid w:val="00543AF2"/>
    <w:rsid w:val="005453FD"/>
    <w:rsid w:val="00564042"/>
    <w:rsid w:val="0057700D"/>
    <w:rsid w:val="005A0B66"/>
    <w:rsid w:val="005B418F"/>
    <w:rsid w:val="005E2C9A"/>
    <w:rsid w:val="005F7380"/>
    <w:rsid w:val="00621CD1"/>
    <w:rsid w:val="006331FD"/>
    <w:rsid w:val="006372C6"/>
    <w:rsid w:val="00662761"/>
    <w:rsid w:val="0067693E"/>
    <w:rsid w:val="00690B49"/>
    <w:rsid w:val="006C105F"/>
    <w:rsid w:val="006D1CD4"/>
    <w:rsid w:val="006D7734"/>
    <w:rsid w:val="006F6B76"/>
    <w:rsid w:val="00725049"/>
    <w:rsid w:val="007527CC"/>
    <w:rsid w:val="0079370C"/>
    <w:rsid w:val="007B1E64"/>
    <w:rsid w:val="007C6A65"/>
    <w:rsid w:val="007E7424"/>
    <w:rsid w:val="00805A7E"/>
    <w:rsid w:val="0085541C"/>
    <w:rsid w:val="00870ADD"/>
    <w:rsid w:val="0088057A"/>
    <w:rsid w:val="008C11E3"/>
    <w:rsid w:val="008C44DD"/>
    <w:rsid w:val="008C7C58"/>
    <w:rsid w:val="00912AE3"/>
    <w:rsid w:val="0092407B"/>
    <w:rsid w:val="00926379"/>
    <w:rsid w:val="00930098"/>
    <w:rsid w:val="009343D8"/>
    <w:rsid w:val="00950004"/>
    <w:rsid w:val="00954E65"/>
    <w:rsid w:val="00966034"/>
    <w:rsid w:val="00966D12"/>
    <w:rsid w:val="00976F17"/>
    <w:rsid w:val="00981A57"/>
    <w:rsid w:val="009946D3"/>
    <w:rsid w:val="009A1835"/>
    <w:rsid w:val="009A2528"/>
    <w:rsid w:val="009B0CC4"/>
    <w:rsid w:val="009B11EA"/>
    <w:rsid w:val="009C2D0F"/>
    <w:rsid w:val="00A076B3"/>
    <w:rsid w:val="00A2401F"/>
    <w:rsid w:val="00A25259"/>
    <w:rsid w:val="00A652A0"/>
    <w:rsid w:val="00A668C5"/>
    <w:rsid w:val="00A7545E"/>
    <w:rsid w:val="00AD6BBD"/>
    <w:rsid w:val="00AF5F00"/>
    <w:rsid w:val="00B026D8"/>
    <w:rsid w:val="00B06B3C"/>
    <w:rsid w:val="00B52522"/>
    <w:rsid w:val="00B5566A"/>
    <w:rsid w:val="00B92CE9"/>
    <w:rsid w:val="00B96643"/>
    <w:rsid w:val="00BA0EDC"/>
    <w:rsid w:val="00BA70A3"/>
    <w:rsid w:val="00BF68B0"/>
    <w:rsid w:val="00C03AB5"/>
    <w:rsid w:val="00C3321E"/>
    <w:rsid w:val="00C42FA2"/>
    <w:rsid w:val="00C45FB9"/>
    <w:rsid w:val="00C520C5"/>
    <w:rsid w:val="00C5757B"/>
    <w:rsid w:val="00C80856"/>
    <w:rsid w:val="00C83CBD"/>
    <w:rsid w:val="00CA0156"/>
    <w:rsid w:val="00CA7332"/>
    <w:rsid w:val="00CB427A"/>
    <w:rsid w:val="00CC0273"/>
    <w:rsid w:val="00CD0FEA"/>
    <w:rsid w:val="00CE539A"/>
    <w:rsid w:val="00D165A0"/>
    <w:rsid w:val="00D17C4B"/>
    <w:rsid w:val="00D17F8E"/>
    <w:rsid w:val="00D32A3E"/>
    <w:rsid w:val="00D350BF"/>
    <w:rsid w:val="00D63054"/>
    <w:rsid w:val="00D72F68"/>
    <w:rsid w:val="00D82372"/>
    <w:rsid w:val="00D82BD0"/>
    <w:rsid w:val="00DC2D93"/>
    <w:rsid w:val="00DC3D22"/>
    <w:rsid w:val="00DD32BC"/>
    <w:rsid w:val="00DF0FAC"/>
    <w:rsid w:val="00DF38F5"/>
    <w:rsid w:val="00DF4898"/>
    <w:rsid w:val="00E010C1"/>
    <w:rsid w:val="00E1267A"/>
    <w:rsid w:val="00E16321"/>
    <w:rsid w:val="00E25A67"/>
    <w:rsid w:val="00E36B7D"/>
    <w:rsid w:val="00E545CA"/>
    <w:rsid w:val="00E93FAD"/>
    <w:rsid w:val="00E95222"/>
    <w:rsid w:val="00EA06DF"/>
    <w:rsid w:val="00EA168F"/>
    <w:rsid w:val="00EA6BFA"/>
    <w:rsid w:val="00EB2229"/>
    <w:rsid w:val="00EB6218"/>
    <w:rsid w:val="00EB776B"/>
    <w:rsid w:val="00EE1496"/>
    <w:rsid w:val="00EE777D"/>
    <w:rsid w:val="00F22E40"/>
    <w:rsid w:val="00F45B25"/>
    <w:rsid w:val="00F62ABD"/>
    <w:rsid w:val="00F667BF"/>
    <w:rsid w:val="00F7404A"/>
    <w:rsid w:val="00F856E9"/>
    <w:rsid w:val="00FB6064"/>
    <w:rsid w:val="00FD1052"/>
    <w:rsid w:val="00FD2ADF"/>
    <w:rsid w:val="00FE30B5"/>
    <w:rsid w:val="00FF2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00D8"/>
  <w15:docId w15:val="{6E287886-4EDC-4D69-808D-149AF1B9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uiPriority w:val="39"/>
    <w:rsid w:val="00A2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A240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A24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401F"/>
  </w:style>
  <w:style w:type="paragraph" w:styleId="a6">
    <w:name w:val="footer"/>
    <w:basedOn w:val="a"/>
    <w:link w:val="a7"/>
    <w:uiPriority w:val="99"/>
    <w:semiHidden/>
    <w:unhideWhenUsed/>
    <w:rsid w:val="00A240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24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Ярослава Головко</cp:lastModifiedBy>
  <cp:revision>2</cp:revision>
  <dcterms:created xsi:type="dcterms:W3CDTF">2023-06-06T20:54:00Z</dcterms:created>
  <dcterms:modified xsi:type="dcterms:W3CDTF">2023-06-06T20:54:00Z</dcterms:modified>
</cp:coreProperties>
</file>