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BD60" w14:textId="5B4E4BB7" w:rsidR="00800A86" w:rsidRPr="00CA6B4D" w:rsidRDefault="003A7941">
      <w:pPr>
        <w:spacing w:after="162"/>
        <w:ind w:right="35"/>
        <w:rPr>
          <w:rFonts w:cs="Times New Roman"/>
          <w:b/>
          <w:bCs/>
          <w:lang w:val="en-US"/>
        </w:rPr>
      </w:pPr>
      <w:r w:rsidRPr="00CA6B4D">
        <w:rPr>
          <w:rFonts w:cs="Times New Roman"/>
          <w:b/>
          <w:bCs/>
        </w:rPr>
        <w:t xml:space="preserve">Лабораторная работа №6. Информационная система на </w:t>
      </w:r>
      <w:r w:rsidRPr="00CA6B4D">
        <w:rPr>
          <w:rFonts w:cs="Times New Roman"/>
          <w:b/>
          <w:bCs/>
          <w:lang w:val="en-US"/>
        </w:rPr>
        <w:t>Qt</w:t>
      </w:r>
    </w:p>
    <w:p w14:paraId="0F4AEFAF" w14:textId="77777777" w:rsidR="00800A86" w:rsidRPr="003A7941" w:rsidRDefault="00000000" w:rsidP="003A7941">
      <w:pPr>
        <w:spacing w:after="162"/>
        <w:ind w:right="35" w:firstLine="557"/>
        <w:rPr>
          <w:rFonts w:cs="Times New Roman"/>
        </w:rPr>
      </w:pPr>
      <w:r w:rsidRPr="003A7941">
        <w:rPr>
          <w:rFonts w:cs="Times New Roman"/>
        </w:rPr>
        <w:t xml:space="preserve">Разработать программу в соответствии с вариантом, реализующую работу с файлами в приложении с визуальными компонентами: </w:t>
      </w:r>
      <w:proofErr w:type="spellStart"/>
      <w:r w:rsidRPr="003A7941">
        <w:rPr>
          <w:rFonts w:cs="Times New Roman"/>
        </w:rPr>
        <w:t>Edit</w:t>
      </w:r>
      <w:proofErr w:type="spellEnd"/>
      <w:r w:rsidRPr="003A7941">
        <w:rPr>
          <w:rFonts w:cs="Times New Roman"/>
        </w:rPr>
        <w:t xml:space="preserve">, </w:t>
      </w:r>
      <w:proofErr w:type="spellStart"/>
      <w:r w:rsidRPr="003A7941">
        <w:rPr>
          <w:rFonts w:cs="Times New Roman"/>
        </w:rPr>
        <w:t>Button</w:t>
      </w:r>
      <w:proofErr w:type="spellEnd"/>
      <w:r w:rsidRPr="003A7941">
        <w:rPr>
          <w:rFonts w:cs="Times New Roman"/>
        </w:rPr>
        <w:t xml:space="preserve">, </w:t>
      </w:r>
      <w:proofErr w:type="spellStart"/>
      <w:r w:rsidRPr="003A7941">
        <w:rPr>
          <w:rFonts w:cs="Times New Roman"/>
        </w:rPr>
        <w:t>ComboBox</w:t>
      </w:r>
      <w:proofErr w:type="spellEnd"/>
      <w:r w:rsidRPr="003A7941">
        <w:rPr>
          <w:rFonts w:cs="Times New Roman"/>
        </w:rPr>
        <w:t xml:space="preserve">, </w:t>
      </w:r>
      <w:proofErr w:type="spellStart"/>
      <w:r w:rsidRPr="003A7941">
        <w:rPr>
          <w:rFonts w:cs="Times New Roman"/>
        </w:rPr>
        <w:t>SaveDialog</w:t>
      </w:r>
      <w:proofErr w:type="spellEnd"/>
      <w:r w:rsidRPr="003A7941">
        <w:rPr>
          <w:rFonts w:cs="Times New Roman"/>
        </w:rPr>
        <w:t xml:space="preserve">, </w:t>
      </w:r>
      <w:proofErr w:type="spellStart"/>
      <w:r w:rsidRPr="003A7941">
        <w:rPr>
          <w:rFonts w:cs="Times New Roman"/>
        </w:rPr>
        <w:t>OpenDialog</w:t>
      </w:r>
      <w:proofErr w:type="spellEnd"/>
      <w:r w:rsidRPr="003A7941">
        <w:rPr>
          <w:rFonts w:cs="Times New Roman"/>
        </w:rPr>
        <w:t xml:space="preserve">, </w:t>
      </w:r>
      <w:proofErr w:type="spellStart"/>
      <w:r w:rsidRPr="003A7941">
        <w:rPr>
          <w:rFonts w:cs="Times New Roman"/>
        </w:rPr>
        <w:t>Edittext</w:t>
      </w:r>
      <w:proofErr w:type="spellEnd"/>
      <w:r w:rsidRPr="003A7941">
        <w:rPr>
          <w:rFonts w:cs="Times New Roman"/>
        </w:rPr>
        <w:t xml:space="preserve">, компонентного класса </w:t>
      </w:r>
      <w:proofErr w:type="spellStart"/>
      <w:r w:rsidRPr="003A7941">
        <w:rPr>
          <w:rFonts w:cs="Times New Roman"/>
        </w:rPr>
        <w:t>FileStream</w:t>
      </w:r>
      <w:proofErr w:type="spellEnd"/>
      <w:r w:rsidRPr="003A7941">
        <w:rPr>
          <w:rFonts w:cs="Times New Roman"/>
        </w:rPr>
        <w:t xml:space="preserve">, методов </w:t>
      </w:r>
      <w:proofErr w:type="spellStart"/>
      <w:r w:rsidRPr="003A7941">
        <w:rPr>
          <w:rFonts w:cs="Times New Roman"/>
        </w:rPr>
        <w:t>LoadFromFile</w:t>
      </w:r>
      <w:proofErr w:type="spellEnd"/>
      <w:r w:rsidRPr="003A7941">
        <w:rPr>
          <w:rFonts w:cs="Times New Roman"/>
        </w:rPr>
        <w:t xml:space="preserve"> и </w:t>
      </w:r>
      <w:proofErr w:type="spellStart"/>
      <w:r w:rsidRPr="003A7941">
        <w:rPr>
          <w:rFonts w:cs="Times New Roman"/>
        </w:rPr>
        <w:t>SaveToFile</w:t>
      </w:r>
      <w:proofErr w:type="spellEnd"/>
      <w:r w:rsidRPr="003A7941">
        <w:rPr>
          <w:rFonts w:cs="Times New Roman"/>
        </w:rPr>
        <w:t xml:space="preserve">.  </w:t>
      </w:r>
    </w:p>
    <w:p w14:paraId="48D9BDF4" w14:textId="74009E72" w:rsidR="00800A86" w:rsidRPr="003A7941" w:rsidRDefault="00000000" w:rsidP="003A7941">
      <w:pPr>
        <w:spacing w:after="159"/>
        <w:ind w:right="35" w:firstLine="557"/>
        <w:rPr>
          <w:rFonts w:cs="Times New Roman"/>
        </w:rPr>
      </w:pPr>
      <w:r w:rsidRPr="003A7941">
        <w:rPr>
          <w:rFonts w:cs="Times New Roman"/>
        </w:rPr>
        <w:t>Информация, обрабатываемая программой, должна храниться в файле</w:t>
      </w:r>
      <w:r w:rsidR="00CA6B4D">
        <w:rPr>
          <w:rFonts w:cs="Times New Roman"/>
        </w:rPr>
        <w:t xml:space="preserve"> (</w:t>
      </w:r>
      <w:proofErr w:type="spellStart"/>
      <w:r w:rsidR="00CA6B4D" w:rsidRPr="00CA6B4D">
        <w:rPr>
          <w:rFonts w:cs="Times New Roman"/>
          <w:b/>
          <w:bCs/>
          <w:lang w:val="en-US"/>
        </w:rPr>
        <w:t>json</w:t>
      </w:r>
      <w:proofErr w:type="spellEnd"/>
      <w:r w:rsidR="00CA6B4D">
        <w:rPr>
          <w:rFonts w:cs="Times New Roman"/>
        </w:rPr>
        <w:t>)</w:t>
      </w:r>
      <w:r w:rsidRPr="003A7941">
        <w:rPr>
          <w:rFonts w:cs="Times New Roman"/>
        </w:rPr>
        <w:t xml:space="preserve">. Использовать динамический массив объектов класса, который содержит данные в соответствии с заданием. </w:t>
      </w:r>
    </w:p>
    <w:p w14:paraId="64590804" w14:textId="1715BFC7" w:rsidR="00800A86" w:rsidRPr="003A7941" w:rsidRDefault="00000000" w:rsidP="003A7941">
      <w:pPr>
        <w:spacing w:after="159"/>
        <w:ind w:right="35" w:firstLine="557"/>
        <w:rPr>
          <w:rFonts w:cs="Times New Roman"/>
        </w:rPr>
      </w:pPr>
      <w:r w:rsidRPr="003A7941">
        <w:rPr>
          <w:rFonts w:cs="Times New Roman"/>
        </w:rPr>
        <w:t>Класс определить в отдельном модуле проекта (</w:t>
      </w:r>
      <w:proofErr w:type="spellStart"/>
      <w:r w:rsidRPr="003A7941">
        <w:rPr>
          <w:rFonts w:cs="Times New Roman"/>
        </w:rPr>
        <w:t>Add</w:t>
      </w:r>
      <w:proofErr w:type="spellEnd"/>
      <w:r w:rsidRPr="003A7941">
        <w:rPr>
          <w:rFonts w:cs="Times New Roman"/>
        </w:rPr>
        <w:t xml:space="preserve">/Unit). </w:t>
      </w:r>
    </w:p>
    <w:p w14:paraId="46955B24" w14:textId="58B85207" w:rsidR="00800A86" w:rsidRPr="003A7941" w:rsidRDefault="00000000" w:rsidP="003A7941">
      <w:pPr>
        <w:spacing w:after="161"/>
        <w:ind w:right="35" w:firstLine="557"/>
        <w:rPr>
          <w:rFonts w:cs="Times New Roman"/>
          <w:lang w:val="en-US"/>
        </w:rPr>
      </w:pPr>
      <w:r w:rsidRPr="003A7941">
        <w:rPr>
          <w:rFonts w:cs="Times New Roman"/>
        </w:rPr>
        <w:t>В каждом варианте задания реализовать следующие функции класса: инициализации данных класса, добавления, удаления, корректировки(сортировки) и просмотра записей файла.</w:t>
      </w:r>
    </w:p>
    <w:p w14:paraId="6AD65E2D" w14:textId="77777777" w:rsidR="00800A86" w:rsidRPr="003A7941" w:rsidRDefault="00000000">
      <w:pPr>
        <w:spacing w:after="118"/>
        <w:ind w:right="35"/>
        <w:rPr>
          <w:rFonts w:cs="Times New Roman"/>
          <w:i/>
          <w:iCs/>
        </w:rPr>
      </w:pPr>
      <w:r w:rsidRPr="003A7941">
        <w:rPr>
          <w:rFonts w:cs="Times New Roman"/>
          <w:i/>
          <w:iCs/>
        </w:rPr>
        <w:t xml:space="preserve">Примерный вариант интерфейса: </w:t>
      </w:r>
    </w:p>
    <w:p w14:paraId="3CE7C5FB" w14:textId="77777777" w:rsidR="00800A86" w:rsidRPr="003A7941" w:rsidRDefault="00000000">
      <w:pPr>
        <w:spacing w:after="58" w:line="348" w:lineRule="auto"/>
        <w:ind w:firstLine="0"/>
        <w:rPr>
          <w:rFonts w:cs="Times New Roman"/>
        </w:rPr>
      </w:pPr>
      <w:r w:rsidRPr="003A7941">
        <w:rPr>
          <w:rFonts w:cs="Times New Roman"/>
          <w:noProof/>
        </w:rPr>
        <w:drawing>
          <wp:inline distT="0" distB="0" distL="0" distR="0" wp14:anchorId="3DDE0DAE" wp14:editId="0ABF98CB">
            <wp:extent cx="6152388" cy="4296156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388" cy="4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941">
        <w:rPr>
          <w:rFonts w:cs="Times New Roman"/>
        </w:rPr>
        <w:t xml:space="preserve">  </w:t>
      </w:r>
    </w:p>
    <w:p w14:paraId="22A2FBBD" w14:textId="6E6B44C8" w:rsidR="00800A86" w:rsidRPr="003A7941" w:rsidRDefault="00000000">
      <w:pPr>
        <w:spacing w:after="193"/>
        <w:ind w:right="35"/>
        <w:rPr>
          <w:rFonts w:cs="Times New Roman"/>
          <w:lang w:val="en-US"/>
        </w:rPr>
      </w:pPr>
      <w:r w:rsidRPr="003A7941">
        <w:rPr>
          <w:rFonts w:cs="Times New Roman"/>
        </w:rPr>
        <w:t>Индивидуальные задачи по вариантам:</w:t>
      </w:r>
    </w:p>
    <w:p w14:paraId="61A0350F" w14:textId="77777777" w:rsidR="00800A86" w:rsidRPr="003A7941" w:rsidRDefault="00000000">
      <w:pPr>
        <w:numPr>
          <w:ilvl w:val="0"/>
          <w:numId w:val="1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lastRenderedPageBreak/>
        <w:t xml:space="preserve">Магазин имеет список товаров на своем складе. Каждый пункт списка содержит следующую информацию о товаре: группа товаров, код товара, наименование продукции, наименование модели, цена, количество.  </w:t>
      </w:r>
    </w:p>
    <w:p w14:paraId="5A207184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</w:t>
      </w:r>
    </w:p>
    <w:p w14:paraId="29AFB277" w14:textId="77777777" w:rsidR="00800A86" w:rsidRPr="003A7941" w:rsidRDefault="00000000">
      <w:pPr>
        <w:numPr>
          <w:ilvl w:val="1"/>
          <w:numId w:val="1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отсортировать товары внутри группы по одному из признаков: код товара, наименование продукции, цена;  </w:t>
      </w:r>
    </w:p>
    <w:p w14:paraId="545E4D14" w14:textId="77777777" w:rsidR="00800A86" w:rsidRPr="003A7941" w:rsidRDefault="00000000">
      <w:pPr>
        <w:numPr>
          <w:ilvl w:val="1"/>
          <w:numId w:val="1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вывести товары, количество которых на складе меньше заданного значения;  </w:t>
      </w:r>
    </w:p>
    <w:p w14:paraId="40BFEDE7" w14:textId="77777777" w:rsidR="00800A86" w:rsidRPr="003A7941" w:rsidRDefault="00000000">
      <w:pPr>
        <w:numPr>
          <w:ilvl w:val="1"/>
          <w:numId w:val="1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товара по наименованию продукции и модели.  </w:t>
      </w:r>
    </w:p>
    <w:p w14:paraId="1E169781" w14:textId="77777777" w:rsidR="00800A86" w:rsidRPr="003A7941" w:rsidRDefault="00000000">
      <w:pPr>
        <w:spacing w:after="33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63BEE882" w14:textId="77777777" w:rsidR="00800A86" w:rsidRPr="003A7941" w:rsidRDefault="00000000">
      <w:pPr>
        <w:numPr>
          <w:ilvl w:val="0"/>
          <w:numId w:val="1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Написать программу формирования ведомости об успеваемости студентов. Каждый пункт этой ведомости должен содержать: наименование специальности, номер группы, ФИО студента, оценки, полученные им за последнюю сессию, средний балл (вычисляется в программе).  </w:t>
      </w:r>
    </w:p>
    <w:p w14:paraId="2DEAA95B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1E6FD1A4" w14:textId="77777777" w:rsidR="00800A86" w:rsidRPr="003A7941" w:rsidRDefault="00000000">
      <w:pPr>
        <w:numPr>
          <w:ilvl w:val="0"/>
          <w:numId w:val="2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отсортировать весь список студентов в порядке убывания среднего балла;  </w:t>
      </w:r>
    </w:p>
    <w:p w14:paraId="42CA424A" w14:textId="77777777" w:rsidR="00800A86" w:rsidRPr="003A7941" w:rsidRDefault="00000000">
      <w:pPr>
        <w:numPr>
          <w:ilvl w:val="0"/>
          <w:numId w:val="2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отсортировать студентов в группе в порядке убывания среднего балла; </w:t>
      </w:r>
    </w:p>
    <w:p w14:paraId="645DF62F" w14:textId="77777777" w:rsidR="00800A86" w:rsidRPr="003A7941" w:rsidRDefault="00000000">
      <w:pPr>
        <w:numPr>
          <w:ilvl w:val="0"/>
          <w:numId w:val="2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вывести список студентов, не получивших в сессию неудовлетворительных оценок;  </w:t>
      </w:r>
    </w:p>
    <w:p w14:paraId="03BA5919" w14:textId="77777777" w:rsidR="00800A86" w:rsidRPr="003A7941" w:rsidRDefault="00000000">
      <w:pPr>
        <w:numPr>
          <w:ilvl w:val="0"/>
          <w:numId w:val="2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студента по ФИО. </w:t>
      </w:r>
    </w:p>
    <w:p w14:paraId="1EF8B667" w14:textId="77777777" w:rsidR="00800A86" w:rsidRPr="003A7941" w:rsidRDefault="00000000">
      <w:pPr>
        <w:spacing w:after="31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467A483D" w14:textId="77777777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В радиоателье хранятся квитанции о сданной в ремонт радиоаппаратуре. Каждый пункт содержит следующую информацию: наименование группы изделий (телевизор, радиотелефон и т. п.), марка изделия, дата приемки в ремонт, дата исполнения заказа, состояние готовности заказа (выполнен или не выполнен).  </w:t>
      </w:r>
    </w:p>
    <w:p w14:paraId="5C321630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088A1AF7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информацию о состоянии готовности заказов на текущие сутки по группам изделий; </w:t>
      </w:r>
    </w:p>
    <w:p w14:paraId="35391BF2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информацию о заказах, невыполненных в срок;  </w:t>
      </w:r>
    </w:p>
    <w:p w14:paraId="6AF1DED0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отсортировать заказы в группах по убыванию даты исполнения заказа;  </w:t>
      </w:r>
    </w:p>
    <w:p w14:paraId="5BFDD1D7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изделия по наименованию, дате приемки, дате исполнения заказа. </w:t>
      </w:r>
    </w:p>
    <w:p w14:paraId="3367FDBF" w14:textId="77777777" w:rsidR="00800A86" w:rsidRPr="003A7941" w:rsidRDefault="00000000">
      <w:pPr>
        <w:spacing w:after="33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377E5DA8" w14:textId="3972EAEA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Разработать программу («электронную сваху») для службы знакомств. Имеется 2 списка: список женихов и список невест. В каждом списке кандидат (жених или невеста) характеризуются структурой, содержащей следующие поля: порядковый номер кандидата, данные о кандидате (имя, возраст, рост, </w:t>
      </w:r>
      <w:r w:rsidR="00F75C59">
        <w:rPr>
          <w:rFonts w:cs="Times New Roman"/>
        </w:rPr>
        <w:t>образование</w:t>
      </w:r>
      <w:r w:rsidRPr="003A7941">
        <w:rPr>
          <w:rFonts w:cs="Times New Roman"/>
        </w:rPr>
        <w:t xml:space="preserve">, привычки, хобби), требования к партнеру (в виде диапазона </w:t>
      </w:r>
      <w:proofErr w:type="spellStart"/>
      <w:r w:rsidRPr="003A7941">
        <w:rPr>
          <w:rFonts w:cs="Times New Roman"/>
        </w:rPr>
        <w:t>Min</w:t>
      </w:r>
      <w:proofErr w:type="spellEnd"/>
      <w:r w:rsidRPr="003A7941">
        <w:rPr>
          <w:rFonts w:cs="Times New Roman"/>
        </w:rPr>
        <w:t>-Max для возраста, роста,</w:t>
      </w:r>
      <w:r w:rsidR="00F75C59">
        <w:rPr>
          <w:rFonts w:cs="Times New Roman"/>
        </w:rPr>
        <w:t xml:space="preserve"> образования</w:t>
      </w:r>
      <w:r w:rsidRPr="003A7941">
        <w:rPr>
          <w:rFonts w:cs="Times New Roman"/>
        </w:rPr>
        <w:t xml:space="preserve">). </w:t>
      </w:r>
    </w:p>
    <w:p w14:paraId="05DBC4A3" w14:textId="78590B9F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lastRenderedPageBreak/>
        <w:t xml:space="preserve">Требуется:  </w:t>
      </w:r>
    </w:p>
    <w:p w14:paraId="5B134315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выявить все возможные пары с учетом требований кандидатов; </w:t>
      </w:r>
    </w:p>
    <w:p w14:paraId="0D015A5E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при согласии сторон пара считается </w:t>
      </w:r>
      <w:proofErr w:type="gramStart"/>
      <w:r w:rsidRPr="003A7941">
        <w:rPr>
          <w:rFonts w:cs="Times New Roman"/>
        </w:rPr>
        <w:t>сформированной</w:t>
      </w:r>
      <w:proofErr w:type="gramEnd"/>
      <w:r w:rsidRPr="003A7941">
        <w:rPr>
          <w:rFonts w:cs="Times New Roman"/>
        </w:rPr>
        <w:t xml:space="preserve"> и кандидаты в списке помечаются как удаленные. </w:t>
      </w:r>
    </w:p>
    <w:p w14:paraId="07F4848B" w14:textId="08AAD46D" w:rsidR="00800A86" w:rsidRPr="003A7941" w:rsidRDefault="00800A86">
      <w:pPr>
        <w:spacing w:after="31" w:line="259" w:lineRule="auto"/>
        <w:ind w:left="720" w:firstLine="0"/>
        <w:rPr>
          <w:rFonts w:cs="Times New Roman"/>
        </w:rPr>
      </w:pPr>
    </w:p>
    <w:p w14:paraId="4A8D8B68" w14:textId="77777777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В магазине имеется список поступивших в продажу CD/DVD дисков. Каждый пункт списка содержит: тип хранимой информации (фильм, музыка, СОФТ и т. п.), наименование, автора, цену и примечание.  </w:t>
      </w:r>
    </w:p>
    <w:p w14:paraId="3329F67D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6B53012D" w14:textId="77777777" w:rsidR="00F75C59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сортировать внутри каждого типа информацию по наименованию либо по автору;  </w:t>
      </w:r>
    </w:p>
    <w:p w14:paraId="6BE1EDDA" w14:textId="08AD3864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>осуществлять поиск диска по автору, по наименованию;</w:t>
      </w:r>
    </w:p>
    <w:p w14:paraId="556EB93B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выбор информации по типу, по автору. </w:t>
      </w:r>
    </w:p>
    <w:p w14:paraId="13C50226" w14:textId="77777777" w:rsidR="00800A86" w:rsidRPr="003A7941" w:rsidRDefault="00000000">
      <w:pPr>
        <w:spacing w:after="31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07F02CFF" w14:textId="77777777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В деканате имеется список студентов. Каждый пункт этого списка содержит: номер группы, ФИО студента, оценки, полученные им за учебный год (две сессии: зимнюю и летнюю), средний балл по каждой сессии (вычисляется в программе).  </w:t>
      </w:r>
    </w:p>
    <w:p w14:paraId="23FAE72A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6B82F665" w14:textId="2EF4C23B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>сформировать список задолжников по результатам зимней сессии;</w:t>
      </w:r>
    </w:p>
    <w:p w14:paraId="1A336D1E" w14:textId="794052A0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>сортировать списки по ФИО студентов внутри каждой группы;</w:t>
      </w:r>
    </w:p>
    <w:p w14:paraId="41EDC515" w14:textId="513EACD1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>сформировать список студентов для отчисления (получивших две и более неудовлетворительные оценки за летнюю сессию и имевших задолженности (хотя бы одну неудовлетворительную оценку) за зимнюю сессию);</w:t>
      </w:r>
    </w:p>
    <w:p w14:paraId="59AE7E69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студента в исходном списке по ФИО. </w:t>
      </w:r>
    </w:p>
    <w:p w14:paraId="16345C70" w14:textId="77777777" w:rsidR="00800A86" w:rsidRPr="003A7941" w:rsidRDefault="00000000">
      <w:pPr>
        <w:spacing w:after="33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71CAE371" w14:textId="77777777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В больнице имеется общий список больных. Каждый пункт списка содержит: ФИО больного, пол больного, возраст, диагноз, номер палаты (при добавлении поле пустое).  </w:t>
      </w:r>
    </w:p>
    <w:p w14:paraId="0F844D15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07281DD2" w14:textId="77777777" w:rsidR="00F75C59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разместить больных по палатам так, чтобы больные с одинаковым диагнозом располагались, по возможности, в одной палате. При этом </w:t>
      </w:r>
      <w:r w:rsidRPr="003A7941">
        <w:rPr>
          <w:rFonts w:cs="Times New Roman"/>
          <w:b/>
        </w:rPr>
        <w:t>разнополых больных в одну палату размещать нельзя</w:t>
      </w:r>
      <w:r w:rsidRPr="003A7941">
        <w:rPr>
          <w:rFonts w:cs="Times New Roman"/>
        </w:rPr>
        <w:t xml:space="preserve">. </w:t>
      </w:r>
    </w:p>
    <w:p w14:paraId="74C5DDB8" w14:textId="4C522A28" w:rsidR="00F75C59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После размещения выдать список больных, которых не удалось разместить в палаты, с указанием ФИО больного, пола больного, возраста, диагноза;  </w:t>
      </w:r>
    </w:p>
    <w:p w14:paraId="618DC8D0" w14:textId="2241AB3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больных по номеру палаты, диагнозу, ФИО. </w:t>
      </w:r>
    </w:p>
    <w:p w14:paraId="175DB785" w14:textId="77777777" w:rsidR="00800A86" w:rsidRPr="003A7941" w:rsidRDefault="00000000">
      <w:pPr>
        <w:spacing w:after="33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015628A3" w14:textId="77777777" w:rsidR="00800A86" w:rsidRPr="003A7941" w:rsidRDefault="00000000">
      <w:pPr>
        <w:numPr>
          <w:ilvl w:val="0"/>
          <w:numId w:val="3"/>
        </w:numPr>
        <w:spacing w:after="1"/>
        <w:ind w:right="35" w:hanging="360"/>
        <w:rPr>
          <w:rFonts w:cs="Times New Roman"/>
        </w:rPr>
      </w:pPr>
      <w:r w:rsidRPr="003A7941">
        <w:rPr>
          <w:rFonts w:cs="Times New Roman"/>
        </w:rPr>
        <w:lastRenderedPageBreak/>
        <w:t xml:space="preserve">В проектной фирме есть список работ, закрепленный за сотрудниками. Каждый пункт списка содержит: название проекта, задание в рамках данного проекта, ФИО исполнителя, ФИО руководителя, дату выдачи задания, срок выполнения, дату сдачи задания сотрудником. </w:t>
      </w:r>
    </w:p>
    <w:p w14:paraId="616194FC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779D61FC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список всех проектов руководителя; </w:t>
      </w:r>
    </w:p>
    <w:p w14:paraId="6BC4EF10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список всех задач сотрудника;  </w:t>
      </w:r>
    </w:p>
    <w:p w14:paraId="7D143604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список всех сотрудников проекта;  </w:t>
      </w:r>
    </w:p>
    <w:p w14:paraId="0B692560" w14:textId="77777777" w:rsidR="00800A86" w:rsidRPr="003A7941" w:rsidRDefault="0000000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список всех сотрудников, не справившихся с заданием в срок. </w:t>
      </w:r>
    </w:p>
    <w:p w14:paraId="5BCB9955" w14:textId="77777777" w:rsidR="00800A86" w:rsidRPr="003A7941" w:rsidRDefault="00000000">
      <w:pPr>
        <w:spacing w:after="34" w:line="259" w:lineRule="auto"/>
        <w:ind w:left="720" w:firstLine="0"/>
        <w:rPr>
          <w:rFonts w:cs="Times New Roman"/>
        </w:rPr>
      </w:pPr>
      <w:r w:rsidRPr="003A7941">
        <w:rPr>
          <w:rFonts w:cs="Times New Roman"/>
        </w:rPr>
        <w:t xml:space="preserve"> </w:t>
      </w:r>
    </w:p>
    <w:p w14:paraId="2CC63A55" w14:textId="77777777" w:rsidR="00800A86" w:rsidRPr="003A7941" w:rsidRDefault="00000000">
      <w:pPr>
        <w:numPr>
          <w:ilvl w:val="0"/>
          <w:numId w:val="3"/>
        </w:numPr>
        <w:ind w:right="35" w:hanging="360"/>
        <w:rPr>
          <w:rFonts w:cs="Times New Roman"/>
        </w:rPr>
      </w:pPr>
      <w:r w:rsidRPr="003A7941">
        <w:rPr>
          <w:rFonts w:cs="Times New Roman"/>
        </w:rPr>
        <w:t xml:space="preserve">В проектной фирме есть список работ, выполняемых сотрудником. Каждый пункт списка содержит: ФИО исполнителя, название проекта, задание в рамках данного проекта, дату выполнения задания, даты начала и окончания работы.  </w:t>
      </w:r>
    </w:p>
    <w:p w14:paraId="4BB88A4C" w14:textId="77777777" w:rsidR="00800A86" w:rsidRPr="003A7941" w:rsidRDefault="0000000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0967A3D6" w14:textId="77777777" w:rsidR="003A7941" w:rsidRPr="003A7941" w:rsidRDefault="00000000" w:rsidP="003A7941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>выдать список всех проектов фирмы, отсортированных по дате завершения работы;</w:t>
      </w:r>
    </w:p>
    <w:p w14:paraId="33FCEDBC" w14:textId="12BB4459" w:rsidR="00800A86" w:rsidRPr="003A7941" w:rsidRDefault="00000000" w:rsidP="003A7941">
      <w:pPr>
        <w:numPr>
          <w:ilvl w:val="1"/>
          <w:numId w:val="3"/>
        </w:numPr>
        <w:tabs>
          <w:tab w:val="left" w:pos="993"/>
        </w:tabs>
        <w:ind w:left="715" w:right="35" w:hanging="6"/>
        <w:rPr>
          <w:rFonts w:cs="Times New Roman"/>
        </w:rPr>
      </w:pPr>
      <w:r w:rsidRPr="003A7941">
        <w:rPr>
          <w:rFonts w:cs="Times New Roman"/>
        </w:rPr>
        <w:t xml:space="preserve">выдать список всех задач, работа над которыми велась одним сотрудником за текущие сутки;  </w:t>
      </w:r>
    </w:p>
    <w:p w14:paraId="093914E0" w14:textId="77777777" w:rsidR="00800A86" w:rsidRPr="003A7941" w:rsidRDefault="00000000" w:rsidP="003A7941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выдать список сотрудников с указанием суммарного времени работы каждого за прошедший месяц. </w:t>
      </w:r>
    </w:p>
    <w:p w14:paraId="75DA9D36" w14:textId="77777777" w:rsidR="003A7941" w:rsidRPr="003A7941" w:rsidRDefault="003A7941">
      <w:pPr>
        <w:ind w:left="715" w:right="35"/>
        <w:rPr>
          <w:rFonts w:cs="Times New Roman"/>
        </w:rPr>
      </w:pPr>
    </w:p>
    <w:p w14:paraId="1584C64D" w14:textId="702C16B2" w:rsidR="003A7941" w:rsidRPr="003A7941" w:rsidRDefault="003A7941" w:rsidP="003A7941">
      <w:pPr>
        <w:pStyle w:val="a3"/>
        <w:numPr>
          <w:ilvl w:val="0"/>
          <w:numId w:val="3"/>
        </w:numPr>
        <w:ind w:right="35" w:hanging="294"/>
        <w:rPr>
          <w:rFonts w:cs="Times New Roman"/>
        </w:rPr>
      </w:pPr>
      <w:r w:rsidRPr="003A7941">
        <w:rPr>
          <w:rFonts w:cs="Times New Roman"/>
        </w:rPr>
        <w:t>В фирме имеется информация о комплектующих изделиях компьютерной техники с указанием типа комплектующего изделия, фирмы изготовителя, модели, параметров, цены, информации о наличие.</w:t>
      </w:r>
    </w:p>
    <w:p w14:paraId="21B8460D" w14:textId="57103A20" w:rsidR="003A7941" w:rsidRPr="003A7941" w:rsidRDefault="003A7941" w:rsidP="003A7941">
      <w:pPr>
        <w:ind w:right="35" w:firstLine="1418"/>
        <w:rPr>
          <w:rFonts w:cs="Times New Roman"/>
        </w:rPr>
      </w:pPr>
      <w:r w:rsidRPr="003A7941">
        <w:rPr>
          <w:rFonts w:cs="Times New Roman"/>
        </w:rPr>
        <w:t>Требуется:</w:t>
      </w:r>
    </w:p>
    <w:p w14:paraId="35641E8A" w14:textId="77777777" w:rsidR="003A7941" w:rsidRPr="003A7941" w:rsidRDefault="003A7941" w:rsidP="003A7941">
      <w:pPr>
        <w:numPr>
          <w:ilvl w:val="1"/>
          <w:numId w:val="3"/>
        </w:numPr>
        <w:spacing w:after="3" w:line="258" w:lineRule="auto"/>
        <w:ind w:left="866" w:right="35" w:hanging="161"/>
        <w:jc w:val="left"/>
        <w:rPr>
          <w:rFonts w:cs="Times New Roman"/>
        </w:rPr>
      </w:pPr>
      <w:r w:rsidRPr="003A7941">
        <w:rPr>
          <w:rFonts w:cs="Times New Roman"/>
        </w:rPr>
        <w:t xml:space="preserve">подобрать все возможные варианты комплектации компьютера в заданном ценовом диапазоне;  </w:t>
      </w:r>
    </w:p>
    <w:p w14:paraId="5CF4685A" w14:textId="77777777" w:rsidR="003A7941" w:rsidRPr="003A7941" w:rsidRDefault="003A7941" w:rsidP="003A7941">
      <w:pPr>
        <w:numPr>
          <w:ilvl w:val="1"/>
          <w:numId w:val="3"/>
        </w:numPr>
        <w:spacing w:after="3" w:line="258" w:lineRule="auto"/>
        <w:ind w:left="866" w:right="35" w:hanging="161"/>
        <w:jc w:val="left"/>
        <w:rPr>
          <w:rFonts w:cs="Times New Roman"/>
        </w:rPr>
      </w:pPr>
      <w:r w:rsidRPr="003A7941">
        <w:rPr>
          <w:rFonts w:cs="Times New Roman"/>
        </w:rPr>
        <w:t xml:space="preserve">осуществлять поиск изделия по типу изделия, фирме-изготовителю, модели;  </w:t>
      </w:r>
    </w:p>
    <w:p w14:paraId="275424D5" w14:textId="77777777" w:rsidR="003A7941" w:rsidRPr="003A7941" w:rsidRDefault="003A7941" w:rsidP="003A7941">
      <w:pPr>
        <w:numPr>
          <w:ilvl w:val="1"/>
          <w:numId w:val="3"/>
        </w:numPr>
        <w:spacing w:after="3" w:line="258" w:lineRule="auto"/>
        <w:ind w:left="866" w:right="35" w:hanging="161"/>
        <w:jc w:val="left"/>
        <w:rPr>
          <w:rFonts w:cs="Times New Roman"/>
        </w:rPr>
      </w:pPr>
      <w:r w:rsidRPr="003A7941">
        <w:rPr>
          <w:rFonts w:cs="Times New Roman"/>
        </w:rPr>
        <w:t xml:space="preserve">отсортировать изделия для каждого типа по убыванию цены. </w:t>
      </w:r>
    </w:p>
    <w:p w14:paraId="5B8499DA" w14:textId="294BA7E6" w:rsidR="000423B0" w:rsidRPr="003A7941" w:rsidRDefault="000423B0" w:rsidP="000423B0">
      <w:pPr>
        <w:numPr>
          <w:ilvl w:val="0"/>
          <w:numId w:val="3"/>
        </w:numPr>
        <w:ind w:right="35" w:hanging="360"/>
        <w:rPr>
          <w:rFonts w:cs="Times New Roman"/>
        </w:rPr>
      </w:pPr>
      <w:r>
        <w:rPr>
          <w:rFonts w:cs="Times New Roman"/>
        </w:rPr>
        <w:t xml:space="preserve"> </w:t>
      </w:r>
      <w:r w:rsidRPr="003A7941">
        <w:rPr>
          <w:rFonts w:cs="Times New Roman"/>
        </w:rPr>
        <w:t xml:space="preserve">В </w:t>
      </w:r>
      <w:r>
        <w:rPr>
          <w:rFonts w:cs="Times New Roman"/>
        </w:rPr>
        <w:t>библиотеке</w:t>
      </w:r>
      <w:r w:rsidRPr="003A7941">
        <w:rPr>
          <w:rFonts w:cs="Times New Roman"/>
        </w:rPr>
        <w:t xml:space="preserve"> имеется список </w:t>
      </w:r>
      <w:r>
        <w:rPr>
          <w:rFonts w:cs="Times New Roman"/>
        </w:rPr>
        <w:t>книг разных категорий</w:t>
      </w:r>
      <w:r w:rsidRPr="003A7941">
        <w:rPr>
          <w:rFonts w:cs="Times New Roman"/>
        </w:rPr>
        <w:t xml:space="preserve">. Каждый пункт списка содержит: </w:t>
      </w:r>
      <w:r>
        <w:rPr>
          <w:rFonts w:cs="Times New Roman"/>
        </w:rPr>
        <w:t xml:space="preserve">категорию книги </w:t>
      </w:r>
      <w:r w:rsidRPr="003A7941">
        <w:rPr>
          <w:rFonts w:cs="Times New Roman"/>
        </w:rPr>
        <w:t>(</w:t>
      </w:r>
      <w:r>
        <w:rPr>
          <w:rFonts w:cs="Times New Roman"/>
        </w:rPr>
        <w:t xml:space="preserve">детская, </w:t>
      </w:r>
      <w:proofErr w:type="spellStart"/>
      <w:r>
        <w:rPr>
          <w:rFonts w:cs="Times New Roman"/>
        </w:rPr>
        <w:t>историческия</w:t>
      </w:r>
      <w:proofErr w:type="spellEnd"/>
      <w:r>
        <w:rPr>
          <w:rFonts w:cs="Times New Roman"/>
        </w:rPr>
        <w:t>, художественная, образование</w:t>
      </w:r>
      <w:r w:rsidRPr="003A7941">
        <w:rPr>
          <w:rFonts w:cs="Times New Roman"/>
        </w:rPr>
        <w:t xml:space="preserve"> и т. п.), наименование, автора, </w:t>
      </w:r>
      <w:r>
        <w:rPr>
          <w:rFonts w:cs="Times New Roman"/>
        </w:rPr>
        <w:t>год издания, издательство и аннотацию</w:t>
      </w:r>
      <w:r w:rsidRPr="003A7941">
        <w:rPr>
          <w:rFonts w:cs="Times New Roman"/>
        </w:rPr>
        <w:t xml:space="preserve">.  </w:t>
      </w:r>
    </w:p>
    <w:p w14:paraId="090F25CD" w14:textId="77777777" w:rsidR="000423B0" w:rsidRPr="003A7941" w:rsidRDefault="000423B0" w:rsidP="000423B0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2529E8A4" w14:textId="0417B5E2" w:rsidR="000423B0" w:rsidRDefault="000423B0" w:rsidP="000423B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сортировать внутри </w:t>
      </w:r>
      <w:r>
        <w:rPr>
          <w:rFonts w:cs="Times New Roman"/>
        </w:rPr>
        <w:t>каждой категории книги</w:t>
      </w:r>
      <w:r w:rsidRPr="003A7941">
        <w:rPr>
          <w:rFonts w:cs="Times New Roman"/>
        </w:rPr>
        <w:t xml:space="preserve"> по наименованию либо по автору;  </w:t>
      </w:r>
    </w:p>
    <w:p w14:paraId="53CE93C6" w14:textId="6431B551" w:rsidR="000423B0" w:rsidRPr="003A7941" w:rsidRDefault="000423B0" w:rsidP="000423B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</w:t>
      </w:r>
      <w:r>
        <w:rPr>
          <w:rFonts w:cs="Times New Roman"/>
        </w:rPr>
        <w:t>книги</w:t>
      </w:r>
      <w:r w:rsidRPr="003A7941">
        <w:rPr>
          <w:rFonts w:cs="Times New Roman"/>
        </w:rPr>
        <w:t xml:space="preserve"> по автору, по наименованию;</w:t>
      </w:r>
    </w:p>
    <w:p w14:paraId="3707F59C" w14:textId="49FD5DB7" w:rsidR="000423B0" w:rsidRPr="003A7941" w:rsidRDefault="000423B0" w:rsidP="000423B0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lastRenderedPageBreak/>
        <w:t xml:space="preserve">осуществлять выбор информации по </w:t>
      </w:r>
      <w:r>
        <w:rPr>
          <w:rFonts w:cs="Times New Roman"/>
        </w:rPr>
        <w:t>году издания</w:t>
      </w:r>
      <w:r w:rsidRPr="003A7941">
        <w:rPr>
          <w:rFonts w:cs="Times New Roman"/>
        </w:rPr>
        <w:t xml:space="preserve">, по </w:t>
      </w:r>
      <w:r>
        <w:rPr>
          <w:rFonts w:cs="Times New Roman"/>
        </w:rPr>
        <w:t>издательству</w:t>
      </w:r>
      <w:r w:rsidRPr="003A7941">
        <w:rPr>
          <w:rFonts w:cs="Times New Roman"/>
        </w:rPr>
        <w:t xml:space="preserve">. </w:t>
      </w:r>
    </w:p>
    <w:p w14:paraId="17628F9B" w14:textId="0F79077C" w:rsidR="006A3072" w:rsidRPr="003A7941" w:rsidRDefault="006A3072" w:rsidP="006A3072">
      <w:pPr>
        <w:numPr>
          <w:ilvl w:val="0"/>
          <w:numId w:val="3"/>
        </w:numPr>
        <w:ind w:right="35" w:hanging="360"/>
        <w:rPr>
          <w:rFonts w:cs="Times New Roman"/>
        </w:rPr>
      </w:pPr>
      <w:r>
        <w:rPr>
          <w:rFonts w:cs="Times New Roman"/>
        </w:rPr>
        <w:t xml:space="preserve">На портале </w:t>
      </w:r>
      <w:r w:rsidRPr="003A7941">
        <w:rPr>
          <w:rFonts w:cs="Times New Roman"/>
        </w:rPr>
        <w:t xml:space="preserve">имеется список </w:t>
      </w:r>
      <w:r>
        <w:rPr>
          <w:rFonts w:cs="Times New Roman"/>
        </w:rPr>
        <w:t>игр разных жанров</w:t>
      </w:r>
      <w:r w:rsidRPr="003A7941">
        <w:rPr>
          <w:rFonts w:cs="Times New Roman"/>
        </w:rPr>
        <w:t xml:space="preserve">. Каждый пункт списка содержит: </w:t>
      </w:r>
      <w:r>
        <w:rPr>
          <w:rFonts w:cs="Times New Roman"/>
        </w:rPr>
        <w:t>жанр игры</w:t>
      </w:r>
      <w:r w:rsidRPr="003A7941">
        <w:rPr>
          <w:rFonts w:cs="Times New Roman"/>
        </w:rPr>
        <w:t xml:space="preserve"> (</w:t>
      </w:r>
      <w:r>
        <w:rPr>
          <w:rFonts w:cs="Times New Roman"/>
        </w:rPr>
        <w:t xml:space="preserve">аркада, симулятор, стратегия </w:t>
      </w:r>
      <w:r w:rsidRPr="003A7941">
        <w:rPr>
          <w:rFonts w:cs="Times New Roman"/>
        </w:rPr>
        <w:t xml:space="preserve">и т. п.), наименование, </w:t>
      </w:r>
      <w:r>
        <w:rPr>
          <w:rFonts w:cs="Times New Roman"/>
        </w:rPr>
        <w:t>год выпуска, дата последнего обновления,</w:t>
      </w:r>
      <w:r w:rsidRPr="003A7941">
        <w:rPr>
          <w:rFonts w:cs="Times New Roman"/>
        </w:rPr>
        <w:t xml:space="preserve"> </w:t>
      </w:r>
      <w:r>
        <w:rPr>
          <w:rFonts w:cs="Times New Roman"/>
        </w:rPr>
        <w:t>возрастное ограничение (3+, 5+, 7+, 12+, 16+, 18+)</w:t>
      </w:r>
      <w:r w:rsidRPr="003A7941">
        <w:rPr>
          <w:rFonts w:cs="Times New Roman"/>
        </w:rPr>
        <w:t xml:space="preserve"> и </w:t>
      </w:r>
      <w:r>
        <w:rPr>
          <w:rFonts w:cs="Times New Roman"/>
        </w:rPr>
        <w:t>описание</w:t>
      </w:r>
      <w:r w:rsidRPr="003A7941">
        <w:rPr>
          <w:rFonts w:cs="Times New Roman"/>
        </w:rPr>
        <w:t xml:space="preserve">.  </w:t>
      </w:r>
    </w:p>
    <w:p w14:paraId="3B2BDFA9" w14:textId="77777777" w:rsidR="006A3072" w:rsidRPr="003A7941" w:rsidRDefault="006A3072" w:rsidP="006A3072">
      <w:pPr>
        <w:ind w:left="715" w:right="35"/>
        <w:rPr>
          <w:rFonts w:cs="Times New Roman"/>
        </w:rPr>
      </w:pPr>
      <w:r w:rsidRPr="003A7941">
        <w:rPr>
          <w:rFonts w:cs="Times New Roman"/>
        </w:rPr>
        <w:t xml:space="preserve">Требуется:  </w:t>
      </w:r>
    </w:p>
    <w:p w14:paraId="1D3032A2" w14:textId="4E6AC1CE" w:rsidR="006A3072" w:rsidRDefault="006A3072" w:rsidP="006A3072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сортировать внутри каждого </w:t>
      </w:r>
      <w:r>
        <w:rPr>
          <w:rFonts w:cs="Times New Roman"/>
        </w:rPr>
        <w:t xml:space="preserve">жанра игры </w:t>
      </w:r>
      <w:r w:rsidRPr="003A7941">
        <w:rPr>
          <w:rFonts w:cs="Times New Roman"/>
        </w:rPr>
        <w:t xml:space="preserve">по наименованию либо по </w:t>
      </w:r>
      <w:r>
        <w:rPr>
          <w:rFonts w:cs="Times New Roman"/>
        </w:rPr>
        <w:t>возрастному ограничению</w:t>
      </w:r>
      <w:r w:rsidRPr="003A7941">
        <w:rPr>
          <w:rFonts w:cs="Times New Roman"/>
        </w:rPr>
        <w:t xml:space="preserve">;  </w:t>
      </w:r>
    </w:p>
    <w:p w14:paraId="5D133B54" w14:textId="5F77C6C1" w:rsidR="006A3072" w:rsidRPr="003A7941" w:rsidRDefault="006A3072" w:rsidP="006A3072">
      <w:pPr>
        <w:numPr>
          <w:ilvl w:val="1"/>
          <w:numId w:val="3"/>
        </w:numPr>
        <w:ind w:left="866" w:right="35" w:hanging="161"/>
        <w:rPr>
          <w:rFonts w:cs="Times New Roman"/>
        </w:rPr>
      </w:pPr>
      <w:r w:rsidRPr="003A7941">
        <w:rPr>
          <w:rFonts w:cs="Times New Roman"/>
        </w:rPr>
        <w:t xml:space="preserve">осуществлять поиск </w:t>
      </w:r>
      <w:r>
        <w:rPr>
          <w:rFonts w:cs="Times New Roman"/>
        </w:rPr>
        <w:t>игр по году выпуска</w:t>
      </w:r>
      <w:r w:rsidRPr="003A7941">
        <w:rPr>
          <w:rFonts w:cs="Times New Roman"/>
        </w:rPr>
        <w:t xml:space="preserve">, по </w:t>
      </w:r>
      <w:r>
        <w:rPr>
          <w:rFonts w:cs="Times New Roman"/>
        </w:rPr>
        <w:t xml:space="preserve">дате последнего обновления (до даты или </w:t>
      </w:r>
      <w:proofErr w:type="gramStart"/>
      <w:r>
        <w:rPr>
          <w:rFonts w:cs="Times New Roman"/>
        </w:rPr>
        <w:t>после даты</w:t>
      </w:r>
      <w:proofErr w:type="gramEnd"/>
      <w:r>
        <w:rPr>
          <w:rFonts w:cs="Times New Roman"/>
        </w:rPr>
        <w:t xml:space="preserve"> или в диапазоне дат)</w:t>
      </w:r>
      <w:r w:rsidRPr="003A7941">
        <w:rPr>
          <w:rFonts w:cs="Times New Roman"/>
        </w:rPr>
        <w:t>;</w:t>
      </w:r>
    </w:p>
    <w:p w14:paraId="7A3A0356" w14:textId="476643FA" w:rsidR="003A7941" w:rsidRPr="006A3072" w:rsidRDefault="003A7941" w:rsidP="006A3072">
      <w:pPr>
        <w:ind w:right="35" w:firstLine="0"/>
        <w:rPr>
          <w:rFonts w:cs="Times New Roman"/>
        </w:rPr>
      </w:pPr>
    </w:p>
    <w:sectPr w:rsidR="003A7941" w:rsidRPr="006A3072">
      <w:pgSz w:w="12240" w:h="15840"/>
      <w:pgMar w:top="1174" w:right="797" w:bottom="127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7C39"/>
    <w:multiLevelType w:val="hybridMultilevel"/>
    <w:tmpl w:val="CACEC7BE"/>
    <w:lvl w:ilvl="0" w:tplc="366C3FB2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D85E22">
      <w:start w:val="1"/>
      <w:numFmt w:val="bullet"/>
      <w:lvlText w:val="•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4595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2966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46CE1A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614F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08AD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E92B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C119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D7034"/>
    <w:multiLevelType w:val="hybridMultilevel"/>
    <w:tmpl w:val="85440DB4"/>
    <w:lvl w:ilvl="0" w:tplc="F75891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CF93E">
      <w:start w:val="1"/>
      <w:numFmt w:val="bullet"/>
      <w:lvlText w:val="•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EF6C0">
      <w:start w:val="1"/>
      <w:numFmt w:val="bullet"/>
      <w:lvlText w:val="▪"/>
      <w:lvlJc w:val="left"/>
      <w:pPr>
        <w:ind w:left="1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CB936">
      <w:start w:val="1"/>
      <w:numFmt w:val="bullet"/>
      <w:lvlText w:val="•"/>
      <w:lvlJc w:val="left"/>
      <w:pPr>
        <w:ind w:left="2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E876E">
      <w:start w:val="1"/>
      <w:numFmt w:val="bullet"/>
      <w:lvlText w:val="o"/>
      <w:lvlJc w:val="left"/>
      <w:pPr>
        <w:ind w:left="3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2E33A">
      <w:start w:val="1"/>
      <w:numFmt w:val="bullet"/>
      <w:lvlText w:val="▪"/>
      <w:lvlJc w:val="left"/>
      <w:pPr>
        <w:ind w:left="3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2A76A">
      <w:start w:val="1"/>
      <w:numFmt w:val="bullet"/>
      <w:lvlText w:val="•"/>
      <w:lvlJc w:val="left"/>
      <w:pPr>
        <w:ind w:left="4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009920">
      <w:start w:val="1"/>
      <w:numFmt w:val="bullet"/>
      <w:lvlText w:val="o"/>
      <w:lvlJc w:val="left"/>
      <w:pPr>
        <w:ind w:left="5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01822">
      <w:start w:val="1"/>
      <w:numFmt w:val="bullet"/>
      <w:lvlText w:val="▪"/>
      <w:lvlJc w:val="left"/>
      <w:pPr>
        <w:ind w:left="5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24C5D"/>
    <w:multiLevelType w:val="hybridMultilevel"/>
    <w:tmpl w:val="BE985E3A"/>
    <w:lvl w:ilvl="0" w:tplc="3F8AF14A">
      <w:start w:val="1"/>
      <w:numFmt w:val="bullet"/>
      <w:lvlText w:val="•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4900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0E9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CAA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E79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C32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0EB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40EE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2B5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559512">
    <w:abstractNumId w:val="1"/>
  </w:num>
  <w:num w:numId="2" w16cid:durableId="2139906937">
    <w:abstractNumId w:val="2"/>
  </w:num>
  <w:num w:numId="3" w16cid:durableId="189735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86"/>
    <w:rsid w:val="000423B0"/>
    <w:rsid w:val="003A7941"/>
    <w:rsid w:val="006A3072"/>
    <w:rsid w:val="00800A86"/>
    <w:rsid w:val="00CA6B4D"/>
    <w:rsid w:val="00F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2DF6"/>
  <w15:docId w15:val="{81271416-2F00-4A09-893B-8269BDA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B0"/>
    <w:pPr>
      <w:spacing w:after="20" w:line="240" w:lineRule="auto"/>
      <w:ind w:firstLine="567"/>
      <w:jc w:val="both"/>
    </w:pPr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Гусейнова Анастасия</dc:creator>
  <cp:keywords/>
  <cp:lastModifiedBy>Volha Kazantsava</cp:lastModifiedBy>
  <cp:revision>6</cp:revision>
  <dcterms:created xsi:type="dcterms:W3CDTF">2024-05-02T07:44:00Z</dcterms:created>
  <dcterms:modified xsi:type="dcterms:W3CDTF">2024-05-02T08:03:00Z</dcterms:modified>
</cp:coreProperties>
</file>