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8A" w:rsidRPr="00275C3A" w:rsidRDefault="005A5214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МИНИСТЕРСТВО ОБРАЗОВАНИ</w:t>
      </w:r>
      <w:r w:rsidR="002B528A" w:rsidRPr="00275C3A">
        <w:rPr>
          <w:color w:val="000000" w:themeColor="text1"/>
          <w:sz w:val="24"/>
        </w:rPr>
        <w:t>Я И НАУКИ РОССИЙСКОЙ ФЕДЕРАЦИИ</w:t>
      </w:r>
    </w:p>
    <w:p w:rsidR="005A5214" w:rsidRPr="00275C3A" w:rsidRDefault="002B528A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</w:t>
      </w:r>
      <w:r w:rsidR="00BE6EE8" w:rsidRPr="00275C3A">
        <w:rPr>
          <w:color w:val="000000" w:themeColor="text1"/>
          <w:sz w:val="24"/>
        </w:rPr>
        <w:t>ОСКОВСКИЙ АВИАЦИОННЫЙ ИНСТИТУТ</w:t>
      </w:r>
      <w:r w:rsidR="00BE6EE8" w:rsidRPr="00275C3A">
        <w:rPr>
          <w:color w:val="000000" w:themeColor="text1"/>
          <w:sz w:val="24"/>
        </w:rPr>
        <w:br/>
      </w:r>
      <w:r w:rsidR="005A5214" w:rsidRPr="00275C3A">
        <w:rPr>
          <w:color w:val="000000" w:themeColor="text1"/>
          <w:sz w:val="24"/>
        </w:rPr>
        <w:t>(НАЦИОНАЛЬНЫЙ ИССЛЕДОВАТЕЛЬСКИЙ УНИВЕРСТИТЕТ)</w:t>
      </w:r>
    </w:p>
    <w:p w:rsidR="005A5214" w:rsidRDefault="005A5214" w:rsidP="00275C3A">
      <w:pPr>
        <w:tabs>
          <w:tab w:val="left" w:pos="6673"/>
        </w:tabs>
        <w:spacing w:line="360" w:lineRule="auto"/>
        <w:jc w:val="center"/>
      </w:pPr>
    </w:p>
    <w:p w:rsidR="005A5214" w:rsidRDefault="005A5214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008A" w:rsidRDefault="00B7008A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Pr="00F55D40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 w:rsidR="003537B7" w:rsidRPr="00F55D40">
        <w:rPr>
          <w:b/>
          <w:sz w:val="40"/>
          <w:szCs w:val="30"/>
        </w:rPr>
        <w:t>№1</w:t>
      </w:r>
    </w:p>
    <w:p w:rsidR="003537B7" w:rsidRPr="00275C3A" w:rsidRDefault="003537B7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060A3" w:rsidRPr="00275C3A" w:rsidRDefault="00B060A3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F55D40" w:rsidRPr="00B060A3" w:rsidRDefault="00F55D40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Default="003537B7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3537B7" w:rsidRPr="007D6F36" w:rsidRDefault="006C34F3" w:rsidP="007D6F3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 w:rsidR="00B1407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</w:t>
      </w:r>
      <w:r w:rsidR="00BC5AE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, группа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М8О-207Б-20</w:t>
      </w:r>
    </w:p>
    <w:p w:rsidR="00CC1D8A" w:rsidRDefault="003537B7" w:rsidP="0007369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 w:rsidR="00B14077"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 w:rsidR="00B14077"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931A49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>
        <w:rPr>
          <w:sz w:val="24"/>
          <w:szCs w:val="24"/>
        </w:rPr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 w:rsidRPr="00C76370">
        <w:rPr>
          <w:sz w:val="24"/>
          <w:szCs w:val="24"/>
        </w:rPr>
        <w:t>++</w:t>
      </w:r>
      <w:r>
        <w:rPr>
          <w:sz w:val="24"/>
          <w:szCs w:val="24"/>
        </w:rPr>
        <w:t xml:space="preserve"> классы трёх фигур. Классы должны удовлетворять следующим правилам: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931A49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0.0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0.0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1.0 0.0 1.0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1.0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0.0 1.0</w:t>
      </w:r>
      <w:r w:rsidRPr="00C76370">
        <w:rPr>
          <w:sz w:val="24"/>
          <w:szCs w:val="24"/>
        </w:rPr>
        <w:t>);</w:t>
      </w:r>
    </w:p>
    <w:p w:rsidR="00931A49" w:rsidRPr="005052D4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size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_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VertexesNumber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метод, возвращающий количество вершин фигуры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double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Area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расчета площади фигуры;</w:t>
      </w:r>
    </w:p>
    <w:p w:rsidR="00931A49" w:rsidRPr="00F431A6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void</w:t>
      </w:r>
      <w:proofErr w:type="gram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Print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ostream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&amp;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печати типа</w:t>
      </w:r>
      <w:r>
        <w:rPr>
          <w:sz w:val="24"/>
          <w:szCs w:val="24"/>
        </w:rPr>
        <w:t xml:space="preserve"> фигуры и ее координат вершин в </w:t>
      </w:r>
      <w:r w:rsidRPr="00F431A6">
        <w:rPr>
          <w:sz w:val="24"/>
          <w:szCs w:val="24"/>
        </w:rPr>
        <w:t xml:space="preserve">поток вывода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DB5F98">
        <w:rPr>
          <w:sz w:val="24"/>
          <w:szCs w:val="24"/>
        </w:rPr>
        <w:t xml:space="preserve"> (в формате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Rectangle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 (0.0, 0.0) (1.0, 0.0) (1.0, 1.0) (0.0, 1.0)</w:t>
      </w:r>
      <w:r>
        <w:rPr>
          <w:sz w:val="24"/>
          <w:szCs w:val="24"/>
        </w:rPr>
        <w:t>,</w:t>
      </w:r>
      <w:r w:rsidRPr="00695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Pr="00F431A6">
        <w:rPr>
          <w:sz w:val="24"/>
          <w:szCs w:val="24"/>
        </w:rPr>
        <w:t>переводом строки в конце</w:t>
      </w:r>
      <w:r w:rsidRPr="006953AF">
        <w:rPr>
          <w:sz w:val="24"/>
          <w:szCs w:val="24"/>
        </w:rPr>
        <w:t>)</w:t>
      </w:r>
      <w:r w:rsidRPr="00F431A6">
        <w:rPr>
          <w:sz w:val="24"/>
          <w:szCs w:val="24"/>
        </w:rPr>
        <w:t>.</w:t>
      </w:r>
    </w:p>
    <w:p w:rsidR="00931A49" w:rsidRPr="004A2EFD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№10: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Pr="004A2EFD">
        <w:rPr>
          <w:sz w:val="24"/>
          <w:szCs w:val="24"/>
        </w:rPr>
        <w:t>Трапеция (</w:t>
      </w:r>
      <w:r w:rsidRPr="004A2EFD">
        <w:rPr>
          <w:sz w:val="24"/>
          <w:szCs w:val="24"/>
          <w:lang w:val="en-US"/>
        </w:rPr>
        <w:t>Trapezoid</w:t>
      </w:r>
      <w:r w:rsidRPr="004A2EFD">
        <w:rPr>
          <w:sz w:val="24"/>
          <w:szCs w:val="24"/>
        </w:rPr>
        <w:t>)</w:t>
      </w:r>
    </w:p>
    <w:p w:rsidR="00920DBE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 Ромб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 w:rsidR="00920DBE" w:rsidRDefault="00920DBE" w:rsidP="008E3094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>Исходный код разделён на 10 файлов: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 w:rsidR="009E6A19"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фигуры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прямоугольника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850A23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прямоугольника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описание класса ромба</w:t>
      </w:r>
      <w:r w:rsidR="00FE1F90" w:rsidRPr="00A76A70">
        <w:rPr>
          <w:sz w:val="24"/>
          <w:szCs w:val="24"/>
        </w:rPr>
        <w:t xml:space="preserve"> (наследуется от прямоугольника)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класса ромба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трапеции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трапеции</w:t>
      </w:r>
    </w:p>
    <w:p w:rsidR="002B50AC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основная программа</w:t>
      </w: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Исходный код:</w:t>
      </w:r>
    </w:p>
    <w:p w:rsidR="001326D3" w:rsidRDefault="001326D3" w:rsidP="001326D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1326D3" w:rsidRDefault="00A629BB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 w:rsidR="00E9607A"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3169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pragma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once</w:t>
            </w:r>
            <w:proofErr w:type="spell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virtual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virtual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virtual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protected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Point.cpp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"/>
        <w:gridCol w:w="3763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cmath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0.0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),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0.0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x,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y) : x_(x), y_(y) {}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_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Point::dist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other)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other.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x_);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other.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y_);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return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sqrt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Point::getX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Point::getY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&gt;&gt;(std::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is,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&lt;&lt;(std::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"("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",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")"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Point.h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486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ifndef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POINT_H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define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POINT_H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x,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y);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other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getX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getY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friend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&gt;&gt;(std::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is,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friend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&lt;&lt;(std::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private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endif</w:t>
            </w:r>
            <w:proofErr w:type="spellEnd"/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Rectangle.cpp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5923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Rectangle: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B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A * B;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"Rectangle: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Rectangle::VertexesNumber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4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Rectangle.h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20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Rhombus.cpp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s</w:t>
      </w:r>
      <w:proofErr w:type="spellEnd"/>
      <w:r w:rsidRPr="00E9607A">
        <w:rPr>
          <w:rFonts w:ascii="Segoe UI" w:hAnsi="Segoe UI" w:cs="Segoe UI"/>
          <w:color w:val="24292F"/>
          <w:sz w:val="14"/>
          <w:szCs w:val="14"/>
        </w:rPr>
        <w:t xml:space="preserve"> (26 </w:t>
      </w: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sloc</w:t>
      </w:r>
      <w:proofErr w:type="spellEnd"/>
      <w:r w:rsidRPr="00E9607A">
        <w:rPr>
          <w:rFonts w:ascii="Segoe UI" w:hAnsi="Segoe UI" w:cs="Segoe UI"/>
          <w:color w:val="24292F"/>
          <w:sz w:val="14"/>
          <w:szCs w:val="14"/>
        </w:rPr>
        <w:t xml:space="preserve">)  539 </w:t>
      </w: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Bytes</w:t>
      </w:r>
      <w:proofErr w:type="spellEnd"/>
    </w:p>
    <w:p w:rsidR="00E9607A" w:rsidRPr="00E9607A" w:rsidRDefault="00E9607A" w:rsidP="00E9607A">
      <w:pPr>
        <w:textAlignment w:val="center"/>
        <w:rPr>
          <w:rFonts w:ascii="Segoe UI" w:hAnsi="Segoe UI" w:cs="Segoe UI"/>
          <w:color w:val="24292F"/>
          <w:sz w:val="14"/>
          <w:szCs w:val="14"/>
        </w:rPr>
      </w:pPr>
      <w:hyperlink r:id="rId5" w:history="1">
        <w:proofErr w:type="spellStart"/>
        <w:r w:rsidRPr="00E9607A">
          <w:rPr>
            <w:rFonts w:ascii="Segoe UI" w:hAnsi="Segoe UI" w:cs="Segoe UI"/>
            <w:color w:val="0000FF"/>
            <w:sz w:val="12"/>
            <w:u w:val="single"/>
          </w:rPr>
          <w:t>Raw</w:t>
        </w:r>
      </w:hyperlink>
      <w:hyperlink r:id="rId6" w:history="1">
        <w:r w:rsidRPr="00E9607A">
          <w:rPr>
            <w:rFonts w:ascii="Segoe UI" w:hAnsi="Segoe UI" w:cs="Segoe UI"/>
            <w:color w:val="0000FF"/>
            <w:sz w:val="12"/>
            <w:u w:val="single"/>
          </w:rPr>
          <w:t>Blame</w:t>
        </w:r>
        <w:proofErr w:type="spellEnd"/>
      </w:hyperlink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r w:rsidRPr="00E9607A">
        <w:rPr>
          <w:rFonts w:ascii="Segoe UI" w:hAnsi="Segoe UI" w:cs="Segoe UI"/>
          <w:color w:val="24292F"/>
          <w:sz w:val="14"/>
          <w:szCs w:val="14"/>
        </w:rPr>
        <w:t>  </w:t>
      </w:r>
    </w:p>
    <w:p w:rsidR="00E9607A" w:rsidRPr="00E9607A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Начало формы</w:t>
      </w:r>
    </w:p>
    <w:p w:rsidR="00E9607A" w:rsidRPr="00E9607A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Конец формы</w:t>
      </w:r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r w:rsidRPr="00E9607A">
        <w:rPr>
          <w:rFonts w:ascii="Segoe UI" w:hAnsi="Segoe UI" w:cs="Segoe UI"/>
          <w:color w:val="24292F"/>
          <w:sz w:val="14"/>
          <w:szCs w:val="14"/>
        </w:rPr>
        <w:t> </w:t>
      </w:r>
    </w:p>
    <w:p w:rsidR="00E9607A" w:rsidRPr="00E9607A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Начало формы</w:t>
      </w:r>
    </w:p>
    <w:p w:rsidR="00E9607A" w:rsidRPr="00E9607A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791"/>
      </w:tblGrid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  <w:proofErr w:type="spellStart"/>
            <w:r w:rsidRPr="00E9607A">
              <w:rPr>
                <w:rFonts w:ascii="Consolas" w:hAnsi="Consolas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rhombus.h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std</w:t>
            </w:r>
            <w:proofErr w:type="spellEnd"/>
            <w:r w:rsidRPr="00E9607A">
              <w:rPr>
                <w:rFonts w:ascii="Consolas" w:hAnsi="Consolas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Rhombus::Rhombus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Rhombus:</w:t>
            </w:r>
            <w:proofErr w:type="gramStart"/>
            <w:r w:rsidRPr="00E9607A">
              <w:rPr>
                <w:rFonts w:ascii="Consolas" w:hAnsi="Consolas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/>
                <w:sz w:val="12"/>
                <w:lang w:val="en-US"/>
              </w:rPr>
              <w:t>double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 =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/>
                <w:sz w:val="12"/>
                <w:lang w:val="en-US"/>
              </w:rPr>
              <w:t>double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B =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A * B / </w:t>
            </w:r>
            <w:r w:rsidRPr="00E9607A">
              <w:rPr>
                <w:rFonts w:ascii="Consolas" w:hAnsi="Consolas"/>
                <w:sz w:val="12"/>
              </w:rPr>
              <w:t>2</w:t>
            </w:r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void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/>
                <w:sz w:val="12"/>
                <w:lang w:val="en-US"/>
              </w:rPr>
              <w:t>Rhombus::Print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"Rhombus: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Rhombus::VertexesNumber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)</w:t>
            </w:r>
            <w:r w:rsidRPr="00E9607A">
              <w:rPr>
                <w:rFonts w:ascii="Consolas" w:hAnsi="Consolas"/>
                <w:sz w:val="12"/>
              </w:rPr>
              <w:t>4</w:t>
            </w:r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Rhombus::Rhombus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Rhombus.h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075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Rhombus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Rhombus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Rhombus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Trapezoid.cpp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6385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math.h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Trapezoid: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la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lb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ld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if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(lb - la) * (lb - la)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ld * ld;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2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-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if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==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h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sqrt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((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 /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)));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) /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2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"Trapezoid: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Trapezoid::VertexesNumber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4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Trapezoid.h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20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P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511FF8" w:rsidRDefault="00511FF8" w:rsidP="00511FF8">
      <w:pPr>
        <w:pStyle w:val="a3"/>
        <w:spacing w:line="360" w:lineRule="auto"/>
        <w:ind w:left="0"/>
        <w:jc w:val="both"/>
        <w:rPr>
          <w:b/>
          <w:sz w:val="24"/>
          <w:szCs w:val="24"/>
        </w:rPr>
      </w:pPr>
    </w:p>
    <w:p w:rsidR="001023F8" w:rsidRDefault="001023F8" w:rsidP="00511FF8">
      <w:pPr>
        <w:pStyle w:val="a3"/>
        <w:spacing w:line="360" w:lineRule="auto"/>
        <w:ind w:left="0"/>
        <w:jc w:val="both"/>
        <w:rPr>
          <w:b/>
          <w:sz w:val="24"/>
          <w:szCs w:val="24"/>
        </w:rPr>
      </w:pPr>
      <w:bookmarkStart w:id="0" w:name="_GoBack"/>
      <w:bookmarkEnd w:id="0"/>
    </w:p>
    <w:p w:rsidR="00511FF8" w:rsidRPr="000E3268" w:rsidRDefault="00511FF8" w:rsidP="00511FF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="000E3268">
        <w:rPr>
          <w:sz w:val="24"/>
          <w:szCs w:val="24"/>
        </w:rPr>
        <w:br/>
      </w:r>
      <w:r w:rsidR="000E3268">
        <w:rPr>
          <w:sz w:val="24"/>
          <w:szCs w:val="24"/>
        </w:rPr>
        <w:tab/>
        <w:t xml:space="preserve">Проделав данную работу, я изучил базовые понятия </w:t>
      </w:r>
      <w:proofErr w:type="spellStart"/>
      <w:r w:rsidR="000E3268">
        <w:rPr>
          <w:sz w:val="24"/>
          <w:szCs w:val="24"/>
        </w:rPr>
        <w:t>ооп</w:t>
      </w:r>
      <w:proofErr w:type="spellEnd"/>
      <w:r w:rsidR="000E3268">
        <w:rPr>
          <w:sz w:val="24"/>
          <w:szCs w:val="24"/>
        </w:rPr>
        <w:t>, познакомился с классами и научился создавать дочерние подклассы. Также использовал перегрузку операторов ввода и вывода. Эти знания пригодятся в будущем любому программисту.</w:t>
      </w:r>
    </w:p>
    <w:sectPr w:rsidR="00511FF8" w:rsidRPr="000E3268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24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22"/>
  </w:num>
  <w:num w:numId="11">
    <w:abstractNumId w:val="4"/>
  </w:num>
  <w:num w:numId="12">
    <w:abstractNumId w:val="3"/>
  </w:num>
  <w:num w:numId="13">
    <w:abstractNumId w:val="10"/>
  </w:num>
  <w:num w:numId="14">
    <w:abstractNumId w:val="20"/>
  </w:num>
  <w:num w:numId="15">
    <w:abstractNumId w:val="14"/>
  </w:num>
  <w:num w:numId="16">
    <w:abstractNumId w:val="1"/>
  </w:num>
  <w:num w:numId="17">
    <w:abstractNumId w:val="25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18"/>
  </w:num>
  <w:num w:numId="23">
    <w:abstractNumId w:val="23"/>
  </w:num>
  <w:num w:numId="24">
    <w:abstractNumId w:val="0"/>
  </w:num>
  <w:num w:numId="25">
    <w:abstractNumId w:val="1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2E7C"/>
    <w:rsid w:val="00073698"/>
    <w:rsid w:val="00080F8A"/>
    <w:rsid w:val="000E3268"/>
    <w:rsid w:val="001023F8"/>
    <w:rsid w:val="001326D3"/>
    <w:rsid w:val="001B78A7"/>
    <w:rsid w:val="001E6F98"/>
    <w:rsid w:val="002533F8"/>
    <w:rsid w:val="00275C3A"/>
    <w:rsid w:val="002B50AC"/>
    <w:rsid w:val="002B528A"/>
    <w:rsid w:val="003537B7"/>
    <w:rsid w:val="004456C9"/>
    <w:rsid w:val="004B23FB"/>
    <w:rsid w:val="00511FF8"/>
    <w:rsid w:val="005A5214"/>
    <w:rsid w:val="005C3657"/>
    <w:rsid w:val="006B6758"/>
    <w:rsid w:val="006C34F3"/>
    <w:rsid w:val="006F2E7C"/>
    <w:rsid w:val="006F4CB6"/>
    <w:rsid w:val="0074713D"/>
    <w:rsid w:val="007D6F36"/>
    <w:rsid w:val="00824DF0"/>
    <w:rsid w:val="00850A23"/>
    <w:rsid w:val="008A583F"/>
    <w:rsid w:val="008E3094"/>
    <w:rsid w:val="00920DBE"/>
    <w:rsid w:val="00931A49"/>
    <w:rsid w:val="009A4FE1"/>
    <w:rsid w:val="009E6A19"/>
    <w:rsid w:val="009F0AF5"/>
    <w:rsid w:val="00A041A6"/>
    <w:rsid w:val="00A629BB"/>
    <w:rsid w:val="00A76A70"/>
    <w:rsid w:val="00B060A3"/>
    <w:rsid w:val="00B14077"/>
    <w:rsid w:val="00B614CC"/>
    <w:rsid w:val="00B7008A"/>
    <w:rsid w:val="00BC5AEA"/>
    <w:rsid w:val="00BE6EE8"/>
    <w:rsid w:val="00C25B7F"/>
    <w:rsid w:val="00CC1D8A"/>
    <w:rsid w:val="00DF0A91"/>
    <w:rsid w:val="00E061E3"/>
    <w:rsid w:val="00E547C9"/>
    <w:rsid w:val="00E9607A"/>
    <w:rsid w:val="00ED2439"/>
    <w:rsid w:val="00F04F4C"/>
    <w:rsid w:val="00F55D40"/>
    <w:rsid w:val="00F966C7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  <w:style w:type="character" w:customStyle="1" w:styleId="pl-k">
    <w:name w:val="pl-k"/>
    <w:basedOn w:val="a0"/>
    <w:rsid w:val="00E9607A"/>
  </w:style>
  <w:style w:type="character" w:customStyle="1" w:styleId="pl-s">
    <w:name w:val="pl-s"/>
    <w:basedOn w:val="a0"/>
    <w:rsid w:val="00E9607A"/>
  </w:style>
  <w:style w:type="character" w:customStyle="1" w:styleId="pl-pds">
    <w:name w:val="pl-pds"/>
    <w:basedOn w:val="a0"/>
    <w:rsid w:val="00E9607A"/>
  </w:style>
  <w:style w:type="character" w:customStyle="1" w:styleId="pl-en">
    <w:name w:val="pl-en"/>
    <w:basedOn w:val="a0"/>
    <w:rsid w:val="00E9607A"/>
  </w:style>
  <w:style w:type="character" w:customStyle="1" w:styleId="pl-c1">
    <w:name w:val="pl-c1"/>
    <w:basedOn w:val="a0"/>
    <w:rsid w:val="00E9607A"/>
  </w:style>
  <w:style w:type="character" w:customStyle="1" w:styleId="pl-smi">
    <w:name w:val="pl-smi"/>
    <w:basedOn w:val="a0"/>
    <w:rsid w:val="00E9607A"/>
  </w:style>
  <w:style w:type="character" w:styleId="a5">
    <w:name w:val="Hyperlink"/>
    <w:basedOn w:val="a0"/>
    <w:uiPriority w:val="99"/>
    <w:semiHidden/>
    <w:unhideWhenUsed/>
    <w:rsid w:val="00E9607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60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60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719">
          <w:marLeft w:val="-10"/>
          <w:marRight w:val="-10"/>
          <w:marTop w:val="0"/>
          <w:marBottom w:val="0"/>
          <w:divBdr>
            <w:top w:val="single" w:sz="4" w:space="0" w:color="auto"/>
            <w:left w:val="single" w:sz="4" w:space="8" w:color="auto"/>
            <w:bottom w:val="single" w:sz="4" w:space="0" w:color="auto"/>
            <w:right w:val="single" w:sz="4" w:space="0" w:color="auto"/>
          </w:divBdr>
          <w:divsChild>
            <w:div w:id="143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oslavkap/OOP/blame/master/lab1/rhombus.cpp" TargetMode="External"/><Relationship Id="rId5" Type="http://schemas.openxmlformats.org/officeDocument/2006/relationships/hyperlink" Target="https://github.com/Yaroslavkap/OOP/raw/master/lab1/rhombu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andrey</cp:lastModifiedBy>
  <cp:revision>55</cp:revision>
  <dcterms:created xsi:type="dcterms:W3CDTF">2021-10-03T18:12:00Z</dcterms:created>
  <dcterms:modified xsi:type="dcterms:W3CDTF">2021-10-14T15:32:00Z</dcterms:modified>
</cp:coreProperties>
</file>