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0E1" w:rsidRPr="00645ADE" w:rsidRDefault="007A10E1" w:rsidP="007A10E1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="00F517FB" w:rsidRPr="00645ADE">
        <w:rPr>
          <w:b/>
          <w:sz w:val="40"/>
          <w:szCs w:val="30"/>
        </w:rPr>
        <w:t>5</w:t>
      </w:r>
    </w:p>
    <w:p w:rsidR="007A10E1" w:rsidRPr="00275C3A" w:rsidRDefault="007A10E1" w:rsidP="007A10E1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7A10E1" w:rsidRPr="00275C3A" w:rsidRDefault="007A10E1" w:rsidP="007A10E1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7A10E1" w:rsidRPr="00B060A3" w:rsidRDefault="007A10E1" w:rsidP="007A10E1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Pr="007D6F36" w:rsidRDefault="007A10E1" w:rsidP="007A10E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proofErr w:type="spellStart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Андреевич, группа М8О-207Б-20</w:t>
      </w:r>
    </w:p>
    <w:p w:rsidR="007A10E1" w:rsidRDefault="007A10E1" w:rsidP="007A10E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645ADE" w:rsidRDefault="00645ADE" w:rsidP="007A10E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45ADE" w:rsidRDefault="00645ADE" w:rsidP="007A10E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45ADE" w:rsidRDefault="00645ADE" w:rsidP="007A10E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45ADE" w:rsidRDefault="00645ADE" w:rsidP="007A10E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45ADE" w:rsidRDefault="00645ADE" w:rsidP="007A10E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45ADE" w:rsidRDefault="00645ADE" w:rsidP="007A10E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45ADE" w:rsidRDefault="00645ADE" w:rsidP="007A10E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45ADE" w:rsidRDefault="00645ADE" w:rsidP="007A10E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45ADE" w:rsidRDefault="00645ADE" w:rsidP="007A10E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45ADE" w:rsidRDefault="00645ADE" w:rsidP="007A10E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A10E1" w:rsidRPr="00645ADE" w:rsidRDefault="007A10E1" w:rsidP="00645ADE">
      <w:pPr>
        <w:spacing w:before="85" w:line="278" w:lineRule="auto"/>
        <w:ind w:left="115"/>
        <w:jc w:val="both"/>
        <w:rPr>
          <w:b/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Задание:</w:t>
      </w:r>
      <w:r w:rsidRPr="004A2EFD"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 w:rsidRPr="00645ADE">
        <w:rPr>
          <w:sz w:val="24"/>
          <w:szCs w:val="24"/>
        </w:rPr>
        <w:t>Задание Необходимо спроектировать и запрограммировать на языке C++ класс-контейнер первого уровня, содержащий одну фигуру (колонка фигура 1), согласно вариантам задания. Классы должны удовлетворять следующим правилам:</w:t>
      </w:r>
    </w:p>
    <w:p w:rsidR="007A10E1" w:rsidRPr="00645ADE" w:rsidRDefault="007A10E1" w:rsidP="00645ADE">
      <w:pPr>
        <w:spacing w:before="85" w:line="278" w:lineRule="auto"/>
        <w:ind w:left="115"/>
        <w:jc w:val="both"/>
        <w:rPr>
          <w:sz w:val="24"/>
          <w:szCs w:val="24"/>
        </w:rPr>
      </w:pPr>
    </w:p>
    <w:p w:rsidR="007A10E1" w:rsidRPr="00645ADE" w:rsidRDefault="007A10E1" w:rsidP="00645ADE">
      <w:pPr>
        <w:spacing w:before="85" w:line="278" w:lineRule="auto"/>
        <w:ind w:left="115"/>
        <w:jc w:val="both"/>
        <w:rPr>
          <w:sz w:val="24"/>
          <w:szCs w:val="24"/>
        </w:rPr>
      </w:pPr>
      <w:r w:rsidRPr="00645ADE">
        <w:rPr>
          <w:sz w:val="24"/>
          <w:szCs w:val="24"/>
        </w:rPr>
        <w:t xml:space="preserve"> </w:t>
      </w:r>
      <w:r w:rsidRPr="00645ADE">
        <w:rPr>
          <w:sz w:val="24"/>
          <w:szCs w:val="24"/>
        </w:rPr>
        <w:sym w:font="Symbol" w:char="F0B7"/>
      </w:r>
      <w:r w:rsidRPr="00645ADE">
        <w:rPr>
          <w:sz w:val="24"/>
          <w:szCs w:val="24"/>
        </w:rPr>
        <w:t xml:space="preserve"> Требования к классу фигуры аналогичны требованиям из лабораторной работы №1;</w:t>
      </w:r>
    </w:p>
    <w:p w:rsidR="007A10E1" w:rsidRPr="00645ADE" w:rsidRDefault="007A10E1" w:rsidP="00645ADE">
      <w:pPr>
        <w:spacing w:before="85" w:line="278" w:lineRule="auto"/>
        <w:ind w:left="115"/>
        <w:jc w:val="both"/>
        <w:rPr>
          <w:sz w:val="24"/>
          <w:szCs w:val="24"/>
        </w:rPr>
      </w:pPr>
      <w:r w:rsidRPr="00645ADE">
        <w:rPr>
          <w:sz w:val="24"/>
          <w:szCs w:val="24"/>
        </w:rPr>
        <w:t xml:space="preserve"> </w:t>
      </w:r>
      <w:r w:rsidRPr="00645ADE">
        <w:rPr>
          <w:sz w:val="24"/>
          <w:szCs w:val="24"/>
        </w:rPr>
        <w:sym w:font="Symbol" w:char="F0B7"/>
      </w:r>
      <w:r w:rsidRPr="00645ADE">
        <w:rPr>
          <w:sz w:val="24"/>
          <w:szCs w:val="24"/>
        </w:rPr>
        <w:t xml:space="preserve"> Требования к классу контейнера аналогичны требованиям из лабораторной работы №2;</w:t>
      </w:r>
    </w:p>
    <w:p w:rsidR="007A10E1" w:rsidRPr="00645ADE" w:rsidRDefault="007A10E1" w:rsidP="00645ADE">
      <w:pPr>
        <w:spacing w:before="85" w:line="278" w:lineRule="auto"/>
        <w:ind w:left="115"/>
        <w:jc w:val="both"/>
        <w:rPr>
          <w:sz w:val="24"/>
          <w:szCs w:val="24"/>
        </w:rPr>
      </w:pPr>
      <w:r w:rsidRPr="00645ADE">
        <w:rPr>
          <w:sz w:val="24"/>
          <w:szCs w:val="24"/>
        </w:rPr>
        <w:t xml:space="preserve"> </w:t>
      </w:r>
      <w:r w:rsidRPr="00645ADE">
        <w:rPr>
          <w:sz w:val="24"/>
          <w:szCs w:val="24"/>
        </w:rPr>
        <w:sym w:font="Symbol" w:char="F0B7"/>
      </w:r>
      <w:r w:rsidRPr="00645ADE">
        <w:rPr>
          <w:sz w:val="24"/>
          <w:szCs w:val="24"/>
        </w:rPr>
        <w:t xml:space="preserve"> Класс-контейнер должен </w:t>
      </w:r>
      <w:proofErr w:type="gramStart"/>
      <w:r w:rsidRPr="00645ADE">
        <w:rPr>
          <w:sz w:val="24"/>
          <w:szCs w:val="24"/>
        </w:rPr>
        <w:t>содержать объекты используя</w:t>
      </w:r>
      <w:proofErr w:type="gramEnd"/>
      <w:r w:rsidRPr="00645ADE">
        <w:rPr>
          <w:sz w:val="24"/>
          <w:szCs w:val="24"/>
        </w:rPr>
        <w:t xml:space="preserve"> </w:t>
      </w:r>
      <w:proofErr w:type="spellStart"/>
      <w:r w:rsidRPr="00645ADE">
        <w:rPr>
          <w:sz w:val="24"/>
          <w:szCs w:val="24"/>
        </w:rPr>
        <w:t>std::shared_ptr</w:t>
      </w:r>
      <w:proofErr w:type="spellEnd"/>
      <w:r w:rsidRPr="00645ADE">
        <w:rPr>
          <w:sz w:val="24"/>
          <w:szCs w:val="24"/>
        </w:rPr>
        <w:t>.</w:t>
      </w:r>
    </w:p>
    <w:p w:rsidR="007A10E1" w:rsidRPr="00645ADE" w:rsidRDefault="007A10E1" w:rsidP="00645ADE">
      <w:pPr>
        <w:spacing w:before="85" w:line="278" w:lineRule="auto"/>
        <w:ind w:left="115"/>
        <w:jc w:val="both"/>
        <w:rPr>
          <w:sz w:val="24"/>
          <w:szCs w:val="24"/>
        </w:rPr>
      </w:pPr>
      <w:r w:rsidRPr="00645ADE">
        <w:rPr>
          <w:sz w:val="24"/>
          <w:szCs w:val="24"/>
        </w:rPr>
        <w:t xml:space="preserve"> Нельзя использовать:</w:t>
      </w:r>
    </w:p>
    <w:p w:rsidR="007A10E1" w:rsidRPr="00645ADE" w:rsidRDefault="007A10E1" w:rsidP="00645ADE">
      <w:pPr>
        <w:spacing w:before="85" w:line="278" w:lineRule="auto"/>
        <w:ind w:left="115"/>
        <w:jc w:val="both"/>
        <w:rPr>
          <w:sz w:val="24"/>
          <w:szCs w:val="24"/>
        </w:rPr>
      </w:pPr>
      <w:r w:rsidRPr="00645ADE">
        <w:rPr>
          <w:sz w:val="24"/>
          <w:szCs w:val="24"/>
        </w:rPr>
        <w:t xml:space="preserve"> </w:t>
      </w:r>
      <w:r w:rsidRPr="00645ADE">
        <w:rPr>
          <w:sz w:val="24"/>
          <w:szCs w:val="24"/>
        </w:rPr>
        <w:sym w:font="Symbol" w:char="F0B7"/>
      </w:r>
      <w:r w:rsidRPr="00645ADE">
        <w:rPr>
          <w:sz w:val="24"/>
          <w:szCs w:val="24"/>
        </w:rPr>
        <w:t xml:space="preserve"> Стандартные контейнеры </w:t>
      </w:r>
      <w:proofErr w:type="spellStart"/>
      <w:r w:rsidRPr="00645ADE">
        <w:rPr>
          <w:sz w:val="24"/>
          <w:szCs w:val="24"/>
        </w:rPr>
        <w:t>std</w:t>
      </w:r>
      <w:proofErr w:type="spellEnd"/>
      <w:r w:rsidRPr="00645ADE">
        <w:rPr>
          <w:sz w:val="24"/>
          <w:szCs w:val="24"/>
        </w:rPr>
        <w:t>;</w:t>
      </w:r>
    </w:p>
    <w:p w:rsidR="007A10E1" w:rsidRPr="00645ADE" w:rsidRDefault="007A10E1" w:rsidP="00645ADE">
      <w:pPr>
        <w:spacing w:before="85" w:line="278" w:lineRule="auto"/>
        <w:ind w:left="115"/>
        <w:jc w:val="both"/>
        <w:rPr>
          <w:sz w:val="24"/>
          <w:szCs w:val="24"/>
        </w:rPr>
      </w:pPr>
      <w:r w:rsidRPr="00645ADE">
        <w:rPr>
          <w:sz w:val="24"/>
          <w:szCs w:val="24"/>
        </w:rPr>
        <w:t xml:space="preserve"> </w:t>
      </w:r>
      <w:r w:rsidRPr="00645ADE">
        <w:rPr>
          <w:sz w:val="24"/>
          <w:szCs w:val="24"/>
        </w:rPr>
        <w:sym w:font="Symbol" w:char="F0B7"/>
      </w:r>
      <w:r w:rsidRPr="00645ADE">
        <w:rPr>
          <w:sz w:val="24"/>
          <w:szCs w:val="24"/>
        </w:rPr>
        <w:t xml:space="preserve"> Шаблоны (</w:t>
      </w:r>
      <w:proofErr w:type="spellStart"/>
      <w:r w:rsidRPr="00645ADE">
        <w:rPr>
          <w:sz w:val="24"/>
          <w:szCs w:val="24"/>
        </w:rPr>
        <w:t>template</w:t>
      </w:r>
      <w:proofErr w:type="spellEnd"/>
      <w:r w:rsidRPr="00645ADE">
        <w:rPr>
          <w:sz w:val="24"/>
          <w:szCs w:val="24"/>
        </w:rPr>
        <w:t>);</w:t>
      </w:r>
    </w:p>
    <w:p w:rsidR="007A10E1" w:rsidRPr="00645ADE" w:rsidRDefault="007A10E1" w:rsidP="00645ADE">
      <w:pPr>
        <w:spacing w:before="85" w:line="278" w:lineRule="auto"/>
        <w:ind w:left="115"/>
        <w:jc w:val="both"/>
        <w:rPr>
          <w:sz w:val="24"/>
          <w:szCs w:val="24"/>
        </w:rPr>
      </w:pPr>
      <w:r w:rsidRPr="00645ADE">
        <w:rPr>
          <w:sz w:val="24"/>
          <w:szCs w:val="24"/>
        </w:rPr>
        <w:t xml:space="preserve"> </w:t>
      </w:r>
      <w:r w:rsidRPr="00645ADE">
        <w:rPr>
          <w:sz w:val="24"/>
          <w:szCs w:val="24"/>
        </w:rPr>
        <w:sym w:font="Symbol" w:char="F0B7"/>
      </w:r>
      <w:r w:rsidRPr="00645ADE">
        <w:rPr>
          <w:sz w:val="24"/>
          <w:szCs w:val="24"/>
        </w:rPr>
        <w:t xml:space="preserve"> Объекты «</w:t>
      </w:r>
      <w:proofErr w:type="spellStart"/>
      <w:r w:rsidRPr="00645ADE">
        <w:rPr>
          <w:sz w:val="24"/>
          <w:szCs w:val="24"/>
        </w:rPr>
        <w:t>по-значению</w:t>
      </w:r>
      <w:proofErr w:type="spellEnd"/>
      <w:r w:rsidRPr="00645ADE">
        <w:rPr>
          <w:sz w:val="24"/>
          <w:szCs w:val="24"/>
        </w:rPr>
        <w:t>».</w:t>
      </w:r>
    </w:p>
    <w:p w:rsidR="007A10E1" w:rsidRPr="00645ADE" w:rsidRDefault="007A10E1" w:rsidP="00645ADE">
      <w:pPr>
        <w:spacing w:before="85" w:line="278" w:lineRule="auto"/>
        <w:ind w:left="115"/>
        <w:jc w:val="both"/>
        <w:rPr>
          <w:sz w:val="24"/>
          <w:szCs w:val="24"/>
        </w:rPr>
      </w:pPr>
      <w:r w:rsidRPr="00645ADE">
        <w:rPr>
          <w:sz w:val="24"/>
          <w:szCs w:val="24"/>
        </w:rPr>
        <w:t xml:space="preserve"> Программа должна позволять:</w:t>
      </w:r>
    </w:p>
    <w:p w:rsidR="007A10E1" w:rsidRPr="00645ADE" w:rsidRDefault="007A10E1" w:rsidP="00645ADE">
      <w:pPr>
        <w:spacing w:before="85" w:line="278" w:lineRule="auto"/>
        <w:ind w:left="115"/>
        <w:jc w:val="both"/>
        <w:rPr>
          <w:sz w:val="24"/>
          <w:szCs w:val="24"/>
        </w:rPr>
      </w:pPr>
      <w:r w:rsidRPr="00645ADE">
        <w:rPr>
          <w:sz w:val="24"/>
          <w:szCs w:val="24"/>
        </w:rPr>
        <w:t xml:space="preserve"> </w:t>
      </w:r>
      <w:r w:rsidRPr="00645ADE">
        <w:rPr>
          <w:sz w:val="24"/>
          <w:szCs w:val="24"/>
        </w:rPr>
        <w:sym w:font="Symbol" w:char="F0B7"/>
      </w:r>
      <w:r w:rsidRPr="00645ADE">
        <w:rPr>
          <w:sz w:val="24"/>
          <w:szCs w:val="24"/>
        </w:rPr>
        <w:t xml:space="preserve"> Вводить произвольное количество фигур и добавлять их в контейнер;</w:t>
      </w:r>
    </w:p>
    <w:p w:rsidR="007A10E1" w:rsidRPr="00645ADE" w:rsidRDefault="007A10E1" w:rsidP="00645ADE">
      <w:pPr>
        <w:spacing w:before="85" w:line="278" w:lineRule="auto"/>
        <w:ind w:left="115"/>
        <w:jc w:val="both"/>
        <w:rPr>
          <w:sz w:val="24"/>
          <w:szCs w:val="24"/>
        </w:rPr>
      </w:pPr>
      <w:r w:rsidRPr="00645ADE">
        <w:rPr>
          <w:sz w:val="24"/>
          <w:szCs w:val="24"/>
        </w:rPr>
        <w:t xml:space="preserve"> </w:t>
      </w:r>
      <w:r w:rsidRPr="00645ADE">
        <w:rPr>
          <w:sz w:val="24"/>
          <w:szCs w:val="24"/>
        </w:rPr>
        <w:sym w:font="Symbol" w:char="F0B7"/>
      </w:r>
      <w:r w:rsidRPr="00645ADE">
        <w:rPr>
          <w:sz w:val="24"/>
          <w:szCs w:val="24"/>
        </w:rPr>
        <w:t xml:space="preserve"> Распечатывать содержимое контейнера;</w:t>
      </w:r>
    </w:p>
    <w:p w:rsidR="007A10E1" w:rsidRPr="00645ADE" w:rsidRDefault="007A10E1" w:rsidP="00645ADE">
      <w:pPr>
        <w:spacing w:before="85" w:line="278" w:lineRule="auto"/>
        <w:ind w:left="115"/>
        <w:jc w:val="both"/>
        <w:rPr>
          <w:sz w:val="24"/>
          <w:szCs w:val="24"/>
        </w:rPr>
      </w:pPr>
      <w:r w:rsidRPr="00645ADE">
        <w:rPr>
          <w:sz w:val="24"/>
          <w:szCs w:val="24"/>
        </w:rPr>
        <w:t xml:space="preserve"> </w:t>
      </w:r>
      <w:r w:rsidRPr="00645ADE">
        <w:rPr>
          <w:sz w:val="24"/>
          <w:szCs w:val="24"/>
        </w:rPr>
        <w:sym w:font="Symbol" w:char="F0B7"/>
      </w:r>
      <w:r w:rsidRPr="00645ADE">
        <w:rPr>
          <w:sz w:val="24"/>
          <w:szCs w:val="24"/>
        </w:rPr>
        <w:t xml:space="preserve"> Удалять фигуры из контейнера</w:t>
      </w:r>
    </w:p>
    <w:p w:rsidR="007A10E1" w:rsidRPr="00084E10" w:rsidRDefault="007A10E1" w:rsidP="007A10E1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8D3565">
        <w:rPr>
          <w:sz w:val="24"/>
          <w:szCs w:val="24"/>
        </w:rPr>
        <w:br/>
      </w:r>
      <w:r w:rsidRPr="004A2EFD"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1</w:t>
      </w:r>
    </w:p>
    <w:p w:rsidR="007A10E1" w:rsidRPr="004A2EFD" w:rsidRDefault="007A10E1" w:rsidP="007A10E1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7A10E1" w:rsidRPr="00084E10" w:rsidRDefault="007A10E1" w:rsidP="007A10E1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7A10E1" w:rsidRDefault="007A10E1" w:rsidP="007A10E1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7A10E1" w:rsidRDefault="007A10E1" w:rsidP="007A10E1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7A10E1" w:rsidRPr="002B50AC" w:rsidRDefault="007A10E1" w:rsidP="007A10E1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7A10E1" w:rsidRPr="00084E10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>
        <w:rPr>
          <w:sz w:val="24"/>
          <w:szCs w:val="24"/>
        </w:rPr>
        <w:t>.</w:t>
      </w:r>
    </w:p>
    <w:p w:rsidR="007A10E1" w:rsidRPr="00A76A70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>
        <w:rPr>
          <w:sz w:val="24"/>
          <w:szCs w:val="24"/>
        </w:rPr>
        <w:t>.</w:t>
      </w:r>
    </w:p>
    <w:p w:rsidR="007A10E1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>
        <w:rPr>
          <w:sz w:val="24"/>
          <w:szCs w:val="24"/>
        </w:rPr>
        <w:t>.</w:t>
      </w:r>
    </w:p>
    <w:p w:rsidR="007A10E1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tlinkedlist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</w:t>
      </w:r>
      <w:r w:rsidR="006E70E3" w:rsidRPr="006E70E3">
        <w:rPr>
          <w:sz w:val="24"/>
          <w:szCs w:val="24"/>
        </w:rPr>
        <w:t>(</w:t>
      </w:r>
      <w:r w:rsidR="006E70E3">
        <w:rPr>
          <w:sz w:val="24"/>
          <w:szCs w:val="24"/>
        </w:rPr>
        <w:t>с помощью умных указателей</w:t>
      </w:r>
      <w:r w:rsidR="006E70E3" w:rsidRPr="006E70E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A10E1" w:rsidRPr="00A76A70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tlinkedlist</w:t>
      </w:r>
      <w:proofErr w:type="spellEnd"/>
      <w:r>
        <w:rPr>
          <w:sz w:val="24"/>
          <w:szCs w:val="24"/>
        </w:rPr>
        <w:t>_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</w:t>
      </w:r>
      <w:r w:rsidR="006E70E3" w:rsidRPr="006E70E3">
        <w:rPr>
          <w:sz w:val="24"/>
          <w:szCs w:val="24"/>
        </w:rPr>
        <w:t>(</w:t>
      </w:r>
      <w:r w:rsidR="006E70E3">
        <w:rPr>
          <w:sz w:val="24"/>
          <w:szCs w:val="24"/>
        </w:rPr>
        <w:t>с помощью умных указателей</w:t>
      </w:r>
      <w:r w:rsidR="006E70E3" w:rsidRPr="006E70E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A10E1" w:rsidRPr="00084E10" w:rsidRDefault="007A10E1" w:rsidP="007A10E1">
      <w:pPr>
        <w:spacing w:before="240" w:line="360" w:lineRule="auto"/>
        <w:jc w:val="both"/>
        <w:rPr>
          <w:sz w:val="24"/>
          <w:szCs w:val="24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7A10E1" w:rsidRDefault="007A10E1" w:rsidP="007A10E1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7A10E1" w:rsidTr="007A10E1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7A10E1" w:rsidTr="007A10E1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7A10E1" w:rsidRPr="007A10E1" w:rsidRDefault="007A10E1" w:rsidP="007A10E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  <w:p w:rsidR="007A10E1" w:rsidRPr="007A10E1" w:rsidRDefault="007A10E1" w:rsidP="007A10E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7A10E1" w:rsidRPr="007A10E1" w:rsidRDefault="007A10E1" w:rsidP="007A10E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7A10E1" w:rsidTr="007A10E1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A10E1" w:rsidRPr="00E73751" w:rsidRDefault="007A10E1" w:rsidP="007A10E1">
      <w:pPr>
        <w:spacing w:before="240" w:line="360" w:lineRule="auto"/>
        <w:jc w:val="both"/>
        <w:rPr>
          <w:sz w:val="24"/>
          <w:szCs w:val="24"/>
        </w:rPr>
      </w:pPr>
    </w:p>
    <w:p w:rsidR="007A10E1" w:rsidRPr="00E73751" w:rsidRDefault="007A10E1" w:rsidP="007A10E1">
      <w:pPr>
        <w:spacing w:before="240" w:line="360" w:lineRule="auto"/>
        <w:jc w:val="both"/>
        <w:rPr>
          <w:sz w:val="24"/>
          <w:szCs w:val="24"/>
        </w:rPr>
      </w:pPr>
    </w:p>
    <w:p w:rsidR="007A10E1" w:rsidRPr="007A10E1" w:rsidRDefault="007A10E1" w:rsidP="007A10E1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Проделав данную работу, я продолжил изучение базовых понятий </w:t>
      </w:r>
      <w:proofErr w:type="spellStart"/>
      <w:r>
        <w:rPr>
          <w:sz w:val="24"/>
          <w:szCs w:val="24"/>
        </w:rPr>
        <w:t>ооп</w:t>
      </w:r>
      <w:proofErr w:type="spellEnd"/>
      <w:r>
        <w:rPr>
          <w:sz w:val="24"/>
          <w:szCs w:val="24"/>
        </w:rPr>
        <w:t>. Теперь я ознакомился с умными указателями. Их главная суть заключается в том, что они сами могут удалять выделенную им память. И это очень полезная функция, особенно для крупных программ, над которыми трудится несколько человек.</w:t>
      </w:r>
    </w:p>
    <w:p w:rsidR="007A10E1" w:rsidRDefault="007A10E1" w:rsidP="007A10E1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7A10E1" w:rsidRPr="007A10E1" w:rsidRDefault="007A10E1" w:rsidP="007A10E1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7A10E1" w:rsidRDefault="007A10E1" w:rsidP="007A10E1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</w:r>
      <w:proofErr w:type="spellStart"/>
      <w:r>
        <w:rPr>
          <w:rFonts w:ascii="Consolas" w:hAnsi="Consolas"/>
          <w:b/>
          <w:sz w:val="20"/>
          <w:szCs w:val="18"/>
          <w:lang w:val="en-US"/>
        </w:rPr>
        <w:t>Figure.h</w:t>
      </w:r>
      <w:proofErr w:type="spellEnd"/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7A10E1" w:rsidRPr="00645ADE" w:rsidTr="007A10E1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7A10E1" w:rsidRPr="00645ADE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7A10E1" w:rsidRPr="00645ADE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A10E1" w:rsidRPr="00645ADE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namespace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std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Figure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7A10E1" w:rsidRPr="00645ADE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7A10E1" w:rsidRPr="00645ADE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VertexesNumber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 = 0;</w:t>
            </w:r>
          </w:p>
        </w:tc>
      </w:tr>
      <w:tr w:rsidR="007A10E1" w:rsidRPr="00645ADE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Area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 = 0;</w:t>
            </w:r>
          </w:p>
        </w:tc>
      </w:tr>
      <w:tr w:rsidR="007A10E1" w:rsidRPr="00645ADE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virtual void Print(std::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= 0;</w:t>
            </w:r>
          </w:p>
        </w:tc>
      </w:tr>
      <w:tr w:rsidR="007A10E1" w:rsidRPr="00645ADE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protected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7A10E1" w:rsidRPr="00645ADE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7A10E1" w:rsidRPr="00645ADE" w:rsidRDefault="007A10E1" w:rsidP="007A10E1">
      <w:pPr>
        <w:pStyle w:val="a3"/>
        <w:ind w:left="0"/>
        <w:rPr>
          <w:sz w:val="20"/>
          <w:szCs w:val="20"/>
          <w:lang w:val="en-US"/>
        </w:rPr>
      </w:pPr>
      <w:r w:rsidRPr="00645ADE">
        <w:rPr>
          <w:sz w:val="20"/>
          <w:szCs w:val="20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7A10E1" w:rsidRPr="00645ADE" w:rsidTr="007A10E1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A10E1" w:rsidRPr="00645ADE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cmath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7A10E1" w:rsidRPr="00645ADE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Point::Point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:</w:t>
            </w:r>
            <w:proofErr w:type="gram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(0.0),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(0.0) {}</w:t>
            </w:r>
          </w:p>
        </w:tc>
      </w:tr>
      <w:tr w:rsidR="007A10E1" w:rsidRPr="00645ADE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Point::Point(double x, double y) : x_(x), y_(y) {}</w:t>
            </w:r>
          </w:p>
        </w:tc>
      </w:tr>
      <w:tr w:rsidR="007A10E1" w:rsidRPr="00645ADE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Point::Point(std::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is) {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x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double Point::dist(Point&amp; other) {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other.x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_ - x_);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other.y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_ - y_);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sqrt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Point::getX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Point::getY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Point::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setX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(double a)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x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Point::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(double a)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Point&amp; p) {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p.x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p.y_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Point&amp; p) {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"(" &lt;&lt;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p.x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&lt;&lt; ", " &lt;&lt;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p.y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_ &lt;&lt; ")";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(Point&amp; p1, Point&amp; p2)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(p1.getX() == p2.getY() &amp;&amp;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p1.getY() == p2.getY());</w:t>
            </w:r>
            <w:proofErr w:type="gramEnd"/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(Point&amp; p1, Point&amp; p2)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!</w:t>
            </w:r>
            <w:proofErr w:type="gram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(p1 == p2);</w:t>
            </w:r>
          </w:p>
        </w:tc>
      </w:tr>
      <w:tr w:rsidR="007A10E1" w:rsidRPr="00645ADE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7A10E1" w:rsidRPr="00645ADE" w:rsidRDefault="007A10E1" w:rsidP="007A10E1">
      <w:pPr>
        <w:pStyle w:val="a3"/>
        <w:ind w:left="0"/>
        <w:rPr>
          <w:sz w:val="20"/>
          <w:szCs w:val="20"/>
          <w:lang w:val="en-US"/>
        </w:rPr>
      </w:pPr>
      <w:proofErr w:type="spellStart"/>
      <w:r w:rsidRPr="00645ADE">
        <w:rPr>
          <w:sz w:val="20"/>
          <w:szCs w:val="20"/>
          <w:lang w:val="en-US"/>
        </w:rPr>
        <w:t>Point.h</w:t>
      </w:r>
      <w:proofErr w:type="spellEnd"/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7A10E1" w:rsidRPr="00645ADE" w:rsidTr="007A10E1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ifndef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POINT_H</w:t>
            </w: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define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POINT_H</w:t>
            </w:r>
          </w:p>
        </w:tc>
      </w:tr>
      <w:tr w:rsidR="007A10E1" w:rsidRPr="00645ADE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7A10E1" w:rsidRPr="00645ADE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std::istream&amp;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Point(double x, double y);</w:t>
            </w:r>
          </w:p>
        </w:tc>
      </w:tr>
      <w:tr w:rsidR="007A10E1" w:rsidRPr="00645ADE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Point&amp;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other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getX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setX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setY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7A10E1" w:rsidRPr="00645ADE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Point&amp; p);</w:t>
            </w: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Point&amp; p);</w:t>
            </w:r>
          </w:p>
        </w:tc>
      </w:tr>
      <w:tr w:rsidR="007A10E1" w:rsidRPr="00645ADE" w:rsidTr="007A10E1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(Point&amp; p1, Point&amp; p2);</w:t>
            </w: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(Point&amp; p1, Point&amp; p2);</w:t>
            </w:r>
          </w:p>
        </w:tc>
      </w:tr>
      <w:tr w:rsidR="007A10E1" w:rsidRPr="00645ADE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  <w:tr w:rsidR="007A10E1" w:rsidRPr="00645ADE" w:rsidTr="007A10E1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endif</w:t>
            </w:r>
            <w:proofErr w:type="spellEnd"/>
          </w:p>
        </w:tc>
      </w:tr>
    </w:tbl>
    <w:p w:rsidR="007A10E1" w:rsidRPr="00645ADE" w:rsidRDefault="007A10E1" w:rsidP="007A10E1">
      <w:pPr>
        <w:pStyle w:val="a3"/>
        <w:ind w:left="0"/>
        <w:rPr>
          <w:sz w:val="20"/>
          <w:szCs w:val="20"/>
          <w:lang w:val="en-US"/>
        </w:rPr>
      </w:pPr>
      <w:r w:rsidRPr="00645ADE">
        <w:rPr>
          <w:sz w:val="20"/>
          <w:szCs w:val="20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8"/>
        <w:gridCol w:w="7691"/>
      </w:tblGrid>
      <w:tr w:rsidR="007A10E1" w:rsidRPr="00645ADE" w:rsidTr="007A10E1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rectangle.h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namespace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std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Rectangle::Rectangle(Point a1, Point a2, Point a3, Point a4) {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a1;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a2;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a3;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a4;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Rectangle:</w:t>
            </w:r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:Rectangle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a.setX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a.setY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b.setX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b.setY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c.setX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c.setY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d.setX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d.setY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Rectangle:</w:t>
            </w:r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:Area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double A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a.dist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(b);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double B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b.dist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(c);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A * B;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Rectangle::Print(std::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</w:t>
            </w: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cout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"Rectangle: " &lt;&lt; a &lt;&lt; " " &lt;&lt; b &lt;&lt; " " &lt;&lt; c &lt;&lt; " " &lt;&lt; d &lt;&lt;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endl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Rectangle::VertexesNumber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)4;</w:t>
            </w: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Rectangle::Rectangle(std::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is) {</w:t>
            </w:r>
          </w:p>
        </w:tc>
      </w:tr>
      <w:tr w:rsidR="007A10E1" w:rsidRPr="00645ADE" w:rsidTr="007A10E1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cin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Rectangle&amp; p) {</w:t>
            </w: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is &gt;&gt;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p.b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p.c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Rectangle&amp; p) {</w:t>
            </w: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 " &lt;&lt;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p.b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 " &lt;&lt;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p.c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 " &lt;&lt;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7A10E1" w:rsidRPr="00645ADE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(Rectangle&amp; p1, Rectangle&amp; p2)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return (p1.a == p2.a &amp;&amp;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p1.b == p2.b &amp;&amp; p1.c == p2.c &amp;&amp; p1.d == p2.d);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(Rectangle&amp; p1, Rectangle&amp; p2)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!</w:t>
            </w:r>
            <w:proofErr w:type="gram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(p1 == p2);</w:t>
            </w:r>
          </w:p>
        </w:tc>
      </w:tr>
      <w:tr w:rsidR="007A10E1" w:rsidRPr="00645ADE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7A10E1" w:rsidRPr="00645ADE" w:rsidRDefault="007A10E1" w:rsidP="007A10E1">
      <w:pPr>
        <w:pStyle w:val="a3"/>
        <w:ind w:left="0"/>
        <w:rPr>
          <w:sz w:val="20"/>
          <w:szCs w:val="20"/>
          <w:lang w:val="en-US"/>
        </w:rPr>
      </w:pPr>
      <w:proofErr w:type="spellStart"/>
      <w:r w:rsidRPr="00645ADE">
        <w:rPr>
          <w:sz w:val="20"/>
          <w:szCs w:val="20"/>
          <w:lang w:val="en-US"/>
        </w:rPr>
        <w:t>Rectangle.h</w:t>
      </w:r>
      <w:proofErr w:type="spellEnd"/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6845"/>
      </w:tblGrid>
      <w:tr w:rsidR="007A10E1" w:rsidRPr="00645ADE" w:rsidTr="007A10E1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lastRenderedPageBreak/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figure.h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:</w:t>
            </w:r>
            <w:proofErr w:type="gram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Figure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Area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void Print(std::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VertexesNumber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Rectangle(Point a1, Point a2, Point a3, Point a4);</w:t>
            </w:r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std::istream&amp;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Rectangle&amp; p);</w:t>
            </w:r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Rectangle&amp; p);</w:t>
            </w:r>
          </w:p>
        </w:tc>
      </w:tr>
      <w:tr w:rsidR="007A10E1" w:rsidRPr="00645ADE" w:rsidTr="007A10E1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(Rectangle&amp; r1, Rectangle&amp; r2);</w:t>
            </w:r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(Rectangle&amp; r1, Rectangle&amp; r2);</w:t>
            </w:r>
          </w:p>
        </w:tc>
      </w:tr>
      <w:tr w:rsidR="007A10E1" w:rsidRPr="00645ADE" w:rsidTr="007A10E1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7A10E1" w:rsidRPr="00645ADE" w:rsidTr="007A10E1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BD4F5F" w:rsidRPr="00645ADE" w:rsidRDefault="007A10E1">
      <w:pPr>
        <w:rPr>
          <w:sz w:val="20"/>
          <w:szCs w:val="20"/>
          <w:lang w:val="en-US"/>
        </w:rPr>
      </w:pPr>
      <w:r w:rsidRPr="00645ADE">
        <w:rPr>
          <w:sz w:val="20"/>
          <w:szCs w:val="20"/>
          <w:lang w:val="en-US"/>
        </w:rPr>
        <w:t>Tlinkedlist.cpp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8"/>
        <w:gridCol w:w="7705"/>
      </w:tblGrid>
      <w:tr w:rsidR="007A10E1" w:rsidRPr="00645ADE" w:rsidTr="007A10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tlinkedlist.h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TLinkedList:</w:t>
            </w:r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0;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(const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list)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list.len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list.len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head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&gt;(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list.head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GetVal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&gt; cur = head;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&gt; it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list.head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- 1; ++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new_item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&gt;(it-&gt;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GetVal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new_item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&lt;Rectangle&gt;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::First()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&lt;Rectangle&gt;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::Last()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&gt; cur = head;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- 1; ++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InsertFirst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&lt;Rectangle&gt; rectangle)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&gt; it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&gt;(rectangle, head);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len++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InsertLast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&lt;Rectangle&gt; rectangle)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head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&gt;(rectangle,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len++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&gt; cur = head;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- 1; ++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&gt; it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&gt;(rectangle,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len++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::Insert(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&lt;Rectangle&gt; rectangle,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pos)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if (pos 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|| pos &lt; 0)return;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&gt; cur = head;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prev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pos; ++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&gt; it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&gt;(rectangle, cur);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else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len++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TLinkedList:</w:t>
            </w:r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:RemoveFirst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&gt; del = head;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--;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TLinkedList:</w:t>
            </w:r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:RemoveLast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1)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0;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&gt; cur = head;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- 2; ++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&gt; del = cur-&gt;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--;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::Remove(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pos)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if (pos &lt; 0 || pos &gt;=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)return;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&gt; cur = head;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prev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pos; ++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else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--;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&lt;Rectangle&gt;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 0 ||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&gt; cur = head;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 ++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bool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TLinkedList:</w:t>
            </w:r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:Empty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0;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TLinkedList:</w:t>
            </w:r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:Length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list)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&gt; cur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list.head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 \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list.len; ++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*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TLinkedList:</w:t>
            </w:r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:Clear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while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Empty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()))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RemoveFirst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TLinkedList:</w:t>
            </w:r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:~TLinkedList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while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Empty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())) {</w:t>
            </w:r>
            <w:proofErr w:type="gramEnd"/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RemoveFirst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7A10E1" w:rsidRPr="00645ADE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7A10E1" w:rsidRPr="00645ADE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645ADE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7A10E1" w:rsidRPr="00645ADE" w:rsidRDefault="006E70E3">
      <w:pPr>
        <w:rPr>
          <w:sz w:val="20"/>
          <w:szCs w:val="20"/>
          <w:lang w:val="en-US"/>
        </w:rPr>
      </w:pPr>
      <w:proofErr w:type="spellStart"/>
      <w:r w:rsidRPr="00645ADE">
        <w:rPr>
          <w:sz w:val="20"/>
          <w:szCs w:val="20"/>
          <w:lang w:val="en-US"/>
        </w:rPr>
        <w:t>Tlinkedlist.h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8585"/>
      </w:tblGrid>
      <w:tr w:rsidR="006E70E3" w:rsidRPr="00645ADE" w:rsidTr="006E70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rectangle.h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tlinkedlist_i.h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const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TLinkedList&amp;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First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Last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InsertFirst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&lt;Rectangle&gt; rectangle);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InsertLast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&lt;Rectangle&gt; rectangle);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Insert(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&lt;Rectangle&gt; rectangle,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pos);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RemoveFirst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RemoveLast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Remove(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pos);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&lt;Rectangle&gt;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bool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Empty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Length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friend 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list);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Clear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~TLinkedList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6E70E3" w:rsidRPr="00645ADE" w:rsidRDefault="006E70E3">
      <w:pPr>
        <w:rPr>
          <w:sz w:val="20"/>
          <w:szCs w:val="20"/>
          <w:lang w:val="en-US"/>
        </w:rPr>
      </w:pPr>
      <w:r w:rsidRPr="00645ADE">
        <w:rPr>
          <w:sz w:val="20"/>
          <w:szCs w:val="20"/>
          <w:lang w:val="en-US"/>
        </w:rPr>
        <w:t>Tlinkedlist_i.cpp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8"/>
        <w:gridCol w:w="7485"/>
      </w:tblGrid>
      <w:tr w:rsidR="006E70E3" w:rsidRPr="00645ADE" w:rsidTr="006E70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tlinkedlist_i.h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TLinkedListItem:</w:t>
            </w:r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:~TLinkedListItem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&lt;Rectangle&gt; rectangle,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val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() {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&lt;Rectangle&gt;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GetVal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() {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val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item) {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"[" &lt;&lt; *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item.val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"]   ";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6E70E3" w:rsidRPr="00645ADE" w:rsidRDefault="006E70E3">
      <w:pPr>
        <w:rPr>
          <w:sz w:val="20"/>
          <w:szCs w:val="20"/>
          <w:lang w:val="en-US"/>
        </w:rPr>
      </w:pPr>
      <w:proofErr w:type="spellStart"/>
      <w:r w:rsidRPr="00645ADE">
        <w:rPr>
          <w:sz w:val="20"/>
          <w:szCs w:val="20"/>
          <w:lang w:val="en-US"/>
        </w:rPr>
        <w:t>Tlinkedlist</w:t>
      </w:r>
      <w:r w:rsidRPr="00645ADE">
        <w:rPr>
          <w:sz w:val="20"/>
          <w:szCs w:val="20"/>
          <w:lang w:val="en-US"/>
        </w:rPr>
        <w:softHyphen/>
        <w:t>_i.h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8585"/>
      </w:tblGrid>
      <w:tr w:rsidR="006E70E3" w:rsidRPr="00645ADE" w:rsidTr="006E70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rectangle.h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memory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std::shared_ptr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std::make_shared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val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&lt;Rectangle&gt; rectangle,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&gt;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friend 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item);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6E70E3" w:rsidRPr="00645ADE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~TLinkedListItem</w:t>
            </w:r>
            <w:proofErr w:type="spellEnd"/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6E70E3" w:rsidRPr="00645ADE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45ADE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45ADE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6E70E3" w:rsidRPr="00645ADE" w:rsidRDefault="006E70E3">
      <w:pPr>
        <w:rPr>
          <w:sz w:val="20"/>
          <w:szCs w:val="20"/>
          <w:lang w:val="en-US"/>
        </w:rPr>
      </w:pPr>
    </w:p>
    <w:sectPr w:rsidR="006E70E3" w:rsidRPr="00645ADE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0"/>
  </w:num>
  <w:num w:numId="5">
    <w:abstractNumId w:val="26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4"/>
  </w:num>
  <w:num w:numId="11">
    <w:abstractNumId w:val="6"/>
  </w:num>
  <w:num w:numId="12">
    <w:abstractNumId w:val="5"/>
  </w:num>
  <w:num w:numId="13">
    <w:abstractNumId w:val="12"/>
  </w:num>
  <w:num w:numId="14">
    <w:abstractNumId w:val="22"/>
  </w:num>
  <w:num w:numId="15">
    <w:abstractNumId w:val="16"/>
  </w:num>
  <w:num w:numId="16">
    <w:abstractNumId w:val="2"/>
  </w:num>
  <w:num w:numId="17">
    <w:abstractNumId w:val="27"/>
  </w:num>
  <w:num w:numId="18">
    <w:abstractNumId w:val="9"/>
  </w:num>
  <w:num w:numId="19">
    <w:abstractNumId w:val="21"/>
  </w:num>
  <w:num w:numId="20">
    <w:abstractNumId w:val="19"/>
  </w:num>
  <w:num w:numId="21">
    <w:abstractNumId w:val="23"/>
  </w:num>
  <w:num w:numId="22">
    <w:abstractNumId w:val="20"/>
  </w:num>
  <w:num w:numId="23">
    <w:abstractNumId w:val="25"/>
  </w:num>
  <w:num w:numId="24">
    <w:abstractNumId w:val="0"/>
  </w:num>
  <w:num w:numId="25">
    <w:abstractNumId w:val="17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A10E1"/>
    <w:rsid w:val="005E7B98"/>
    <w:rsid w:val="00645ADE"/>
    <w:rsid w:val="006E70E3"/>
    <w:rsid w:val="007A10E1"/>
    <w:rsid w:val="009022F6"/>
    <w:rsid w:val="00A95E45"/>
    <w:rsid w:val="00BD4F5F"/>
    <w:rsid w:val="00F51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A10E1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A10E1"/>
    <w:pPr>
      <w:ind w:left="720"/>
      <w:contextualSpacing/>
    </w:pPr>
  </w:style>
  <w:style w:type="table" w:styleId="a4">
    <w:name w:val="Table Grid"/>
    <w:basedOn w:val="a1"/>
    <w:uiPriority w:val="39"/>
    <w:rsid w:val="007A1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A1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10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A10E1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7A10E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7A10E1"/>
  </w:style>
  <w:style w:type="character" w:customStyle="1" w:styleId="hljs-variable">
    <w:name w:val="hljs-variable"/>
    <w:basedOn w:val="a0"/>
    <w:rsid w:val="007A10E1"/>
  </w:style>
  <w:style w:type="character" w:customStyle="1" w:styleId="hljs-section">
    <w:name w:val="hljs-section"/>
    <w:basedOn w:val="a0"/>
    <w:rsid w:val="007A10E1"/>
  </w:style>
  <w:style w:type="character" w:customStyle="1" w:styleId="pl-k">
    <w:name w:val="pl-k"/>
    <w:basedOn w:val="a0"/>
    <w:rsid w:val="007A10E1"/>
  </w:style>
  <w:style w:type="character" w:customStyle="1" w:styleId="pl-s">
    <w:name w:val="pl-s"/>
    <w:basedOn w:val="a0"/>
    <w:rsid w:val="007A10E1"/>
  </w:style>
  <w:style w:type="character" w:customStyle="1" w:styleId="pl-pds">
    <w:name w:val="pl-pds"/>
    <w:basedOn w:val="a0"/>
    <w:rsid w:val="007A10E1"/>
  </w:style>
  <w:style w:type="character" w:customStyle="1" w:styleId="pl-en">
    <w:name w:val="pl-en"/>
    <w:basedOn w:val="a0"/>
    <w:rsid w:val="007A10E1"/>
  </w:style>
  <w:style w:type="character" w:customStyle="1" w:styleId="pl-c1">
    <w:name w:val="pl-c1"/>
    <w:basedOn w:val="a0"/>
    <w:rsid w:val="007A10E1"/>
  </w:style>
  <w:style w:type="character" w:customStyle="1" w:styleId="pl-smi">
    <w:name w:val="pl-smi"/>
    <w:basedOn w:val="a0"/>
    <w:rsid w:val="007A10E1"/>
  </w:style>
  <w:style w:type="character" w:styleId="a5">
    <w:name w:val="Hyperlink"/>
    <w:basedOn w:val="a0"/>
    <w:uiPriority w:val="99"/>
    <w:semiHidden/>
    <w:unhideWhenUsed/>
    <w:rsid w:val="007A10E1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A10E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A10E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A10E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A10E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7A10E1"/>
  </w:style>
  <w:style w:type="table" w:customStyle="1" w:styleId="TableNormal">
    <w:name w:val="Table Normal"/>
    <w:uiPriority w:val="2"/>
    <w:semiHidden/>
    <w:unhideWhenUsed/>
    <w:qFormat/>
    <w:rsid w:val="007A10E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7A10E1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A10E1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7A10E1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2021-11-03T14:10:00Z</dcterms:created>
  <dcterms:modified xsi:type="dcterms:W3CDTF">2022-01-19T09:41:00Z</dcterms:modified>
</cp:coreProperties>
</file>